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1005FCE" w:rsidR="00940090" w:rsidRDefault="00EC722D">
      <w:r>
        <w:rPr>
          <w:rFonts w:ascii="Times New Roman" w:hAnsi="Times New Roman"/>
          <w:noProof/>
          <w:color w:val="auto"/>
          <w:kern w:val="0"/>
          <w:sz w:val="24"/>
          <w:szCs w:val="24"/>
          <w14:ligatures w14:val="none"/>
          <w14:cntxtAlts w14:val="0"/>
        </w:rPr>
        <w:drawing>
          <wp:anchor distT="36576" distB="36576" distL="36576" distR="36576" simplePos="0" relativeHeight="251653121" behindDoc="0" locked="0" layoutInCell="1" allowOverlap="1" wp14:anchorId="243D5FC3" wp14:editId="71A3EC5B">
            <wp:simplePos x="0" y="0"/>
            <wp:positionH relativeFrom="column">
              <wp:posOffset>-136525</wp:posOffset>
            </wp:positionH>
            <wp:positionV relativeFrom="paragraph">
              <wp:posOffset>-156804</wp:posOffset>
            </wp:positionV>
            <wp:extent cx="945868" cy="879402"/>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945868" cy="87940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7169B13D" wp14:editId="38AF500D">
                <wp:simplePos x="0" y="0"/>
                <wp:positionH relativeFrom="margin">
                  <wp:posOffset>-250292</wp:posOffset>
                </wp:positionH>
                <wp:positionV relativeFrom="paragraph">
                  <wp:posOffset>-216920</wp:posOffset>
                </wp:positionV>
                <wp:extent cx="7089140" cy="986721"/>
                <wp:effectExtent l="0" t="0" r="16510" b="2349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9140" cy="986721"/>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10FBBA17"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877999">
                              <w:rPr>
                                <w:b/>
                                <w:bCs/>
                                <w:color w:val="FF0000"/>
                                <w:sz w:val="24"/>
                                <w:szCs w:val="24"/>
                                <w:lang w:val="en-US"/>
                              </w:rPr>
                              <w:t xml:space="preserve">7th June </w:t>
                            </w:r>
                            <w:r w:rsidR="00FA2F18">
                              <w:rPr>
                                <w:b/>
                                <w:bCs/>
                                <w:color w:val="FF0000"/>
                                <w:sz w:val="24"/>
                                <w:szCs w:val="24"/>
                                <w:lang w:val="en-US"/>
                              </w:rPr>
                              <w:t>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19.7pt;margin-top:-17.1pt;width:558.2pt;height:77.7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" strokeweight="1pt">
                <v:shadow color="white"/>
                <v:textbox inset="2.88pt,2.88pt,2.88pt,2.88pt">
                  <w:txbxContent>
                    <w:p w14:paraId="797657B9" w14:textId="10FBBA17"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877999">
                        <w:rPr>
                          <w:b/>
                          <w:bCs/>
                          <w:color w:val="FF0000"/>
                          <w:sz w:val="24"/>
                          <w:szCs w:val="24"/>
                          <w:lang w:val="en-US"/>
                        </w:rPr>
                        <w:t xml:space="preserve">7th June </w:t>
                      </w:r>
                      <w:r w:rsidR="00FA2F18">
                        <w:rPr>
                          <w:b/>
                          <w:bCs/>
                          <w:color w:val="FF0000"/>
                          <w:sz w:val="24"/>
                          <w:szCs w:val="24"/>
                          <w:lang w:val="en-US"/>
                        </w:rPr>
                        <w:t>2026</w:t>
                      </w:r>
                      <w:r w:rsidRPr="000026EC">
                        <w:rPr>
                          <w:color w:val="FF0000"/>
                          <w:sz w:val="18"/>
                          <w:szCs w:val="18"/>
                          <w:lang w:val="en-US"/>
                        </w:rPr>
                        <w:t xml:space="preserve">            </w:t>
                      </w:r>
                    </w:p>
                  </w:txbxContent>
                </v:textbox>
                <w10:wrap anchorx="margin"/>
              </v:rect>
            </w:pict>
          </mc:Fallback>
        </mc:AlternateContent>
      </w:r>
      <w:r w:rsidR="00EB21E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5" behindDoc="0" locked="0" layoutInCell="1" allowOverlap="1" wp14:anchorId="00F45E67" wp14:editId="389ED944">
                <wp:simplePos x="0" y="0"/>
                <wp:positionH relativeFrom="margin">
                  <wp:align>center</wp:align>
                </wp:positionH>
                <wp:positionV relativeFrom="paragraph">
                  <wp:posOffset>-248491</wp:posOffset>
                </wp:positionV>
                <wp:extent cx="1886530" cy="5168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30" cy="516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margin-left:0;margin-top:-19.55pt;width:148.55pt;height:40.7pt;z-index:251653125;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" filled="f" stroked="f" strokecolor="black [0]" insetpen="t">
                <v:textbox inset="2.88pt,2.88pt,2.88pt,2.88pt">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v:textbox>
                <w10:wrap anchorx="margin"/>
              </v:shape>
            </w:pict>
          </mc:Fallback>
        </mc:AlternateContent>
      </w:r>
      <w:r w:rsidR="00915DE9">
        <w:t>4</w:t>
      </w:r>
    </w:p>
    <w:p w14:paraId="71219585" w14:textId="3FD71BEF" w:rsidR="00B64B0C" w:rsidRPr="00B64B0C" w:rsidRDefault="00EB21E4"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7" behindDoc="0" locked="0" layoutInCell="1" allowOverlap="1" wp14:anchorId="2221AA9B" wp14:editId="4101D7AD">
                <wp:simplePos x="0" y="0"/>
                <wp:positionH relativeFrom="margin">
                  <wp:posOffset>2291303</wp:posOffset>
                </wp:positionH>
                <wp:positionV relativeFrom="paragraph">
                  <wp:posOffset>10062</wp:posOffset>
                </wp:positionV>
                <wp:extent cx="2544418" cy="496956"/>
                <wp:effectExtent l="0" t="0" r="889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8" cy="4969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margin-left:180.4pt;margin-top:.8pt;width:200.35pt;height:39.15pt;z-index:25165312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w10:wrap anchorx="margin"/>
              </v:shape>
            </w:pict>
          </mc:Fallback>
        </mc:AlternateContent>
      </w:r>
    </w:p>
    <w:p w14:paraId="1EC8014F" w14:textId="2BA2F3AA" w:rsidR="00B64B0C" w:rsidRPr="00B64B0C" w:rsidRDefault="00B64B0C" w:rsidP="00B64B0C">
      <w:pPr>
        <w:ind w:left="-567"/>
      </w:pPr>
      <w:bookmarkStart w:id="0" w:name="_Hlk211590976"/>
      <w:bookmarkEnd w:id="0"/>
    </w:p>
    <w:p w14:paraId="2E476C98" w14:textId="7F8AC39D" w:rsidR="00B64B0C" w:rsidRPr="00B64B0C" w:rsidRDefault="00B64B0C" w:rsidP="00B64B0C">
      <w:pPr>
        <w:ind w:left="-567"/>
      </w:pPr>
    </w:p>
    <w:p w14:paraId="62694024" w14:textId="54EC0E70" w:rsidR="00B64B0C" w:rsidRPr="00B64B0C" w:rsidRDefault="00EB21E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9" behindDoc="0" locked="0" layoutInCell="1" allowOverlap="1" wp14:anchorId="1B767272" wp14:editId="7EBBD6BE">
                <wp:simplePos x="0" y="0"/>
                <wp:positionH relativeFrom="margin">
                  <wp:posOffset>-256966</wp:posOffset>
                </wp:positionH>
                <wp:positionV relativeFrom="paragraph">
                  <wp:posOffset>101693</wp:posOffset>
                </wp:positionV>
                <wp:extent cx="7090326" cy="778092"/>
                <wp:effectExtent l="0" t="0" r="15875" b="2222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0326" cy="778092"/>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14C0C8D" w14:textId="5788FBD6" w:rsidR="00355D7D" w:rsidRPr="00355D7D" w:rsidRDefault="00877999" w:rsidP="00355D7D">
                            <w:pPr>
                              <w:widowControl w:val="0"/>
                              <w:spacing w:after="0"/>
                              <w:jc w:val="center"/>
                              <w:rPr>
                                <w:rFonts w:ascii="Copperplate Gothic Bold" w:hAnsi="Copperplate Gothic Bold"/>
                                <w:b/>
                                <w:bCs/>
                                <w:sz w:val="22"/>
                                <w:szCs w:val="22"/>
                                <w:u w:val="single"/>
                                <w14:ligatures w14:val="none"/>
                              </w:rPr>
                            </w:pPr>
                            <w:r>
                              <w:rPr>
                                <w:rFonts w:ascii="Copperplate Gothic Bold" w:hAnsi="Copperplate Gothic Bold"/>
                                <w:b/>
                                <w:bCs/>
                                <w:sz w:val="24"/>
                                <w:szCs w:val="24"/>
                                <w:u w:val="single"/>
                                <w14:ligatures w14:val="none"/>
                              </w:rPr>
                              <w:t xml:space="preserve">The Most Holy Body and blood of Christ ( Corpus Christi), </w:t>
                            </w:r>
                            <w:r w:rsidR="00355D7D" w:rsidRPr="00355D7D">
                              <w:rPr>
                                <w:rFonts w:ascii="Copperplate Gothic Bold" w:hAnsi="Copperplate Gothic Bold"/>
                                <w:b/>
                                <w:bCs/>
                                <w:sz w:val="22"/>
                                <w:szCs w:val="22"/>
                                <w:u w:val="single"/>
                                <w14:ligatures w14:val="none"/>
                              </w:rPr>
                              <w:t xml:space="preserve">Year A   </w:t>
                            </w:r>
                          </w:p>
                          <w:p w14:paraId="2D8A27EF" w14:textId="4B5373EB" w:rsidR="00355D7D" w:rsidRPr="00355D7D" w:rsidRDefault="00355D7D" w:rsidP="00355D7D">
                            <w:pPr>
                              <w:widowControl w:val="0"/>
                              <w:spacing w:after="0"/>
                              <w:jc w:val="center"/>
                              <w:rPr>
                                <w:rFonts w:ascii="Copperplate Gothic Bold" w:hAnsi="Copperplate Gothic Bold"/>
                                <w:b/>
                                <w:bCs/>
                                <w:sz w:val="22"/>
                                <w:szCs w:val="22"/>
                                <w:u w:val="single"/>
                                <w14:ligatures w14:val="none"/>
                              </w:rPr>
                            </w:pPr>
                            <w:r w:rsidRPr="00355D7D">
                              <w:rPr>
                                <w:rFonts w:ascii="Copperplate Gothic Bold" w:hAnsi="Copperplate Gothic Bold"/>
                                <w:b/>
                                <w:bCs/>
                                <w:sz w:val="22"/>
                                <w:szCs w:val="22"/>
                                <w:u w:val="single"/>
                                <w14:ligatures w14:val="none"/>
                              </w:rPr>
                              <w:t xml:space="preserve"> Sunday</w:t>
                            </w:r>
                            <w:r w:rsidR="00877999">
                              <w:rPr>
                                <w:rFonts w:ascii="Copperplate Gothic Bold" w:hAnsi="Copperplate Gothic Bold"/>
                                <w:b/>
                                <w:bCs/>
                                <w:sz w:val="22"/>
                                <w:szCs w:val="22"/>
                                <w:u w:val="single"/>
                                <w14:ligatures w14:val="none"/>
                              </w:rPr>
                              <w:t xml:space="preserve"> 7</w:t>
                            </w:r>
                            <w:r w:rsidR="00877999" w:rsidRPr="00877999">
                              <w:rPr>
                                <w:rFonts w:ascii="Copperplate Gothic Bold" w:hAnsi="Copperplate Gothic Bold"/>
                                <w:b/>
                                <w:bCs/>
                                <w:sz w:val="22"/>
                                <w:szCs w:val="22"/>
                                <w:u w:val="single"/>
                                <w:vertAlign w:val="superscript"/>
                                <w14:ligatures w14:val="none"/>
                              </w:rPr>
                              <w:t>th</w:t>
                            </w:r>
                            <w:r w:rsidR="00877999">
                              <w:rPr>
                                <w:rFonts w:ascii="Copperplate Gothic Bold" w:hAnsi="Copperplate Gothic Bold"/>
                                <w:b/>
                                <w:bCs/>
                                <w:sz w:val="22"/>
                                <w:szCs w:val="22"/>
                                <w:u w:val="single"/>
                                <w14:ligatures w14:val="none"/>
                              </w:rPr>
                              <w:t xml:space="preserve"> June </w:t>
                            </w:r>
                            <w:r w:rsidRPr="00355D7D">
                              <w:rPr>
                                <w:rFonts w:ascii="Copperplate Gothic Bold" w:hAnsi="Copperplate Gothic Bold"/>
                                <w:b/>
                                <w:bCs/>
                                <w:sz w:val="22"/>
                                <w:szCs w:val="22"/>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1073C817" w:rsidR="002E1CD2" w:rsidRDefault="002E1CD2" w:rsidP="002D7C27">
                                  <w:pPr>
                                    <w:widowControl w:val="0"/>
                                    <w:spacing w:after="60"/>
                                    <w:rPr>
                                      <w:rFonts w:ascii="Arial" w:hAnsi="Arial" w:cs="Arial"/>
                                      <w:b w:val="0"/>
                                      <w:bCs w:val="0"/>
                                      <w:sz w:val="22"/>
                                      <w:szCs w:val="22"/>
                                      <w14:ligatures w14:val="none"/>
                                    </w:rPr>
                                  </w:pPr>
                                  <w:r>
                                    <w:rPr>
                                      <w:rFonts w:ascii="Arial" w:hAnsi="Arial" w:cs="Arial"/>
                                      <w:b w:val="0"/>
                                      <w:bCs w:val="0"/>
                                      <w:sz w:val="22"/>
                                      <w:szCs w:val="22"/>
                                      <w14:ligatures w14:val="none"/>
                                    </w:rPr>
                                    <w:t>1</w:t>
                                  </w:r>
                                  <w:r w:rsidRPr="002E1CD2">
                                    <w:rPr>
                                      <w:rFonts w:ascii="Arial" w:hAnsi="Arial" w:cs="Arial"/>
                                      <w:b w:val="0"/>
                                      <w:bCs w:val="0"/>
                                      <w:sz w:val="22"/>
                                      <w:szCs w:val="22"/>
                                      <w:vertAlign w:val="superscript"/>
                                      <w14:ligatures w14:val="none"/>
                                    </w:rPr>
                                    <w:t>st</w:t>
                                  </w:r>
                                  <w:r>
                                    <w:rPr>
                                      <w:rFonts w:ascii="Arial" w:hAnsi="Arial" w:cs="Arial"/>
                                      <w:b w:val="0"/>
                                      <w:bCs w:val="0"/>
                                      <w:sz w:val="22"/>
                                      <w:szCs w:val="22"/>
                                      <w14:ligatures w14:val="none"/>
                                    </w:rPr>
                                    <w:t xml:space="preserve"> Reading: </w:t>
                                  </w:r>
                                  <w:r w:rsidR="00877999" w:rsidRPr="00907793">
                                    <w:rPr>
                                      <w:b w:val="0"/>
                                      <w:bCs w:val="0"/>
                                      <w:sz w:val="20"/>
                                      <w14:ligatures w14:val="none"/>
                                    </w:rPr>
                                    <w:t>Deut 8: 2-3, 14-16</w:t>
                                  </w:r>
                                </w:p>
                              </w:tc>
                              <w:tc>
                                <w:tcPr>
                                  <w:tcW w:w="4252" w:type="dxa"/>
                                </w:tcPr>
                                <w:p w14:paraId="3FE4C98B" w14:textId="4CBD3F27" w:rsidR="002E1CD2"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14:ligatures w14:val="none"/>
                                    </w:rPr>
                                  </w:pPr>
                                  <w:r>
                                    <w:rPr>
                                      <w:rFonts w:ascii="Arial" w:hAnsi="Arial" w:cs="Arial"/>
                                      <w:b w:val="0"/>
                                      <w:bCs w:val="0"/>
                                      <w:sz w:val="22"/>
                                      <w:szCs w:val="22"/>
                                      <w14:ligatures w14:val="none"/>
                                    </w:rPr>
                                    <w:t>2</w:t>
                                  </w:r>
                                  <w:r w:rsidRPr="002E1CD2">
                                    <w:rPr>
                                      <w:rFonts w:ascii="Arial" w:hAnsi="Arial" w:cs="Arial"/>
                                      <w:b w:val="0"/>
                                      <w:bCs w:val="0"/>
                                      <w:sz w:val="22"/>
                                      <w:szCs w:val="22"/>
                                      <w:vertAlign w:val="superscript"/>
                                      <w14:ligatures w14:val="none"/>
                                    </w:rPr>
                                    <w:t>nd</w:t>
                                  </w:r>
                                  <w:r>
                                    <w:rPr>
                                      <w:rFonts w:ascii="Arial" w:hAnsi="Arial" w:cs="Arial"/>
                                      <w:b w:val="0"/>
                                      <w:bCs w:val="0"/>
                                      <w:sz w:val="22"/>
                                      <w:szCs w:val="22"/>
                                      <w14:ligatures w14:val="none"/>
                                    </w:rPr>
                                    <w:t xml:space="preserve"> Reading: </w:t>
                                  </w:r>
                                  <w:r w:rsidR="00877999" w:rsidRPr="00907793">
                                    <w:rPr>
                                      <w:b w:val="0"/>
                                      <w:bCs w:val="0"/>
                                      <w:sz w:val="20"/>
                                      <w14:ligatures w14:val="none"/>
                                    </w:rPr>
                                    <w:t>1 Cor 10: 16-17</w:t>
                                  </w:r>
                                </w:p>
                              </w:tc>
                              <w:tc>
                                <w:tcPr>
                                  <w:tcW w:w="2861" w:type="dxa"/>
                                </w:tcPr>
                                <w:p w14:paraId="4714A7B9" w14:textId="1725ABE2" w:rsidR="002E1CD2"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14:ligatures w14:val="none"/>
                                    </w:rPr>
                                  </w:pPr>
                                  <w:r>
                                    <w:rPr>
                                      <w:rFonts w:ascii="Arial" w:hAnsi="Arial" w:cs="Arial"/>
                                      <w:b w:val="0"/>
                                      <w:bCs w:val="0"/>
                                      <w:sz w:val="22"/>
                                      <w:szCs w:val="22"/>
                                      <w14:ligatures w14:val="none"/>
                                    </w:rPr>
                                    <w:t xml:space="preserve">Gospel: </w:t>
                                  </w:r>
                                  <w:r w:rsidR="00766573" w:rsidRPr="00907793">
                                    <w:rPr>
                                      <w:b w:val="0"/>
                                      <w:bCs w:val="0"/>
                                      <w:sz w:val="20"/>
                                      <w14:ligatures w14:val="none"/>
                                    </w:rPr>
                                    <w:t>Jn 6: 51-58</w:t>
                                  </w: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0.25pt;margin-top:8pt;width:558.3pt;height:61.25pt;z-index:25165312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" filled="f" strokeweight=".25pt">
                <v:shadow color="white"/>
                <v:textbox inset="2.88pt,2.88pt,2.88pt,2.88pt">
                  <w:txbxContent>
                    <w:p w14:paraId="114C0C8D" w14:textId="5788FBD6" w:rsidR="00355D7D" w:rsidRPr="00355D7D" w:rsidRDefault="00877999" w:rsidP="00355D7D">
                      <w:pPr>
                        <w:widowControl w:val="0"/>
                        <w:spacing w:after="0"/>
                        <w:jc w:val="center"/>
                        <w:rPr>
                          <w:rFonts w:ascii="Copperplate Gothic Bold" w:hAnsi="Copperplate Gothic Bold"/>
                          <w:b/>
                          <w:bCs/>
                          <w:sz w:val="22"/>
                          <w:szCs w:val="22"/>
                          <w:u w:val="single"/>
                          <w14:ligatures w14:val="none"/>
                        </w:rPr>
                      </w:pPr>
                      <w:r>
                        <w:rPr>
                          <w:rFonts w:ascii="Copperplate Gothic Bold" w:hAnsi="Copperplate Gothic Bold"/>
                          <w:b/>
                          <w:bCs/>
                          <w:sz w:val="24"/>
                          <w:szCs w:val="24"/>
                          <w:u w:val="single"/>
                          <w14:ligatures w14:val="none"/>
                        </w:rPr>
                        <w:t xml:space="preserve">The Most Holy Body and blood of Christ ( Corpus Christi), </w:t>
                      </w:r>
                      <w:r w:rsidR="00355D7D" w:rsidRPr="00355D7D">
                        <w:rPr>
                          <w:rFonts w:ascii="Copperplate Gothic Bold" w:hAnsi="Copperplate Gothic Bold"/>
                          <w:b/>
                          <w:bCs/>
                          <w:sz w:val="22"/>
                          <w:szCs w:val="22"/>
                          <w:u w:val="single"/>
                          <w14:ligatures w14:val="none"/>
                        </w:rPr>
                        <w:t xml:space="preserve">Year A   </w:t>
                      </w:r>
                    </w:p>
                    <w:p w14:paraId="2D8A27EF" w14:textId="4B5373EB" w:rsidR="00355D7D" w:rsidRPr="00355D7D" w:rsidRDefault="00355D7D" w:rsidP="00355D7D">
                      <w:pPr>
                        <w:widowControl w:val="0"/>
                        <w:spacing w:after="0"/>
                        <w:jc w:val="center"/>
                        <w:rPr>
                          <w:rFonts w:ascii="Copperplate Gothic Bold" w:hAnsi="Copperplate Gothic Bold"/>
                          <w:b/>
                          <w:bCs/>
                          <w:sz w:val="22"/>
                          <w:szCs w:val="22"/>
                          <w:u w:val="single"/>
                          <w14:ligatures w14:val="none"/>
                        </w:rPr>
                      </w:pPr>
                      <w:r w:rsidRPr="00355D7D">
                        <w:rPr>
                          <w:rFonts w:ascii="Copperplate Gothic Bold" w:hAnsi="Copperplate Gothic Bold"/>
                          <w:b/>
                          <w:bCs/>
                          <w:sz w:val="22"/>
                          <w:szCs w:val="22"/>
                          <w:u w:val="single"/>
                          <w14:ligatures w14:val="none"/>
                        </w:rPr>
                        <w:t xml:space="preserve"> Sunday</w:t>
                      </w:r>
                      <w:r w:rsidR="00877999">
                        <w:rPr>
                          <w:rFonts w:ascii="Copperplate Gothic Bold" w:hAnsi="Copperplate Gothic Bold"/>
                          <w:b/>
                          <w:bCs/>
                          <w:sz w:val="22"/>
                          <w:szCs w:val="22"/>
                          <w:u w:val="single"/>
                          <w14:ligatures w14:val="none"/>
                        </w:rPr>
                        <w:t xml:space="preserve"> 7</w:t>
                      </w:r>
                      <w:r w:rsidR="00877999" w:rsidRPr="00877999">
                        <w:rPr>
                          <w:rFonts w:ascii="Copperplate Gothic Bold" w:hAnsi="Copperplate Gothic Bold"/>
                          <w:b/>
                          <w:bCs/>
                          <w:sz w:val="22"/>
                          <w:szCs w:val="22"/>
                          <w:u w:val="single"/>
                          <w:vertAlign w:val="superscript"/>
                          <w14:ligatures w14:val="none"/>
                        </w:rPr>
                        <w:t>th</w:t>
                      </w:r>
                      <w:r w:rsidR="00877999">
                        <w:rPr>
                          <w:rFonts w:ascii="Copperplate Gothic Bold" w:hAnsi="Copperplate Gothic Bold"/>
                          <w:b/>
                          <w:bCs/>
                          <w:sz w:val="22"/>
                          <w:szCs w:val="22"/>
                          <w:u w:val="single"/>
                          <w14:ligatures w14:val="none"/>
                        </w:rPr>
                        <w:t xml:space="preserve"> June </w:t>
                      </w:r>
                      <w:r w:rsidRPr="00355D7D">
                        <w:rPr>
                          <w:rFonts w:ascii="Copperplate Gothic Bold" w:hAnsi="Copperplate Gothic Bold"/>
                          <w:b/>
                          <w:bCs/>
                          <w:sz w:val="22"/>
                          <w:szCs w:val="22"/>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1073C817" w:rsidR="002E1CD2" w:rsidRDefault="002E1CD2" w:rsidP="002D7C27">
                            <w:pPr>
                              <w:widowControl w:val="0"/>
                              <w:spacing w:after="60"/>
                              <w:rPr>
                                <w:rFonts w:ascii="Arial" w:hAnsi="Arial" w:cs="Arial"/>
                                <w:b w:val="0"/>
                                <w:bCs w:val="0"/>
                                <w:sz w:val="22"/>
                                <w:szCs w:val="22"/>
                                <w14:ligatures w14:val="none"/>
                              </w:rPr>
                            </w:pPr>
                            <w:r>
                              <w:rPr>
                                <w:rFonts w:ascii="Arial" w:hAnsi="Arial" w:cs="Arial"/>
                                <w:b w:val="0"/>
                                <w:bCs w:val="0"/>
                                <w:sz w:val="22"/>
                                <w:szCs w:val="22"/>
                                <w14:ligatures w14:val="none"/>
                              </w:rPr>
                              <w:t>1</w:t>
                            </w:r>
                            <w:r w:rsidRPr="002E1CD2">
                              <w:rPr>
                                <w:rFonts w:ascii="Arial" w:hAnsi="Arial" w:cs="Arial"/>
                                <w:b w:val="0"/>
                                <w:bCs w:val="0"/>
                                <w:sz w:val="22"/>
                                <w:szCs w:val="22"/>
                                <w:vertAlign w:val="superscript"/>
                                <w14:ligatures w14:val="none"/>
                              </w:rPr>
                              <w:t>st</w:t>
                            </w:r>
                            <w:r>
                              <w:rPr>
                                <w:rFonts w:ascii="Arial" w:hAnsi="Arial" w:cs="Arial"/>
                                <w:b w:val="0"/>
                                <w:bCs w:val="0"/>
                                <w:sz w:val="22"/>
                                <w:szCs w:val="22"/>
                                <w14:ligatures w14:val="none"/>
                              </w:rPr>
                              <w:t xml:space="preserve"> Reading: </w:t>
                            </w:r>
                            <w:r w:rsidR="00877999" w:rsidRPr="00907793">
                              <w:rPr>
                                <w:b w:val="0"/>
                                <w:bCs w:val="0"/>
                                <w:sz w:val="20"/>
                                <w14:ligatures w14:val="none"/>
                              </w:rPr>
                              <w:t>Deut 8: 2-3, 14-16</w:t>
                            </w:r>
                          </w:p>
                        </w:tc>
                        <w:tc>
                          <w:tcPr>
                            <w:tcW w:w="4252" w:type="dxa"/>
                          </w:tcPr>
                          <w:p w14:paraId="3FE4C98B" w14:textId="4CBD3F27" w:rsidR="002E1CD2"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14:ligatures w14:val="none"/>
                              </w:rPr>
                            </w:pPr>
                            <w:r>
                              <w:rPr>
                                <w:rFonts w:ascii="Arial" w:hAnsi="Arial" w:cs="Arial"/>
                                <w:b w:val="0"/>
                                <w:bCs w:val="0"/>
                                <w:sz w:val="22"/>
                                <w:szCs w:val="22"/>
                                <w14:ligatures w14:val="none"/>
                              </w:rPr>
                              <w:t>2</w:t>
                            </w:r>
                            <w:r w:rsidRPr="002E1CD2">
                              <w:rPr>
                                <w:rFonts w:ascii="Arial" w:hAnsi="Arial" w:cs="Arial"/>
                                <w:b w:val="0"/>
                                <w:bCs w:val="0"/>
                                <w:sz w:val="22"/>
                                <w:szCs w:val="22"/>
                                <w:vertAlign w:val="superscript"/>
                                <w14:ligatures w14:val="none"/>
                              </w:rPr>
                              <w:t>nd</w:t>
                            </w:r>
                            <w:r>
                              <w:rPr>
                                <w:rFonts w:ascii="Arial" w:hAnsi="Arial" w:cs="Arial"/>
                                <w:b w:val="0"/>
                                <w:bCs w:val="0"/>
                                <w:sz w:val="22"/>
                                <w:szCs w:val="22"/>
                                <w14:ligatures w14:val="none"/>
                              </w:rPr>
                              <w:t xml:space="preserve"> Reading: </w:t>
                            </w:r>
                            <w:r w:rsidR="00877999" w:rsidRPr="00907793">
                              <w:rPr>
                                <w:b w:val="0"/>
                                <w:bCs w:val="0"/>
                                <w:sz w:val="20"/>
                                <w14:ligatures w14:val="none"/>
                              </w:rPr>
                              <w:t>1 Cor 10: 16-17</w:t>
                            </w:r>
                          </w:p>
                        </w:tc>
                        <w:tc>
                          <w:tcPr>
                            <w:tcW w:w="2861" w:type="dxa"/>
                          </w:tcPr>
                          <w:p w14:paraId="4714A7B9" w14:textId="1725ABE2" w:rsidR="002E1CD2"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14:ligatures w14:val="none"/>
                              </w:rPr>
                            </w:pPr>
                            <w:r>
                              <w:rPr>
                                <w:rFonts w:ascii="Arial" w:hAnsi="Arial" w:cs="Arial"/>
                                <w:b w:val="0"/>
                                <w:bCs w:val="0"/>
                                <w:sz w:val="22"/>
                                <w:szCs w:val="22"/>
                                <w14:ligatures w14:val="none"/>
                              </w:rPr>
                              <w:t xml:space="preserve">Gospel: </w:t>
                            </w:r>
                            <w:r w:rsidR="00766573" w:rsidRPr="00907793">
                              <w:rPr>
                                <w:b w:val="0"/>
                                <w:bCs w:val="0"/>
                                <w:sz w:val="20"/>
                                <w14:ligatures w14:val="none"/>
                              </w:rPr>
                              <w:t>Jn 6: 51-58</w:t>
                            </w: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622F2947" w14:textId="53841055" w:rsidR="00B64B0C" w:rsidRPr="00B64B0C" w:rsidRDefault="00B64B0C" w:rsidP="00B64B0C">
      <w:pPr>
        <w:ind w:left="-567"/>
      </w:pPr>
    </w:p>
    <w:p w14:paraId="721F8923" w14:textId="77DC2E60" w:rsidR="00B64B0C" w:rsidRPr="00B64B0C" w:rsidRDefault="00B64B0C" w:rsidP="00B64B0C">
      <w:pPr>
        <w:ind w:left="-567"/>
      </w:pPr>
    </w:p>
    <w:p w14:paraId="3DB2F9BA" w14:textId="4F62FC2B" w:rsidR="00B64B0C" w:rsidRPr="00B64B0C" w:rsidRDefault="00B64B0C" w:rsidP="00B64B0C">
      <w:pPr>
        <w:ind w:left="-567"/>
      </w:pPr>
    </w:p>
    <w:p w14:paraId="5B7F48EE" w14:textId="531E9475" w:rsidR="00B64B0C" w:rsidRPr="00B64B0C" w:rsidRDefault="003D05FE"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2" behindDoc="0" locked="0" layoutInCell="1" allowOverlap="1" wp14:anchorId="2A4341B2" wp14:editId="072A417F">
                <wp:simplePos x="0" y="0"/>
                <wp:positionH relativeFrom="margin">
                  <wp:posOffset>-256967</wp:posOffset>
                </wp:positionH>
                <wp:positionV relativeFrom="paragraph">
                  <wp:posOffset>212763</wp:posOffset>
                </wp:positionV>
                <wp:extent cx="2149081" cy="8274388"/>
                <wp:effectExtent l="0" t="0" r="22860"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081" cy="8274388"/>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Fr Joseph D.Truong</w:t>
                            </w:r>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695BB2CC"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and Cong Pham</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DC183A" w:rsidRDefault="00B64B0C" w:rsidP="00B64B0C">
                            <w:pPr>
                              <w:pStyle w:val="Heading4"/>
                              <w:widowControl w:val="0"/>
                              <w:spacing w:line="180" w:lineRule="auto"/>
                              <w:rPr>
                                <w:rFonts w:ascii="Arial Narrow" w:hAnsi="Arial Narrow"/>
                                <w:b/>
                                <w:sz w:val="17"/>
                                <w:szCs w:val="17"/>
                                <w:u w:val="single"/>
                                <w14:ligatures w14:val="none"/>
                              </w:rPr>
                            </w:pPr>
                            <w:r w:rsidRPr="00DC183A">
                              <w:rPr>
                                <w:rFonts w:ascii="Arial Narrow" w:hAnsi="Arial Narrow"/>
                                <w:b/>
                                <w:sz w:val="17"/>
                                <w:szCs w:val="17"/>
                                <w:u w:val="single"/>
                                <w14:ligatures w14:val="none"/>
                              </w:rPr>
                              <w:t>CHURCH: 227 Blair St, Dallas 3047</w:t>
                            </w:r>
                          </w:p>
                          <w:p w14:paraId="67923D38" w14:textId="77777777" w:rsidR="00B64B0C" w:rsidRPr="00DC183A" w:rsidRDefault="00B64B0C" w:rsidP="00B64B0C">
                            <w:pPr>
                              <w:pStyle w:val="Heading4"/>
                              <w:widowControl w:val="0"/>
                              <w:spacing w:line="180" w:lineRule="auto"/>
                              <w:rPr>
                                <w:rFonts w:ascii="Arial Narrow" w:hAnsi="Arial Narrow"/>
                                <w:b/>
                                <w:bCs/>
                                <w:sz w:val="17"/>
                                <w:szCs w:val="17"/>
                                <w14:ligatures w14:val="none"/>
                              </w:rPr>
                            </w:pPr>
                            <w:r w:rsidRPr="00DC183A">
                              <w:rPr>
                                <w:rFonts w:ascii="Arial Narrow" w:hAnsi="Arial Narrow"/>
                                <w:bCs/>
                                <w:sz w:val="17"/>
                                <w:szCs w:val="17"/>
                                <w14:ligatures w14:val="none"/>
                              </w:rPr>
                              <w:t> </w:t>
                            </w:r>
                          </w:p>
                          <w:p w14:paraId="09AF064A" w14:textId="3EF2728F" w:rsidR="00981A2D"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Cs/>
                                <w:sz w:val="17"/>
                                <w:szCs w:val="17"/>
                                <w14:ligatures w14:val="none"/>
                              </w:rPr>
                              <w:t>Parish Office:</w:t>
                            </w:r>
                          </w:p>
                          <w:p w14:paraId="7043727F" w14:textId="65977A52" w:rsidR="00B64B0C"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
                                <w:bCs/>
                                <w:sz w:val="17"/>
                                <w:szCs w:val="17"/>
                                <w14:ligatures w14:val="none"/>
                              </w:rPr>
                              <w:t>1</w:t>
                            </w:r>
                            <w:r w:rsidR="00CB0AE9" w:rsidRPr="00DC183A">
                              <w:rPr>
                                <w:rFonts w:ascii="Arial Narrow" w:hAnsi="Arial Narrow"/>
                                <w:b/>
                                <w:bCs/>
                                <w:sz w:val="17"/>
                                <w:szCs w:val="17"/>
                                <w14:ligatures w14:val="none"/>
                              </w:rPr>
                              <w:t>15 Corinella Cres</w:t>
                            </w:r>
                            <w:r w:rsidR="00AD02D5" w:rsidRPr="00DC183A">
                              <w:rPr>
                                <w:rFonts w:ascii="Arial Narrow" w:hAnsi="Arial Narrow"/>
                                <w:b/>
                                <w:bCs/>
                                <w:sz w:val="17"/>
                                <w:szCs w:val="17"/>
                                <w14:ligatures w14:val="none"/>
                              </w:rPr>
                              <w:t>, Dallas</w:t>
                            </w:r>
                            <w:r w:rsidR="009A50DC" w:rsidRPr="00DC183A">
                              <w:rPr>
                                <w:rFonts w:ascii="Arial Narrow" w:hAnsi="Arial Narrow"/>
                                <w:b/>
                                <w:bCs/>
                                <w:sz w:val="17"/>
                                <w:szCs w:val="17"/>
                                <w14:ligatures w14:val="none"/>
                              </w:rPr>
                              <w:t>, Vic 304</w:t>
                            </w:r>
                            <w:r w:rsidR="00AD02D5" w:rsidRPr="00DC183A">
                              <w:rPr>
                                <w:rFonts w:ascii="Arial Narrow" w:hAnsi="Arial Narrow"/>
                                <w:b/>
                                <w:bCs/>
                                <w:sz w:val="17"/>
                                <w:szCs w:val="17"/>
                                <w14:ligatures w14:val="none"/>
                              </w:rPr>
                              <w:t>7</w:t>
                            </w:r>
                          </w:p>
                          <w:p w14:paraId="668C5437" w14:textId="77777777" w:rsidR="00B64B0C" w:rsidRPr="00DC183A" w:rsidRDefault="00B64B0C" w:rsidP="00B64B0C">
                            <w:pPr>
                              <w:pStyle w:val="Heading4"/>
                              <w:widowControl w:val="0"/>
                              <w:spacing w:after="40"/>
                              <w:rPr>
                                <w:rFonts w:ascii="Arial Narrow" w:hAnsi="Arial Narrow"/>
                                <w:b/>
                                <w:bCs/>
                                <w:sz w:val="17"/>
                                <w:szCs w:val="17"/>
                                <w:lang w:val="fr-FR"/>
                                <w14:ligatures w14:val="none"/>
                              </w:rPr>
                            </w:pPr>
                            <w:r w:rsidRPr="00DC183A">
                              <w:rPr>
                                <w:rFonts w:ascii="Arial Narrow" w:hAnsi="Arial Narrow"/>
                                <w:sz w:val="17"/>
                                <w:szCs w:val="17"/>
                                <w:lang w:val="fr-FR"/>
                                <w14:ligatures w14:val="none"/>
                              </w:rPr>
                              <w:t xml:space="preserve">Phone: </w:t>
                            </w:r>
                            <w:r w:rsidRPr="00DC183A">
                              <w:rPr>
                                <w:rFonts w:ascii="Arial Narrow" w:hAnsi="Arial Narrow"/>
                                <w:b/>
                                <w:bCs/>
                                <w:sz w:val="17"/>
                                <w:szCs w:val="17"/>
                                <w:lang w:val="fr-FR"/>
                                <w14:ligatures w14:val="none"/>
                              </w:rPr>
                              <w:t xml:space="preserve">9412 8409 </w:t>
                            </w:r>
                          </w:p>
                          <w:p w14:paraId="3087B958" w14:textId="1FC627F8" w:rsidR="00B64B0C" w:rsidRPr="00DC183A" w:rsidRDefault="00B64B0C" w:rsidP="00B64B0C">
                            <w:pPr>
                              <w:widowControl w:val="0"/>
                              <w:spacing w:after="40" w:line="180" w:lineRule="auto"/>
                              <w:rPr>
                                <w:rFonts w:ascii="Arial Narrow" w:hAnsi="Arial Narrow"/>
                                <w:sz w:val="17"/>
                                <w:szCs w:val="17"/>
                                <w:lang w:val="fr-FR"/>
                                <w14:ligatures w14:val="none"/>
                              </w:rPr>
                            </w:pPr>
                            <w:r w:rsidRPr="00DC183A">
                              <w:rPr>
                                <w:rFonts w:ascii="Arial Narrow" w:hAnsi="Arial Narrow"/>
                                <w:b/>
                                <w:bCs/>
                                <w:sz w:val="17"/>
                                <w:szCs w:val="17"/>
                                <w:lang w:val="fr-FR"/>
                                <w14:ligatures w14:val="none"/>
                              </w:rPr>
                              <w:t xml:space="preserve">Email: </w:t>
                            </w:r>
                            <w:hyperlink r:id="rId10" w:history="1">
                              <w:r w:rsidR="003B33B9" w:rsidRPr="00DC183A">
                                <w:rPr>
                                  <w:rStyle w:val="Hyperlink"/>
                                  <w:rFonts w:ascii="Arial Narrow" w:hAnsi="Arial Narrow"/>
                                  <w:sz w:val="17"/>
                                  <w:szCs w:val="17"/>
                                  <w:lang w:val="fr-FR"/>
                                  <w14:ligatures w14:val="none"/>
                                </w:rPr>
                                <w:t>dallas@cam.org.au</w:t>
                              </w:r>
                            </w:hyperlink>
                          </w:p>
                          <w:p w14:paraId="0CC0E35E" w14:textId="0939ABCC" w:rsidR="003B33B9" w:rsidRPr="00DC183A" w:rsidRDefault="003B33B9" w:rsidP="003B33B9">
                            <w:pPr>
                              <w:rPr>
                                <w:rFonts w:ascii="Arial" w:hAnsi="Arial" w:cs="Arial"/>
                                <w:b/>
                                <w:bCs/>
                                <w:color w:val="auto"/>
                                <w:kern w:val="0"/>
                                <w:sz w:val="17"/>
                                <w:szCs w:val="17"/>
                                <w14:ligatures w14:val="standardContextual"/>
                                <w14:cntxtAlts w14:val="0"/>
                              </w:rPr>
                            </w:pPr>
                            <w:r w:rsidRPr="00DC183A">
                              <w:rPr>
                                <w:rFonts w:ascii="Arial" w:hAnsi="Arial" w:cs="Arial"/>
                                <w:b/>
                                <w:bCs/>
                                <w:sz w:val="17"/>
                                <w:szCs w:val="17"/>
                                <w:lang w:val="fr-FR"/>
                                <w14:ligatures w14:val="none"/>
                              </w:rPr>
                              <w:t>Website:</w:t>
                            </w:r>
                            <w:r w:rsidRPr="00DC183A">
                              <w:rPr>
                                <w:rFonts w:ascii="Arial" w:hAnsi="Arial" w:cs="Arial"/>
                                <w:b/>
                                <w:bCs/>
                                <w:sz w:val="17"/>
                                <w:szCs w:val="17"/>
                              </w:rPr>
                              <w:t xml:space="preserve"> </w:t>
                            </w:r>
                            <w:hyperlink r:id="rId11" w:history="1">
                              <w:r w:rsidR="00563438" w:rsidRPr="00DC183A">
                                <w:rPr>
                                  <w:rStyle w:val="Hyperlink"/>
                                  <w:rFonts w:ascii="Arial" w:hAnsi="Arial" w:cs="Arial"/>
                                  <w:b/>
                                  <w:bCs/>
                                  <w:sz w:val="17"/>
                                  <w:szCs w:val="17"/>
                                </w:rPr>
                                <w:t>https://www.melbcatholic.org/s/dallas</w:t>
                              </w:r>
                            </w:hyperlink>
                            <w:r w:rsidR="0072046A" w:rsidRPr="00DC183A">
                              <w:rPr>
                                <w:rStyle w:val="Hyperlink"/>
                                <w:rFonts w:ascii="Arial" w:hAnsi="Arial" w:cs="Arial"/>
                                <w:b/>
                                <w:bCs/>
                                <w:sz w:val="17"/>
                                <w:szCs w:val="17"/>
                              </w:rPr>
                              <w:t xml:space="preserve">     </w:t>
                            </w:r>
                          </w:p>
                          <w:p w14:paraId="7624E82D" w14:textId="509002A9" w:rsidR="00863F07" w:rsidRPr="00DC183A" w:rsidRDefault="003B33B9" w:rsidP="00B64B0C">
                            <w:pPr>
                              <w:widowControl w:val="0"/>
                              <w:spacing w:after="40" w:line="180" w:lineRule="auto"/>
                              <w:rPr>
                                <w:rFonts w:ascii="Arial Narrow" w:hAnsi="Arial Narrow"/>
                                <w:b/>
                                <w:bCs/>
                                <w:sz w:val="17"/>
                                <w:szCs w:val="17"/>
                                <w14:ligatures w14:val="none"/>
                              </w:rPr>
                            </w:pPr>
                            <w:r w:rsidRPr="00DC183A">
                              <w:rPr>
                                <w:rFonts w:ascii="Arial Narrow" w:hAnsi="Arial Narrow"/>
                                <w:sz w:val="17"/>
                                <w:szCs w:val="17"/>
                                <w:lang w:val="fr-FR"/>
                                <w14:ligatures w14:val="none"/>
                              </w:rPr>
                              <w:t xml:space="preserve"> </w:t>
                            </w:r>
                          </w:p>
                          <w:p w14:paraId="61DE2601" w14:textId="00EC0CEC" w:rsidR="00B64B0C" w:rsidRPr="00DC183A" w:rsidRDefault="00B64B0C" w:rsidP="00321C38">
                            <w:pPr>
                              <w:widowControl w:val="0"/>
                              <w:spacing w:after="0" w:line="180" w:lineRule="auto"/>
                              <w:rPr>
                                <w:rFonts w:ascii="Arial Narrow" w:hAnsi="Arial Narrow"/>
                                <w:sz w:val="17"/>
                                <w:szCs w:val="17"/>
                                <w14:ligatures w14:val="none"/>
                              </w:rPr>
                            </w:pPr>
                            <w:r w:rsidRPr="00DC183A">
                              <w:rPr>
                                <w:rFonts w:ascii="Arial Narrow" w:hAnsi="Arial Narrow"/>
                                <w:b/>
                                <w:bCs/>
                                <w:sz w:val="17"/>
                                <w:szCs w:val="17"/>
                                <w14:ligatures w14:val="none"/>
                              </w:rPr>
                              <w:t>Parish H</w:t>
                            </w:r>
                            <w:r w:rsidR="00863F07" w:rsidRPr="00DC183A">
                              <w:rPr>
                                <w:rFonts w:ascii="Arial Narrow" w:hAnsi="Arial Narrow"/>
                                <w:b/>
                                <w:bCs/>
                                <w:sz w:val="17"/>
                                <w:szCs w:val="17"/>
                                <w14:ligatures w14:val="none"/>
                              </w:rPr>
                              <w:t>ous</w:t>
                            </w:r>
                            <w:r w:rsidRPr="00DC183A">
                              <w:rPr>
                                <w:rFonts w:ascii="Arial Narrow" w:hAnsi="Arial Narrow"/>
                                <w:b/>
                                <w:bCs/>
                                <w:sz w:val="17"/>
                                <w:szCs w:val="17"/>
                                <w14:ligatures w14:val="none"/>
                              </w:rPr>
                              <w:t>e:</w:t>
                            </w:r>
                            <w:r w:rsidRPr="00DC183A">
                              <w:rPr>
                                <w:rFonts w:ascii="Arial Narrow" w:hAnsi="Arial Narrow"/>
                                <w:sz w:val="17"/>
                                <w:szCs w:val="17"/>
                                <w14:ligatures w14:val="none"/>
                              </w:rPr>
                              <w:t xml:space="preserve"> 115 Corinella Cres. Dallas.</w:t>
                            </w:r>
                          </w:p>
                          <w:p w14:paraId="118FF34B" w14:textId="77777777" w:rsidR="00863F07" w:rsidRPr="00DC183A" w:rsidRDefault="00863F07" w:rsidP="00321C38">
                            <w:pPr>
                              <w:pStyle w:val="Heading4"/>
                              <w:widowControl w:val="0"/>
                              <w:spacing w:before="0"/>
                              <w:rPr>
                                <w:rFonts w:ascii="Arial Narrow" w:hAnsi="Arial Narrow"/>
                                <w:sz w:val="17"/>
                                <w:szCs w:val="17"/>
                                <w14:ligatures w14:val="none"/>
                              </w:rPr>
                            </w:pPr>
                          </w:p>
                          <w:p w14:paraId="2264E7AE" w14:textId="676F2A1D" w:rsidR="00B64B0C" w:rsidRPr="00DC183A" w:rsidRDefault="009E407E"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Acting </w:t>
                            </w:r>
                            <w:r w:rsidR="00B64B0C" w:rsidRPr="00DC183A">
                              <w:rPr>
                                <w:rFonts w:ascii="Arial Narrow" w:hAnsi="Arial Narrow"/>
                                <w:sz w:val="17"/>
                                <w:szCs w:val="17"/>
                                <w14:ligatures w14:val="none"/>
                              </w:rPr>
                              <w:t xml:space="preserve">School Principal:  </w:t>
                            </w:r>
                            <w:r w:rsidR="00B64B0C" w:rsidRPr="00DC183A">
                              <w:rPr>
                                <w:rFonts w:ascii="Arial Narrow" w:hAnsi="Arial Narrow"/>
                                <w:b/>
                                <w:bCs/>
                                <w:sz w:val="17"/>
                                <w:szCs w:val="17"/>
                                <w14:ligatures w14:val="none"/>
                              </w:rPr>
                              <w:t>Mr. A</w:t>
                            </w:r>
                            <w:r w:rsidRPr="00DC183A">
                              <w:rPr>
                                <w:rFonts w:ascii="Arial Narrow" w:hAnsi="Arial Narrow"/>
                                <w:b/>
                                <w:bCs/>
                                <w:sz w:val="17"/>
                                <w:szCs w:val="17"/>
                                <w14:ligatures w14:val="none"/>
                              </w:rPr>
                              <w:t>aron Kuras</w:t>
                            </w:r>
                          </w:p>
                          <w:p w14:paraId="1418C698" w14:textId="77777777" w:rsidR="00B64B0C" w:rsidRPr="00DC183A" w:rsidRDefault="00B64B0C"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School Office:  </w:t>
                            </w:r>
                            <w:r w:rsidRPr="00DC183A">
                              <w:rPr>
                                <w:rFonts w:ascii="Arial Narrow" w:hAnsi="Arial Narrow"/>
                                <w:b/>
                                <w:bCs/>
                                <w:sz w:val="17"/>
                                <w:szCs w:val="17"/>
                                <w14:ligatures w14:val="none"/>
                              </w:rPr>
                              <w:t>9309 1620</w:t>
                            </w:r>
                          </w:p>
                          <w:p w14:paraId="15877A88" w14:textId="77777777" w:rsidR="00B64B0C" w:rsidRPr="00DC183A" w:rsidRDefault="00B64B0C" w:rsidP="00B64B0C">
                            <w:pPr>
                              <w:pStyle w:val="Heading4"/>
                              <w:widowControl w:val="0"/>
                              <w:rPr>
                                <w:rFonts w:ascii="Arial Narrow" w:hAnsi="Arial Narrow"/>
                                <w:b/>
                                <w:bCs/>
                                <w:sz w:val="17"/>
                                <w:szCs w:val="17"/>
                                <w14:ligatures w14:val="none"/>
                              </w:rPr>
                            </w:pPr>
                            <w:r w:rsidRPr="00DC183A">
                              <w:rPr>
                                <w:rFonts w:ascii="Arial Narrow" w:hAnsi="Arial Narrow"/>
                                <w:sz w:val="17"/>
                                <w:szCs w:val="17"/>
                                <w14:ligatures w14:val="none"/>
                              </w:rPr>
                              <w:t> </w:t>
                            </w:r>
                          </w:p>
                          <w:p w14:paraId="0974678F" w14:textId="77777777" w:rsidR="00B64B0C" w:rsidRPr="00DC183A" w:rsidRDefault="00B64B0C" w:rsidP="00B64B0C">
                            <w:pPr>
                              <w:pStyle w:val="Heading4"/>
                              <w:widowControl w:val="0"/>
                              <w:rPr>
                                <w:rFonts w:ascii="Arial Narrow" w:hAnsi="Arial Narrow"/>
                                <w:b/>
                                <w:bCs/>
                                <w:sz w:val="17"/>
                                <w:szCs w:val="17"/>
                                <w:u w:val="single"/>
                                <w14:ligatures w14:val="none"/>
                              </w:rPr>
                            </w:pPr>
                            <w:r w:rsidRPr="00DC183A">
                              <w:rPr>
                                <w:rFonts w:ascii="Arial Narrow" w:hAnsi="Arial Narrow"/>
                                <w:b/>
                                <w:bCs/>
                                <w:i w:val="0"/>
                                <w:iCs w:val="0"/>
                                <w:sz w:val="17"/>
                                <w:szCs w:val="17"/>
                                <w:u w:val="single"/>
                                <w14:ligatures w14:val="none"/>
                              </w:rPr>
                              <w:t>WEEKDAY  MASSES:</w:t>
                            </w:r>
                          </w:p>
                          <w:p w14:paraId="51B59C9C" w14:textId="2DD37BC0" w:rsidR="00B64B0C" w:rsidRPr="00DC183A" w:rsidRDefault="00B64B0C" w:rsidP="00B64B0C">
                            <w:pPr>
                              <w:widowControl w:val="0"/>
                              <w:spacing w:after="20"/>
                              <w:rPr>
                                <w:rFonts w:ascii="Arial" w:hAnsi="Arial" w:cs="Arial"/>
                                <w:b/>
                                <w:bCs/>
                                <w:sz w:val="17"/>
                                <w:szCs w:val="17"/>
                                <w14:ligatures w14:val="none"/>
                              </w:rPr>
                            </w:pPr>
                            <w:r w:rsidRPr="00DC183A">
                              <w:rPr>
                                <w:rFonts w:ascii="Arial" w:hAnsi="Arial" w:cs="Arial"/>
                                <w:b/>
                                <w:bCs/>
                                <w:sz w:val="17"/>
                                <w:szCs w:val="17"/>
                                <w14:ligatures w14:val="none"/>
                              </w:rPr>
                              <w:t>Dallas:</w:t>
                            </w:r>
                            <w:r w:rsidRPr="00DC183A">
                              <w:rPr>
                                <w:rFonts w:ascii="Arial" w:hAnsi="Arial" w:cs="Arial"/>
                                <w:sz w:val="17"/>
                                <w:szCs w:val="17"/>
                                <w14:ligatures w14:val="none"/>
                              </w:rPr>
                              <w:t xml:space="preserve"> Tues </w:t>
                            </w:r>
                            <w:r w:rsidR="00863F07" w:rsidRPr="00DC183A">
                              <w:rPr>
                                <w:rFonts w:ascii="Arial" w:hAnsi="Arial" w:cs="Arial"/>
                                <w:sz w:val="17"/>
                                <w:szCs w:val="17"/>
                                <w14:ligatures w14:val="none"/>
                              </w:rPr>
                              <w:t>- Fri.</w:t>
                            </w:r>
                            <w:r w:rsidRPr="00DC183A">
                              <w:rPr>
                                <w:rFonts w:ascii="Arial" w:hAnsi="Arial" w:cs="Arial"/>
                                <w:sz w:val="17"/>
                                <w:szCs w:val="17"/>
                                <w14:ligatures w14:val="none"/>
                              </w:rPr>
                              <w:t xml:space="preserve"> 9.15 am</w:t>
                            </w:r>
                          </w:p>
                          <w:p w14:paraId="3F45E75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b/>
                                <w:bCs/>
                                <w:sz w:val="17"/>
                                <w:szCs w:val="17"/>
                                <w14:ligatures w14:val="none"/>
                              </w:rPr>
                              <w:t xml:space="preserve">1st Fri. </w:t>
                            </w:r>
                            <w:r w:rsidRPr="00DC183A">
                              <w:rPr>
                                <w:rFonts w:ascii="Arial" w:hAnsi="Arial" w:cs="Arial"/>
                                <w:sz w:val="17"/>
                                <w:szCs w:val="17"/>
                                <w14:ligatures w14:val="none"/>
                              </w:rPr>
                              <w:t xml:space="preserve">Anointing Mass: Dallas 10 am </w:t>
                            </w:r>
                          </w:p>
                          <w:p w14:paraId="21D37656" w14:textId="77777777" w:rsidR="009F1EA2" w:rsidRPr="00DC183A" w:rsidRDefault="009F1EA2" w:rsidP="00B64B0C">
                            <w:pPr>
                              <w:pStyle w:val="Heading4"/>
                              <w:widowControl w:val="0"/>
                              <w:spacing w:after="20"/>
                              <w:rPr>
                                <w:rFonts w:ascii="Arial Narrow" w:hAnsi="Arial Narrow"/>
                                <w:i w:val="0"/>
                                <w:iCs w:val="0"/>
                                <w:sz w:val="17"/>
                                <w:szCs w:val="17"/>
                                <w:u w:val="single"/>
                                <w14:ligatures w14:val="none"/>
                              </w:rPr>
                            </w:pPr>
                          </w:p>
                          <w:p w14:paraId="77C89FD6" w14:textId="5DC67716" w:rsidR="00B64B0C" w:rsidRPr="00DC183A" w:rsidRDefault="00B64B0C" w:rsidP="00B64B0C">
                            <w:pPr>
                              <w:pStyle w:val="Heading4"/>
                              <w:widowControl w:val="0"/>
                              <w:spacing w:after="20"/>
                              <w:rPr>
                                <w:rFonts w:ascii="Arial Narrow" w:hAnsi="Arial Narrow" w:cs="Times New Roman"/>
                                <w:b/>
                                <w:bCs/>
                                <w:sz w:val="17"/>
                                <w:szCs w:val="17"/>
                                <w:u w:val="single"/>
                                <w14:ligatures w14:val="none"/>
                              </w:rPr>
                            </w:pPr>
                            <w:r w:rsidRPr="00DC183A">
                              <w:rPr>
                                <w:rFonts w:ascii="Arial Narrow" w:hAnsi="Arial Narrow"/>
                                <w:b/>
                                <w:bCs/>
                                <w:i w:val="0"/>
                                <w:iCs w:val="0"/>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am</w:t>
                            </w:r>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0CB1FE4E"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9.00 am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0.25pt;margin-top:16.75pt;width:169.2pt;height:651.55pt;z-index:25165312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" filled="f" strokeweight=".25pt">
                <v:shadow color="white"/>
                <v:textbox inset="2.88pt,2.88pt,2.88pt,2.88pt">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695BB2CC"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and Cong Pham</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DC183A" w:rsidRDefault="00B64B0C" w:rsidP="00B64B0C">
                      <w:pPr>
                        <w:pStyle w:val="Heading4"/>
                        <w:widowControl w:val="0"/>
                        <w:spacing w:line="180" w:lineRule="auto"/>
                        <w:rPr>
                          <w:rFonts w:ascii="Arial Narrow" w:hAnsi="Arial Narrow"/>
                          <w:b/>
                          <w:sz w:val="17"/>
                          <w:szCs w:val="17"/>
                          <w:u w:val="single"/>
                          <w14:ligatures w14:val="none"/>
                        </w:rPr>
                      </w:pPr>
                      <w:r w:rsidRPr="00DC183A">
                        <w:rPr>
                          <w:rFonts w:ascii="Arial Narrow" w:hAnsi="Arial Narrow"/>
                          <w:b/>
                          <w:sz w:val="17"/>
                          <w:szCs w:val="17"/>
                          <w:u w:val="single"/>
                          <w14:ligatures w14:val="none"/>
                        </w:rPr>
                        <w:t>CHURCH: 227 Blair St, Dallas 3047</w:t>
                      </w:r>
                    </w:p>
                    <w:p w14:paraId="67923D38" w14:textId="77777777" w:rsidR="00B64B0C" w:rsidRPr="00DC183A" w:rsidRDefault="00B64B0C" w:rsidP="00B64B0C">
                      <w:pPr>
                        <w:pStyle w:val="Heading4"/>
                        <w:widowControl w:val="0"/>
                        <w:spacing w:line="180" w:lineRule="auto"/>
                        <w:rPr>
                          <w:rFonts w:ascii="Arial Narrow" w:hAnsi="Arial Narrow"/>
                          <w:b/>
                          <w:bCs/>
                          <w:sz w:val="17"/>
                          <w:szCs w:val="17"/>
                          <w14:ligatures w14:val="none"/>
                        </w:rPr>
                      </w:pPr>
                      <w:r w:rsidRPr="00DC183A">
                        <w:rPr>
                          <w:rFonts w:ascii="Arial Narrow" w:hAnsi="Arial Narrow"/>
                          <w:bCs/>
                          <w:sz w:val="17"/>
                          <w:szCs w:val="17"/>
                          <w14:ligatures w14:val="none"/>
                        </w:rPr>
                        <w:t> </w:t>
                      </w:r>
                    </w:p>
                    <w:p w14:paraId="09AF064A" w14:textId="3EF2728F" w:rsidR="00981A2D"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Cs/>
                          <w:sz w:val="17"/>
                          <w:szCs w:val="17"/>
                          <w14:ligatures w14:val="none"/>
                        </w:rPr>
                        <w:t>Parish Office:</w:t>
                      </w:r>
                    </w:p>
                    <w:p w14:paraId="7043727F" w14:textId="65977A52" w:rsidR="00B64B0C"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
                          <w:bCs/>
                          <w:sz w:val="17"/>
                          <w:szCs w:val="17"/>
                          <w14:ligatures w14:val="none"/>
                        </w:rPr>
                        <w:t>1</w:t>
                      </w:r>
                      <w:r w:rsidR="00CB0AE9" w:rsidRPr="00DC183A">
                        <w:rPr>
                          <w:rFonts w:ascii="Arial Narrow" w:hAnsi="Arial Narrow"/>
                          <w:b/>
                          <w:bCs/>
                          <w:sz w:val="17"/>
                          <w:szCs w:val="17"/>
                          <w14:ligatures w14:val="none"/>
                        </w:rPr>
                        <w:t>15 Corinella Cres</w:t>
                      </w:r>
                      <w:r w:rsidR="00AD02D5" w:rsidRPr="00DC183A">
                        <w:rPr>
                          <w:rFonts w:ascii="Arial Narrow" w:hAnsi="Arial Narrow"/>
                          <w:b/>
                          <w:bCs/>
                          <w:sz w:val="17"/>
                          <w:szCs w:val="17"/>
                          <w14:ligatures w14:val="none"/>
                        </w:rPr>
                        <w:t>, Dallas</w:t>
                      </w:r>
                      <w:r w:rsidR="009A50DC" w:rsidRPr="00DC183A">
                        <w:rPr>
                          <w:rFonts w:ascii="Arial Narrow" w:hAnsi="Arial Narrow"/>
                          <w:b/>
                          <w:bCs/>
                          <w:sz w:val="17"/>
                          <w:szCs w:val="17"/>
                          <w14:ligatures w14:val="none"/>
                        </w:rPr>
                        <w:t>, Vic 304</w:t>
                      </w:r>
                      <w:r w:rsidR="00AD02D5" w:rsidRPr="00DC183A">
                        <w:rPr>
                          <w:rFonts w:ascii="Arial Narrow" w:hAnsi="Arial Narrow"/>
                          <w:b/>
                          <w:bCs/>
                          <w:sz w:val="17"/>
                          <w:szCs w:val="17"/>
                          <w14:ligatures w14:val="none"/>
                        </w:rPr>
                        <w:t>7</w:t>
                      </w:r>
                    </w:p>
                    <w:p w14:paraId="668C5437" w14:textId="77777777" w:rsidR="00B64B0C" w:rsidRPr="00DC183A" w:rsidRDefault="00B64B0C" w:rsidP="00B64B0C">
                      <w:pPr>
                        <w:pStyle w:val="Heading4"/>
                        <w:widowControl w:val="0"/>
                        <w:spacing w:after="40"/>
                        <w:rPr>
                          <w:rFonts w:ascii="Arial Narrow" w:hAnsi="Arial Narrow"/>
                          <w:b/>
                          <w:bCs/>
                          <w:sz w:val="17"/>
                          <w:szCs w:val="17"/>
                          <w:lang w:val="fr-FR"/>
                          <w14:ligatures w14:val="none"/>
                        </w:rPr>
                      </w:pPr>
                      <w:proofErr w:type="gramStart"/>
                      <w:r w:rsidRPr="00DC183A">
                        <w:rPr>
                          <w:rFonts w:ascii="Arial Narrow" w:hAnsi="Arial Narrow"/>
                          <w:sz w:val="17"/>
                          <w:szCs w:val="17"/>
                          <w:lang w:val="fr-FR"/>
                          <w14:ligatures w14:val="none"/>
                        </w:rPr>
                        <w:t>Phone:</w:t>
                      </w:r>
                      <w:proofErr w:type="gramEnd"/>
                      <w:r w:rsidRPr="00DC183A">
                        <w:rPr>
                          <w:rFonts w:ascii="Arial Narrow" w:hAnsi="Arial Narrow"/>
                          <w:sz w:val="17"/>
                          <w:szCs w:val="17"/>
                          <w:lang w:val="fr-FR"/>
                          <w14:ligatures w14:val="none"/>
                        </w:rPr>
                        <w:t xml:space="preserve"> </w:t>
                      </w:r>
                      <w:r w:rsidRPr="00DC183A">
                        <w:rPr>
                          <w:rFonts w:ascii="Arial Narrow" w:hAnsi="Arial Narrow"/>
                          <w:b/>
                          <w:bCs/>
                          <w:sz w:val="17"/>
                          <w:szCs w:val="17"/>
                          <w:lang w:val="fr-FR"/>
                          <w14:ligatures w14:val="none"/>
                        </w:rPr>
                        <w:t xml:space="preserve">9412 8409 </w:t>
                      </w:r>
                    </w:p>
                    <w:p w14:paraId="3087B958" w14:textId="1FC627F8" w:rsidR="00B64B0C" w:rsidRPr="00DC183A" w:rsidRDefault="00B64B0C" w:rsidP="00B64B0C">
                      <w:pPr>
                        <w:widowControl w:val="0"/>
                        <w:spacing w:after="40" w:line="180" w:lineRule="auto"/>
                        <w:rPr>
                          <w:rFonts w:ascii="Arial Narrow" w:hAnsi="Arial Narrow"/>
                          <w:sz w:val="17"/>
                          <w:szCs w:val="17"/>
                          <w:lang w:val="fr-FR"/>
                          <w14:ligatures w14:val="none"/>
                        </w:rPr>
                      </w:pPr>
                      <w:proofErr w:type="gramStart"/>
                      <w:r w:rsidRPr="00DC183A">
                        <w:rPr>
                          <w:rFonts w:ascii="Arial Narrow" w:hAnsi="Arial Narrow"/>
                          <w:b/>
                          <w:bCs/>
                          <w:sz w:val="17"/>
                          <w:szCs w:val="17"/>
                          <w:lang w:val="fr-FR"/>
                          <w14:ligatures w14:val="none"/>
                        </w:rPr>
                        <w:t>Email:</w:t>
                      </w:r>
                      <w:proofErr w:type="gramEnd"/>
                      <w:r w:rsidRPr="00DC183A">
                        <w:rPr>
                          <w:rFonts w:ascii="Arial Narrow" w:hAnsi="Arial Narrow"/>
                          <w:b/>
                          <w:bCs/>
                          <w:sz w:val="17"/>
                          <w:szCs w:val="17"/>
                          <w:lang w:val="fr-FR"/>
                          <w14:ligatures w14:val="none"/>
                        </w:rPr>
                        <w:t xml:space="preserve"> </w:t>
                      </w:r>
                      <w:hyperlink r:id="rId12" w:history="1">
                        <w:r w:rsidR="003B33B9" w:rsidRPr="00DC183A">
                          <w:rPr>
                            <w:rStyle w:val="Hyperlink"/>
                            <w:rFonts w:ascii="Arial Narrow" w:hAnsi="Arial Narrow"/>
                            <w:sz w:val="17"/>
                            <w:szCs w:val="17"/>
                            <w:lang w:val="fr-FR"/>
                            <w14:ligatures w14:val="none"/>
                          </w:rPr>
                          <w:t>dallas@cam.org.au</w:t>
                        </w:r>
                      </w:hyperlink>
                    </w:p>
                    <w:p w14:paraId="0CC0E35E" w14:textId="0939ABCC" w:rsidR="003B33B9" w:rsidRPr="00DC183A"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DC183A">
                        <w:rPr>
                          <w:rFonts w:ascii="Arial" w:hAnsi="Arial" w:cs="Arial"/>
                          <w:b/>
                          <w:bCs/>
                          <w:sz w:val="17"/>
                          <w:szCs w:val="17"/>
                          <w:lang w:val="fr-FR"/>
                          <w14:ligatures w14:val="none"/>
                        </w:rPr>
                        <w:t>Website</w:t>
                      </w:r>
                      <w:proofErr w:type="spellEnd"/>
                      <w:r w:rsidRPr="00DC183A">
                        <w:rPr>
                          <w:rFonts w:ascii="Arial" w:hAnsi="Arial" w:cs="Arial"/>
                          <w:b/>
                          <w:bCs/>
                          <w:sz w:val="17"/>
                          <w:szCs w:val="17"/>
                          <w:lang w:val="fr-FR"/>
                          <w14:ligatures w14:val="none"/>
                        </w:rPr>
                        <w:t>:</w:t>
                      </w:r>
                      <w:proofErr w:type="gramEnd"/>
                      <w:r w:rsidRPr="00DC183A">
                        <w:rPr>
                          <w:rFonts w:ascii="Arial" w:hAnsi="Arial" w:cs="Arial"/>
                          <w:b/>
                          <w:bCs/>
                          <w:sz w:val="17"/>
                          <w:szCs w:val="17"/>
                        </w:rPr>
                        <w:t xml:space="preserve"> </w:t>
                      </w:r>
                      <w:hyperlink r:id="rId13" w:history="1">
                        <w:r w:rsidR="00563438" w:rsidRPr="00DC183A">
                          <w:rPr>
                            <w:rStyle w:val="Hyperlink"/>
                            <w:rFonts w:ascii="Arial" w:hAnsi="Arial" w:cs="Arial"/>
                            <w:b/>
                            <w:bCs/>
                            <w:sz w:val="17"/>
                            <w:szCs w:val="17"/>
                          </w:rPr>
                          <w:t>https://www.melbcatholic.org/s/dallas</w:t>
                        </w:r>
                      </w:hyperlink>
                      <w:r w:rsidR="0072046A" w:rsidRPr="00DC183A">
                        <w:rPr>
                          <w:rStyle w:val="Hyperlink"/>
                          <w:rFonts w:ascii="Arial" w:hAnsi="Arial" w:cs="Arial"/>
                          <w:b/>
                          <w:bCs/>
                          <w:sz w:val="17"/>
                          <w:szCs w:val="17"/>
                        </w:rPr>
                        <w:t xml:space="preserve">     </w:t>
                      </w:r>
                    </w:p>
                    <w:p w14:paraId="7624E82D" w14:textId="509002A9" w:rsidR="00863F07" w:rsidRPr="00DC183A" w:rsidRDefault="003B33B9" w:rsidP="00B64B0C">
                      <w:pPr>
                        <w:widowControl w:val="0"/>
                        <w:spacing w:after="40" w:line="180" w:lineRule="auto"/>
                        <w:rPr>
                          <w:rFonts w:ascii="Arial Narrow" w:hAnsi="Arial Narrow"/>
                          <w:b/>
                          <w:bCs/>
                          <w:sz w:val="17"/>
                          <w:szCs w:val="17"/>
                          <w14:ligatures w14:val="none"/>
                        </w:rPr>
                      </w:pPr>
                      <w:r w:rsidRPr="00DC183A">
                        <w:rPr>
                          <w:rFonts w:ascii="Arial Narrow" w:hAnsi="Arial Narrow"/>
                          <w:sz w:val="17"/>
                          <w:szCs w:val="17"/>
                          <w:lang w:val="fr-FR"/>
                          <w14:ligatures w14:val="none"/>
                        </w:rPr>
                        <w:t xml:space="preserve"> </w:t>
                      </w:r>
                    </w:p>
                    <w:p w14:paraId="61DE2601" w14:textId="00EC0CEC" w:rsidR="00B64B0C" w:rsidRPr="00DC183A" w:rsidRDefault="00B64B0C" w:rsidP="00321C38">
                      <w:pPr>
                        <w:widowControl w:val="0"/>
                        <w:spacing w:after="0" w:line="180" w:lineRule="auto"/>
                        <w:rPr>
                          <w:rFonts w:ascii="Arial Narrow" w:hAnsi="Arial Narrow"/>
                          <w:sz w:val="17"/>
                          <w:szCs w:val="17"/>
                          <w14:ligatures w14:val="none"/>
                        </w:rPr>
                      </w:pPr>
                      <w:r w:rsidRPr="00DC183A">
                        <w:rPr>
                          <w:rFonts w:ascii="Arial Narrow" w:hAnsi="Arial Narrow"/>
                          <w:b/>
                          <w:bCs/>
                          <w:sz w:val="17"/>
                          <w:szCs w:val="17"/>
                          <w14:ligatures w14:val="none"/>
                        </w:rPr>
                        <w:t>Parish H</w:t>
                      </w:r>
                      <w:r w:rsidR="00863F07" w:rsidRPr="00DC183A">
                        <w:rPr>
                          <w:rFonts w:ascii="Arial Narrow" w:hAnsi="Arial Narrow"/>
                          <w:b/>
                          <w:bCs/>
                          <w:sz w:val="17"/>
                          <w:szCs w:val="17"/>
                          <w14:ligatures w14:val="none"/>
                        </w:rPr>
                        <w:t>ous</w:t>
                      </w:r>
                      <w:r w:rsidRPr="00DC183A">
                        <w:rPr>
                          <w:rFonts w:ascii="Arial Narrow" w:hAnsi="Arial Narrow"/>
                          <w:b/>
                          <w:bCs/>
                          <w:sz w:val="17"/>
                          <w:szCs w:val="17"/>
                          <w14:ligatures w14:val="none"/>
                        </w:rPr>
                        <w:t>e:</w:t>
                      </w:r>
                      <w:r w:rsidRPr="00DC183A">
                        <w:rPr>
                          <w:rFonts w:ascii="Arial Narrow" w:hAnsi="Arial Narrow"/>
                          <w:sz w:val="17"/>
                          <w:szCs w:val="17"/>
                          <w14:ligatures w14:val="none"/>
                        </w:rPr>
                        <w:t xml:space="preserve"> 115 Corinella Cres. Dallas.</w:t>
                      </w:r>
                    </w:p>
                    <w:p w14:paraId="118FF34B" w14:textId="77777777" w:rsidR="00863F07" w:rsidRPr="00DC183A" w:rsidRDefault="00863F07" w:rsidP="00321C38">
                      <w:pPr>
                        <w:pStyle w:val="Heading4"/>
                        <w:widowControl w:val="0"/>
                        <w:spacing w:before="0"/>
                        <w:rPr>
                          <w:rFonts w:ascii="Arial Narrow" w:hAnsi="Arial Narrow"/>
                          <w:sz w:val="17"/>
                          <w:szCs w:val="17"/>
                          <w14:ligatures w14:val="none"/>
                        </w:rPr>
                      </w:pPr>
                    </w:p>
                    <w:p w14:paraId="2264E7AE" w14:textId="676F2A1D" w:rsidR="00B64B0C" w:rsidRPr="00DC183A" w:rsidRDefault="009E407E"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Acting </w:t>
                      </w:r>
                      <w:r w:rsidR="00B64B0C" w:rsidRPr="00DC183A">
                        <w:rPr>
                          <w:rFonts w:ascii="Arial Narrow" w:hAnsi="Arial Narrow"/>
                          <w:sz w:val="17"/>
                          <w:szCs w:val="17"/>
                          <w14:ligatures w14:val="none"/>
                        </w:rPr>
                        <w:t xml:space="preserve">School Principal:  </w:t>
                      </w:r>
                      <w:r w:rsidR="00B64B0C" w:rsidRPr="00DC183A">
                        <w:rPr>
                          <w:rFonts w:ascii="Arial Narrow" w:hAnsi="Arial Narrow"/>
                          <w:b/>
                          <w:bCs/>
                          <w:sz w:val="17"/>
                          <w:szCs w:val="17"/>
                          <w14:ligatures w14:val="none"/>
                        </w:rPr>
                        <w:t>Mr. A</w:t>
                      </w:r>
                      <w:r w:rsidRPr="00DC183A">
                        <w:rPr>
                          <w:rFonts w:ascii="Arial Narrow" w:hAnsi="Arial Narrow"/>
                          <w:b/>
                          <w:bCs/>
                          <w:sz w:val="17"/>
                          <w:szCs w:val="17"/>
                          <w14:ligatures w14:val="none"/>
                        </w:rPr>
                        <w:t>aron Kuras</w:t>
                      </w:r>
                    </w:p>
                    <w:p w14:paraId="1418C698" w14:textId="77777777" w:rsidR="00B64B0C" w:rsidRPr="00DC183A" w:rsidRDefault="00B64B0C"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School Office:  </w:t>
                      </w:r>
                      <w:r w:rsidRPr="00DC183A">
                        <w:rPr>
                          <w:rFonts w:ascii="Arial Narrow" w:hAnsi="Arial Narrow"/>
                          <w:b/>
                          <w:bCs/>
                          <w:sz w:val="17"/>
                          <w:szCs w:val="17"/>
                          <w14:ligatures w14:val="none"/>
                        </w:rPr>
                        <w:t>9309 1620</w:t>
                      </w:r>
                    </w:p>
                    <w:p w14:paraId="15877A88" w14:textId="77777777" w:rsidR="00B64B0C" w:rsidRPr="00DC183A" w:rsidRDefault="00B64B0C" w:rsidP="00B64B0C">
                      <w:pPr>
                        <w:pStyle w:val="Heading4"/>
                        <w:widowControl w:val="0"/>
                        <w:rPr>
                          <w:rFonts w:ascii="Arial Narrow" w:hAnsi="Arial Narrow"/>
                          <w:b/>
                          <w:bCs/>
                          <w:sz w:val="17"/>
                          <w:szCs w:val="17"/>
                          <w14:ligatures w14:val="none"/>
                        </w:rPr>
                      </w:pPr>
                      <w:r w:rsidRPr="00DC183A">
                        <w:rPr>
                          <w:rFonts w:ascii="Arial Narrow" w:hAnsi="Arial Narrow"/>
                          <w:sz w:val="17"/>
                          <w:szCs w:val="17"/>
                          <w14:ligatures w14:val="none"/>
                        </w:rPr>
                        <w:t> </w:t>
                      </w:r>
                    </w:p>
                    <w:p w14:paraId="0974678F" w14:textId="77777777" w:rsidR="00B64B0C" w:rsidRPr="00DC183A" w:rsidRDefault="00B64B0C" w:rsidP="00B64B0C">
                      <w:pPr>
                        <w:pStyle w:val="Heading4"/>
                        <w:widowControl w:val="0"/>
                        <w:rPr>
                          <w:rFonts w:ascii="Arial Narrow" w:hAnsi="Arial Narrow"/>
                          <w:b/>
                          <w:bCs/>
                          <w:sz w:val="17"/>
                          <w:szCs w:val="17"/>
                          <w:u w:val="single"/>
                          <w14:ligatures w14:val="none"/>
                        </w:rPr>
                      </w:pPr>
                      <w:proofErr w:type="gramStart"/>
                      <w:r w:rsidRPr="00DC183A">
                        <w:rPr>
                          <w:rFonts w:ascii="Arial Narrow" w:hAnsi="Arial Narrow"/>
                          <w:b/>
                          <w:bCs/>
                          <w:i w:val="0"/>
                          <w:iCs w:val="0"/>
                          <w:sz w:val="17"/>
                          <w:szCs w:val="17"/>
                          <w:u w:val="single"/>
                          <w14:ligatures w14:val="none"/>
                        </w:rPr>
                        <w:t>WEEKDAY  MASSES</w:t>
                      </w:r>
                      <w:proofErr w:type="gramEnd"/>
                      <w:r w:rsidRPr="00DC183A">
                        <w:rPr>
                          <w:rFonts w:ascii="Arial Narrow" w:hAnsi="Arial Narrow"/>
                          <w:b/>
                          <w:bCs/>
                          <w:i w:val="0"/>
                          <w:iCs w:val="0"/>
                          <w:sz w:val="17"/>
                          <w:szCs w:val="17"/>
                          <w:u w:val="single"/>
                          <w14:ligatures w14:val="none"/>
                        </w:rPr>
                        <w:t>:</w:t>
                      </w:r>
                    </w:p>
                    <w:p w14:paraId="51B59C9C" w14:textId="2DD37BC0" w:rsidR="00B64B0C" w:rsidRPr="00DC183A" w:rsidRDefault="00B64B0C" w:rsidP="00B64B0C">
                      <w:pPr>
                        <w:widowControl w:val="0"/>
                        <w:spacing w:after="20"/>
                        <w:rPr>
                          <w:rFonts w:ascii="Arial" w:hAnsi="Arial" w:cs="Arial"/>
                          <w:b/>
                          <w:bCs/>
                          <w:sz w:val="17"/>
                          <w:szCs w:val="17"/>
                          <w14:ligatures w14:val="none"/>
                        </w:rPr>
                      </w:pPr>
                      <w:r w:rsidRPr="00DC183A">
                        <w:rPr>
                          <w:rFonts w:ascii="Arial" w:hAnsi="Arial" w:cs="Arial"/>
                          <w:b/>
                          <w:bCs/>
                          <w:sz w:val="17"/>
                          <w:szCs w:val="17"/>
                          <w14:ligatures w14:val="none"/>
                        </w:rPr>
                        <w:t>Dallas:</w:t>
                      </w:r>
                      <w:r w:rsidRPr="00DC183A">
                        <w:rPr>
                          <w:rFonts w:ascii="Arial" w:hAnsi="Arial" w:cs="Arial"/>
                          <w:sz w:val="17"/>
                          <w:szCs w:val="17"/>
                          <w14:ligatures w14:val="none"/>
                        </w:rPr>
                        <w:t xml:space="preserve"> Tues </w:t>
                      </w:r>
                      <w:r w:rsidR="00863F07" w:rsidRPr="00DC183A">
                        <w:rPr>
                          <w:rFonts w:ascii="Arial" w:hAnsi="Arial" w:cs="Arial"/>
                          <w:sz w:val="17"/>
                          <w:szCs w:val="17"/>
                          <w14:ligatures w14:val="none"/>
                        </w:rPr>
                        <w:t>- Fri.</w:t>
                      </w:r>
                      <w:r w:rsidRPr="00DC183A">
                        <w:rPr>
                          <w:rFonts w:ascii="Arial" w:hAnsi="Arial" w:cs="Arial"/>
                          <w:sz w:val="17"/>
                          <w:szCs w:val="17"/>
                          <w14:ligatures w14:val="none"/>
                        </w:rPr>
                        <w:t xml:space="preserve"> 9.15 am</w:t>
                      </w:r>
                    </w:p>
                    <w:p w14:paraId="3F45E75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b/>
                          <w:bCs/>
                          <w:sz w:val="17"/>
                          <w:szCs w:val="17"/>
                          <w14:ligatures w14:val="none"/>
                        </w:rPr>
                        <w:t xml:space="preserve">1st Fri. </w:t>
                      </w:r>
                      <w:r w:rsidRPr="00DC183A">
                        <w:rPr>
                          <w:rFonts w:ascii="Arial" w:hAnsi="Arial" w:cs="Arial"/>
                          <w:sz w:val="17"/>
                          <w:szCs w:val="17"/>
                          <w14:ligatures w14:val="none"/>
                        </w:rPr>
                        <w:t xml:space="preserve">Anointing Mass: Dallas 10 am </w:t>
                      </w:r>
                    </w:p>
                    <w:p w14:paraId="21D37656" w14:textId="77777777" w:rsidR="009F1EA2" w:rsidRPr="00DC183A" w:rsidRDefault="009F1EA2" w:rsidP="00B64B0C">
                      <w:pPr>
                        <w:pStyle w:val="Heading4"/>
                        <w:widowControl w:val="0"/>
                        <w:spacing w:after="20"/>
                        <w:rPr>
                          <w:rFonts w:ascii="Arial Narrow" w:hAnsi="Arial Narrow"/>
                          <w:i w:val="0"/>
                          <w:iCs w:val="0"/>
                          <w:sz w:val="17"/>
                          <w:szCs w:val="17"/>
                          <w:u w:val="single"/>
                          <w14:ligatures w14:val="none"/>
                        </w:rPr>
                      </w:pPr>
                    </w:p>
                    <w:p w14:paraId="77C89FD6" w14:textId="5DC67716" w:rsidR="00B64B0C" w:rsidRPr="00DC183A" w:rsidRDefault="00B64B0C" w:rsidP="00B64B0C">
                      <w:pPr>
                        <w:pStyle w:val="Heading4"/>
                        <w:widowControl w:val="0"/>
                        <w:spacing w:after="20"/>
                        <w:rPr>
                          <w:rFonts w:ascii="Arial Narrow" w:hAnsi="Arial Narrow" w:cs="Times New Roman"/>
                          <w:b/>
                          <w:bCs/>
                          <w:sz w:val="17"/>
                          <w:szCs w:val="17"/>
                          <w:u w:val="single"/>
                          <w14:ligatures w14:val="none"/>
                        </w:rPr>
                      </w:pPr>
                      <w:r w:rsidRPr="00DC183A">
                        <w:rPr>
                          <w:rFonts w:ascii="Arial Narrow" w:hAnsi="Arial Narrow"/>
                          <w:b/>
                          <w:bCs/>
                          <w:i w:val="0"/>
                          <w:iCs w:val="0"/>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0CB1FE4E"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9.00 am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v:textbox>
                <w10:wrap anchorx="margin"/>
              </v:shape>
            </w:pict>
          </mc:Fallback>
        </mc:AlternateContent>
      </w:r>
    </w:p>
    <w:p w14:paraId="3B1C4175" w14:textId="1F57EF79" w:rsidR="00B64B0C" w:rsidRDefault="00B64B0C" w:rsidP="00B64B0C">
      <w:pPr>
        <w:ind w:left="-567"/>
      </w:pPr>
    </w:p>
    <w:p w14:paraId="3BBC0610" w14:textId="1A449BB4" w:rsidR="00B64B0C" w:rsidRDefault="00470081" w:rsidP="00B64B0C">
      <w:pPr>
        <w:ind w:left="-567"/>
        <w:jc w:val="center"/>
      </w:pPr>
      <w:r w:rsidRPr="0016091D">
        <w:rPr>
          <w:noProof/>
        </w:rPr>
        <w:drawing>
          <wp:anchor distT="0" distB="0" distL="114300" distR="114300" simplePos="0" relativeHeight="251714592" behindDoc="0" locked="0" layoutInCell="1" allowOverlap="1" wp14:anchorId="72C051CB" wp14:editId="7B1F4C05">
            <wp:simplePos x="0" y="0"/>
            <wp:positionH relativeFrom="margin">
              <wp:posOffset>3060252</wp:posOffset>
            </wp:positionH>
            <wp:positionV relativeFrom="paragraph">
              <wp:posOffset>13970</wp:posOffset>
            </wp:positionV>
            <wp:extent cx="2641948" cy="656217"/>
            <wp:effectExtent l="0" t="0" r="635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41948" cy="656217"/>
                    </a:xfrm>
                    <a:prstGeom prst="rect">
                      <a:avLst/>
                    </a:prstGeom>
                  </pic:spPr>
                </pic:pic>
              </a:graphicData>
            </a:graphic>
            <wp14:sizeRelH relativeFrom="margin">
              <wp14:pctWidth>0</wp14:pctWidth>
            </wp14:sizeRelH>
            <wp14:sizeRelV relativeFrom="margin">
              <wp14:pctHeight>0</wp14:pctHeight>
            </wp14:sizeRelV>
          </wp:anchor>
        </w:drawing>
      </w:r>
    </w:p>
    <w:p w14:paraId="17BD0E1C" w14:textId="51649212" w:rsidR="00B64B0C" w:rsidRPr="00B64B0C" w:rsidRDefault="00B64B0C" w:rsidP="00B64B0C">
      <w:pPr>
        <w:ind w:left="-567"/>
      </w:pPr>
    </w:p>
    <w:p w14:paraId="31917B27" w14:textId="07AF2BF0" w:rsidR="00B64B0C" w:rsidRDefault="00B64B0C" w:rsidP="00B64B0C">
      <w:pPr>
        <w:ind w:left="-567"/>
      </w:pPr>
    </w:p>
    <w:p w14:paraId="4DD0EC78" w14:textId="04BF0629" w:rsidR="00B64B0C" w:rsidRDefault="00B64B0C" w:rsidP="00B64B0C">
      <w:pPr>
        <w:ind w:left="-567"/>
        <w:jc w:val="center"/>
      </w:pPr>
    </w:p>
    <w:p w14:paraId="1E5F92E6" w14:textId="66355307" w:rsidR="00B64B0C" w:rsidRPr="00B64B0C" w:rsidRDefault="00470081"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2" behindDoc="0" locked="0" layoutInCell="1" allowOverlap="1" wp14:anchorId="32EC9275" wp14:editId="7AB4666E">
                <wp:simplePos x="0" y="0"/>
                <wp:positionH relativeFrom="page">
                  <wp:posOffset>2480945</wp:posOffset>
                </wp:positionH>
                <wp:positionV relativeFrom="paragraph">
                  <wp:posOffset>10608</wp:posOffset>
                </wp:positionV>
                <wp:extent cx="4843220" cy="3050849"/>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3220" cy="305084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756E930" w14:textId="77777777" w:rsidR="00470081" w:rsidRPr="00470081" w:rsidRDefault="00470081" w:rsidP="009B6C9B">
                            <w:pPr>
                              <w:shd w:val="clear" w:color="auto" w:fill="FFFFFF"/>
                              <w:spacing w:before="100" w:beforeAutospacing="1" w:afterAutospacing="1"/>
                              <w:jc w:val="center"/>
                              <w:rPr>
                                <w:rFonts w:asciiTheme="majorHAnsi" w:eastAsiaTheme="minorHAnsi" w:hAnsiTheme="majorHAnsi" w:cstheme="majorHAnsi"/>
                                <w:kern w:val="0"/>
                                <w:sz w:val="18"/>
                                <w:szCs w:val="24"/>
                                <w:shd w:val="clear" w:color="auto" w:fill="FFFFFF"/>
                                <w:lang w:eastAsia="en-US"/>
                                <w14:ligatures w14:val="none"/>
                                <w14:cntxtAlts w14:val="0"/>
                              </w:rPr>
                            </w:pPr>
                            <w:r w:rsidRPr="00470081">
                              <w:rPr>
                                <w:rFonts w:asciiTheme="majorHAnsi" w:hAnsiTheme="majorHAnsi" w:cstheme="majorHAnsi"/>
                                <w:sz w:val="28"/>
                                <w:szCs w:val="40"/>
                              </w:rPr>
                              <w:t>The giving of Jesus’ flesh and blood for the life of the world is a reference to the salvific nature of his death and the inauguration of a new covenant through his sacrifice. In the Old Testament, a sacrifice was not complete unless it was also eaten; the Eucharist is our participation in Calvary, where we truly consume the once-for-all sacrifice under the species of bread and wine. Under that veil, Christ is present, Body, Blood, Soul and Divinity. </w:t>
                            </w:r>
                            <w:r w:rsidRPr="00470081">
                              <w:rPr>
                                <w:rFonts w:asciiTheme="majorHAnsi" w:eastAsiaTheme="minorHAnsi" w:hAnsiTheme="majorHAnsi" w:cstheme="majorHAnsi"/>
                                <w:kern w:val="0"/>
                                <w:sz w:val="32"/>
                                <w:szCs w:val="44"/>
                                <w:shd w:val="clear" w:color="auto" w:fill="FFFFFF"/>
                                <w:lang w:eastAsia="en-US"/>
                                <w14:ligatures w14:val="none"/>
                                <w14:cntxtAlts w14:val="0"/>
                              </w:rPr>
                              <w:t xml:space="preserve"> </w:t>
                            </w:r>
                          </w:p>
                          <w:p w14:paraId="334A1730" w14:textId="78FFC5DF" w:rsidR="00B64B0C" w:rsidRPr="00470081" w:rsidRDefault="0077138E" w:rsidP="009B6C9B">
                            <w:pPr>
                              <w:shd w:val="clear" w:color="auto" w:fill="FFFFFF"/>
                              <w:spacing w:before="100" w:beforeAutospacing="1" w:afterAutospacing="1"/>
                              <w:jc w:val="center"/>
                              <w:rPr>
                                <w:rFonts w:asciiTheme="majorHAnsi" w:hAnsiTheme="majorHAnsi" w:cstheme="majorHAnsi"/>
                                <w:color w:val="111827"/>
                                <w:kern w:val="0"/>
                                <w:sz w:val="28"/>
                                <w:szCs w:val="32"/>
                                <w14:ligatures w14:val="none"/>
                                <w14:cntxtAlts w14:val="0"/>
                              </w:rPr>
                            </w:pPr>
                            <w:r w:rsidRPr="00470081">
                              <w:rPr>
                                <w:rFonts w:asciiTheme="majorHAnsi" w:eastAsiaTheme="minorHAnsi" w:hAnsiTheme="majorHAnsi" w:cstheme="majorHAnsi"/>
                                <w:kern w:val="0"/>
                                <w:sz w:val="22"/>
                                <w:szCs w:val="32"/>
                                <w:shd w:val="clear" w:color="auto" w:fill="FFFFFF"/>
                                <w:lang w:eastAsia="en-US"/>
                                <w14:ligatures w14:val="none"/>
                                <w14:cntxtAlts w14:val="0"/>
                              </w:rPr>
                              <w:t>(</w:t>
                            </w:r>
                            <w:r w:rsidR="00900601" w:rsidRPr="00470081">
                              <w:rPr>
                                <w:rFonts w:asciiTheme="majorHAnsi" w:hAnsiTheme="majorHAnsi" w:cstheme="majorHAnsi"/>
                                <w:sz w:val="22"/>
                                <w:szCs w:val="32"/>
                              </w:rPr>
                              <w:t>Source</w:t>
                            </w:r>
                            <w:r w:rsidR="00FF6499" w:rsidRPr="00470081">
                              <w:rPr>
                                <w:rFonts w:asciiTheme="majorHAnsi" w:hAnsiTheme="majorHAnsi" w:cstheme="majorHAnsi"/>
                                <w:sz w:val="22"/>
                                <w:szCs w:val="32"/>
                              </w:rPr>
                              <w:t>: summit on-line)</w:t>
                            </w:r>
                          </w:p>
                          <w:p w14:paraId="609FD5BC" w14:textId="5E41A874" w:rsidR="00F33FC0" w:rsidRPr="00F33FC0" w:rsidRDefault="00F33FC0" w:rsidP="0077138E">
                            <w:pPr>
                              <w:spacing w:after="160" w:line="259" w:lineRule="auto"/>
                              <w:rPr>
                                <w:rFonts w:ascii="Arial" w:hAnsi="Arial" w:cs="Arial"/>
                                <w:sz w:val="24"/>
                                <w:szCs w:val="24"/>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95.35pt;margin-top:.85pt;width:381.35pt;height:240.2pt;z-index:25165313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" filled="f" stroked="f" strokecolor="black [0]" strokeweight="2pt">
                <v:textbox inset="2.88pt,2.88pt,2.88pt,2.88pt">
                  <w:txbxContent>
                    <w:p w14:paraId="0756E930" w14:textId="77777777" w:rsidR="00470081" w:rsidRPr="00470081" w:rsidRDefault="00470081" w:rsidP="009B6C9B">
                      <w:pPr>
                        <w:shd w:val="clear" w:color="auto" w:fill="FFFFFF"/>
                        <w:spacing w:before="100" w:beforeAutospacing="1" w:afterAutospacing="1"/>
                        <w:jc w:val="center"/>
                        <w:rPr>
                          <w:rFonts w:asciiTheme="majorHAnsi" w:eastAsiaTheme="minorHAnsi" w:hAnsiTheme="majorHAnsi" w:cstheme="majorHAnsi"/>
                          <w:kern w:val="0"/>
                          <w:sz w:val="18"/>
                          <w:szCs w:val="24"/>
                          <w:shd w:val="clear" w:color="auto" w:fill="FFFFFF"/>
                          <w:lang w:eastAsia="en-US"/>
                          <w14:ligatures w14:val="none"/>
                          <w14:cntxtAlts w14:val="0"/>
                        </w:rPr>
                      </w:pPr>
                      <w:r w:rsidRPr="00470081">
                        <w:rPr>
                          <w:rFonts w:asciiTheme="majorHAnsi" w:hAnsiTheme="majorHAnsi" w:cstheme="majorHAnsi"/>
                          <w:sz w:val="28"/>
                          <w:szCs w:val="40"/>
                        </w:rPr>
                        <w:t>The giving of Jesus’ flesh and blood for the life of the world is a reference to the salvific nature of his death and the inauguration of a new covenant through his sacrifice. In the Old Testament, a sacrifice was not complete unless it was also eaten; the Eucharist is our participation in Calvary, where we truly consume the once-for-all sacrifice under the species of bread and wine. Under that veil, Christ is present, Body, Blood, Soul and Divinity. </w:t>
                      </w:r>
                      <w:r w:rsidRPr="00470081">
                        <w:rPr>
                          <w:rFonts w:asciiTheme="majorHAnsi" w:eastAsiaTheme="minorHAnsi" w:hAnsiTheme="majorHAnsi" w:cstheme="majorHAnsi"/>
                          <w:kern w:val="0"/>
                          <w:sz w:val="32"/>
                          <w:szCs w:val="44"/>
                          <w:shd w:val="clear" w:color="auto" w:fill="FFFFFF"/>
                          <w:lang w:eastAsia="en-US"/>
                          <w14:ligatures w14:val="none"/>
                          <w14:cntxtAlts w14:val="0"/>
                        </w:rPr>
                        <w:t xml:space="preserve"> </w:t>
                      </w:r>
                    </w:p>
                    <w:p w14:paraId="334A1730" w14:textId="78FFC5DF" w:rsidR="00B64B0C" w:rsidRPr="00470081" w:rsidRDefault="0077138E" w:rsidP="009B6C9B">
                      <w:pPr>
                        <w:shd w:val="clear" w:color="auto" w:fill="FFFFFF"/>
                        <w:spacing w:before="100" w:beforeAutospacing="1" w:afterAutospacing="1"/>
                        <w:jc w:val="center"/>
                        <w:rPr>
                          <w:rFonts w:asciiTheme="majorHAnsi" w:hAnsiTheme="majorHAnsi" w:cstheme="majorHAnsi"/>
                          <w:color w:val="111827"/>
                          <w:kern w:val="0"/>
                          <w:sz w:val="28"/>
                          <w:szCs w:val="32"/>
                          <w14:ligatures w14:val="none"/>
                          <w14:cntxtAlts w14:val="0"/>
                        </w:rPr>
                      </w:pPr>
                      <w:r w:rsidRPr="00470081">
                        <w:rPr>
                          <w:rFonts w:asciiTheme="majorHAnsi" w:eastAsiaTheme="minorHAnsi" w:hAnsiTheme="majorHAnsi" w:cstheme="majorHAnsi"/>
                          <w:kern w:val="0"/>
                          <w:sz w:val="22"/>
                          <w:szCs w:val="32"/>
                          <w:shd w:val="clear" w:color="auto" w:fill="FFFFFF"/>
                          <w:lang w:eastAsia="en-US"/>
                          <w14:ligatures w14:val="none"/>
                          <w14:cntxtAlts w14:val="0"/>
                        </w:rPr>
                        <w:t>(</w:t>
                      </w:r>
                      <w:r w:rsidR="00900601" w:rsidRPr="00470081">
                        <w:rPr>
                          <w:rFonts w:asciiTheme="majorHAnsi" w:hAnsiTheme="majorHAnsi" w:cstheme="majorHAnsi"/>
                          <w:sz w:val="22"/>
                          <w:szCs w:val="32"/>
                        </w:rPr>
                        <w:t>Source</w:t>
                      </w:r>
                      <w:r w:rsidR="00FF6499" w:rsidRPr="00470081">
                        <w:rPr>
                          <w:rFonts w:asciiTheme="majorHAnsi" w:hAnsiTheme="majorHAnsi" w:cstheme="majorHAnsi"/>
                          <w:sz w:val="22"/>
                          <w:szCs w:val="32"/>
                        </w:rPr>
                        <w:t>: summit on-line)</w:t>
                      </w:r>
                    </w:p>
                    <w:p w14:paraId="609FD5BC" w14:textId="5E41A874" w:rsidR="00F33FC0" w:rsidRPr="00F33FC0" w:rsidRDefault="00F33FC0" w:rsidP="0077138E">
                      <w:pPr>
                        <w:spacing w:after="160" w:line="259" w:lineRule="auto"/>
                        <w:rPr>
                          <w:rFonts w:ascii="Arial" w:hAnsi="Arial" w:cs="Arial"/>
                          <w:sz w:val="24"/>
                          <w:szCs w:val="24"/>
                          <w:lang w:val="en-US"/>
                        </w:rPr>
                      </w:pPr>
                    </w:p>
                  </w:txbxContent>
                </v:textbox>
                <w10:wrap anchorx="page"/>
              </v:shape>
            </w:pict>
          </mc:Fallback>
        </mc:AlternateContent>
      </w:r>
    </w:p>
    <w:p w14:paraId="6C1BDFEC" w14:textId="1D47AF6F"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20883F02" w:rsidR="00B64B0C" w:rsidRPr="00B64B0C" w:rsidRDefault="00B64B0C" w:rsidP="00B64B0C"/>
    <w:p w14:paraId="41C56F73" w14:textId="3F682B1B" w:rsidR="00B64B0C" w:rsidRPr="00B64B0C" w:rsidRDefault="00B64B0C" w:rsidP="00B64B0C"/>
    <w:p w14:paraId="20F6EBCD" w14:textId="61AD6EDE" w:rsidR="00B64B0C" w:rsidRPr="00B64B0C" w:rsidRDefault="007331F4"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4" behindDoc="0" locked="0" layoutInCell="1" allowOverlap="1" wp14:anchorId="4C430541" wp14:editId="75CA8BA9">
                <wp:simplePos x="0" y="0"/>
                <wp:positionH relativeFrom="margin">
                  <wp:posOffset>2033905</wp:posOffset>
                </wp:positionH>
                <wp:positionV relativeFrom="paragraph">
                  <wp:posOffset>86099</wp:posOffset>
                </wp:positionV>
                <wp:extent cx="4773478" cy="1477108"/>
                <wp:effectExtent l="0" t="0" r="27305" b="279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3478" cy="1477108"/>
                        </a:xfrm>
                        <a:prstGeom prst="rect">
                          <a:avLst/>
                        </a:prstGeom>
                        <a:ln/>
                      </wps:spPr>
                      <wps:style>
                        <a:lnRef idx="2">
                          <a:schemeClr val="dk1"/>
                        </a:lnRef>
                        <a:fillRef idx="1">
                          <a:schemeClr val="lt1"/>
                        </a:fillRef>
                        <a:effectRef idx="0">
                          <a:schemeClr val="dk1"/>
                        </a:effectRef>
                        <a:fontRef idx="minor">
                          <a:schemeClr val="dk1"/>
                        </a:fontRef>
                      </wps:style>
                      <wps:txbx>
                        <w:txbxContent>
                          <w:p w14:paraId="5F252D54" w14:textId="265B7AB0" w:rsidR="00F97E00" w:rsidRPr="00470081" w:rsidRDefault="00F97E00" w:rsidP="00775F3F">
                            <w:pPr>
                              <w:widowControl w:val="0"/>
                              <w:spacing w:after="0"/>
                              <w:jc w:val="center"/>
                              <w:rPr>
                                <w:rFonts w:ascii="Copperplate Gothic Bold" w:hAnsi="Copperplate Gothic Bold"/>
                                <w:b/>
                                <w:bCs/>
                                <w:sz w:val="24"/>
                                <w:szCs w:val="24"/>
                                <w:u w:val="single"/>
                                <w14:ligatures w14:val="none"/>
                              </w:rPr>
                            </w:pPr>
                            <w:r w:rsidRPr="00470081">
                              <w:rPr>
                                <w:rFonts w:ascii="Copperplate Gothic Bold" w:hAnsi="Copperplate Gothic Bold"/>
                                <w:b/>
                                <w:bCs/>
                                <w:sz w:val="24"/>
                                <w:szCs w:val="24"/>
                                <w:u w:val="single"/>
                                <w14:ligatures w14:val="none"/>
                              </w:rPr>
                              <w:t>11</w:t>
                            </w:r>
                            <w:r w:rsidRPr="00470081">
                              <w:rPr>
                                <w:rFonts w:ascii="Copperplate Gothic Bold" w:hAnsi="Copperplate Gothic Bold"/>
                                <w:b/>
                                <w:bCs/>
                                <w:sz w:val="24"/>
                                <w:szCs w:val="24"/>
                                <w:u w:val="single"/>
                                <w:vertAlign w:val="superscript"/>
                                <w14:ligatures w14:val="none"/>
                              </w:rPr>
                              <w:t>th</w:t>
                            </w:r>
                            <w:r w:rsidRPr="00470081">
                              <w:rPr>
                                <w:rFonts w:ascii="Copperplate Gothic Bold" w:hAnsi="Copperplate Gothic Bold"/>
                                <w:b/>
                                <w:bCs/>
                                <w:sz w:val="24"/>
                                <w:szCs w:val="24"/>
                                <w:u w:val="single"/>
                                <w14:ligatures w14:val="none"/>
                              </w:rPr>
                              <w:t xml:space="preserve"> Sunday Ordinary Time</w:t>
                            </w:r>
                          </w:p>
                          <w:p w14:paraId="6E0043C7" w14:textId="3D70531F" w:rsidR="009D0332" w:rsidRPr="00470081" w:rsidRDefault="00A652F7" w:rsidP="00775F3F">
                            <w:pPr>
                              <w:widowControl w:val="0"/>
                              <w:spacing w:after="0"/>
                              <w:jc w:val="center"/>
                              <w:rPr>
                                <w:rFonts w:ascii="Copperplate Gothic Bold" w:hAnsi="Copperplate Gothic Bold"/>
                                <w:b/>
                                <w:bCs/>
                                <w:sz w:val="24"/>
                                <w:szCs w:val="24"/>
                                <w:u w:val="single"/>
                                <w14:ligatures w14:val="none"/>
                              </w:rPr>
                            </w:pPr>
                            <w:r w:rsidRPr="00470081">
                              <w:rPr>
                                <w:rFonts w:ascii="Copperplate Gothic Bold" w:hAnsi="Copperplate Gothic Bold"/>
                                <w:b/>
                                <w:bCs/>
                                <w:sz w:val="24"/>
                                <w:szCs w:val="24"/>
                                <w:u w:val="single"/>
                                <w14:ligatures w14:val="none"/>
                              </w:rPr>
                              <w:t>Year A</w:t>
                            </w:r>
                            <w:r w:rsidR="00775F3F" w:rsidRPr="00470081">
                              <w:rPr>
                                <w:rFonts w:ascii="Copperplate Gothic Bold" w:hAnsi="Copperplate Gothic Bold"/>
                                <w:b/>
                                <w:bCs/>
                                <w:sz w:val="24"/>
                                <w:szCs w:val="24"/>
                                <w:u w:val="single"/>
                                <w14:ligatures w14:val="none"/>
                              </w:rPr>
                              <w:t xml:space="preserve"> </w:t>
                            </w:r>
                            <w:r w:rsidR="009D0332" w:rsidRPr="00470081">
                              <w:rPr>
                                <w:rFonts w:ascii="Copperplate Gothic Bold" w:hAnsi="Copperplate Gothic Bold"/>
                                <w:b/>
                                <w:bCs/>
                                <w:sz w:val="24"/>
                                <w:szCs w:val="24"/>
                                <w:u w:val="single"/>
                                <w14:ligatures w14:val="none"/>
                              </w:rPr>
                              <w:t>Sunday</w:t>
                            </w:r>
                            <w:r w:rsidR="00775F3F" w:rsidRPr="00470081">
                              <w:rPr>
                                <w:rFonts w:ascii="Copperplate Gothic Bold" w:hAnsi="Copperplate Gothic Bold"/>
                                <w:b/>
                                <w:bCs/>
                                <w:sz w:val="24"/>
                                <w:szCs w:val="24"/>
                                <w:u w:val="single"/>
                                <w14:ligatures w14:val="none"/>
                              </w:rPr>
                              <w:t xml:space="preserve"> </w:t>
                            </w:r>
                            <w:r w:rsidR="006F6FC4" w:rsidRPr="00470081">
                              <w:rPr>
                                <w:rFonts w:ascii="Copperplate Gothic Bold" w:hAnsi="Copperplate Gothic Bold"/>
                                <w:b/>
                                <w:bCs/>
                                <w:sz w:val="24"/>
                                <w:szCs w:val="24"/>
                                <w:u w:val="single"/>
                                <w14:ligatures w14:val="none"/>
                              </w:rPr>
                              <w:t>14</w:t>
                            </w:r>
                            <w:r w:rsidR="006F6FC4" w:rsidRPr="00470081">
                              <w:rPr>
                                <w:rFonts w:ascii="Copperplate Gothic Bold" w:hAnsi="Copperplate Gothic Bold"/>
                                <w:b/>
                                <w:bCs/>
                                <w:sz w:val="24"/>
                                <w:szCs w:val="24"/>
                                <w:u w:val="single"/>
                                <w:vertAlign w:val="superscript"/>
                                <w14:ligatures w14:val="none"/>
                              </w:rPr>
                              <w:t>th</w:t>
                            </w:r>
                            <w:r w:rsidR="006F6FC4" w:rsidRPr="00470081">
                              <w:rPr>
                                <w:rFonts w:ascii="Copperplate Gothic Bold" w:hAnsi="Copperplate Gothic Bold"/>
                                <w:b/>
                                <w:bCs/>
                                <w:sz w:val="24"/>
                                <w:szCs w:val="24"/>
                                <w:u w:val="single"/>
                                <w14:ligatures w14:val="none"/>
                              </w:rPr>
                              <w:t xml:space="preserve"> June</w:t>
                            </w:r>
                            <w:r w:rsidR="009D0332" w:rsidRPr="00470081">
                              <w:rPr>
                                <w:rFonts w:ascii="Copperplate Gothic Bold" w:hAnsi="Copperplate Gothic Bold"/>
                                <w:b/>
                                <w:bCs/>
                                <w:sz w:val="24"/>
                                <w:szCs w:val="24"/>
                                <w:u w:val="single"/>
                                <w14:ligatures w14:val="none"/>
                              </w:rPr>
                              <w:t>, 2026</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3482D53D" w:rsidR="000E305C" w:rsidRPr="005C197F" w:rsidRDefault="00C76888"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 xml:space="preserve">Ex 19: 2-6 </w:t>
                                  </w:r>
                                </w:p>
                              </w:tc>
                            </w:tr>
                            <w:tr w:rsidR="000E305C" w14:paraId="5892A3FC"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427C3D89" w:rsidR="000E305C" w:rsidRDefault="00B02CA5"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Ps 99: 2-3, 5</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40585419" w:rsidR="000E305C" w:rsidRDefault="00C2464B"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Rom 5: 6-11</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0C1D23E4" w:rsidR="000E305C" w:rsidRDefault="00482E0D"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w:t>
                                  </w:r>
                                  <w:r w:rsidR="007D0B4F">
                                    <w:rPr>
                                      <w:sz w:val="18"/>
                                      <w:szCs w:val="18"/>
                                      <w14:ligatures w14:val="none"/>
                                    </w:rPr>
                                    <w:t xml:space="preserve"> 9:36 – 10:8</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60.15pt;margin-top:6.8pt;width:375.85pt;height:116.3pt;z-index:25165313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" fillcolor="white [3201]" strokecolor="black [3200]" strokeweight="1.25pt">
                <v:textbox inset="2.88pt,2.88pt,2.88pt,2.88pt">
                  <w:txbxContent>
                    <w:p w14:paraId="5F252D54" w14:textId="265B7AB0" w:rsidR="00F97E00" w:rsidRPr="00470081" w:rsidRDefault="00F97E00" w:rsidP="00775F3F">
                      <w:pPr>
                        <w:widowControl w:val="0"/>
                        <w:spacing w:after="0"/>
                        <w:jc w:val="center"/>
                        <w:rPr>
                          <w:rFonts w:ascii="Copperplate Gothic Bold" w:hAnsi="Copperplate Gothic Bold"/>
                          <w:b/>
                          <w:bCs/>
                          <w:sz w:val="24"/>
                          <w:szCs w:val="24"/>
                          <w:u w:val="single"/>
                          <w14:ligatures w14:val="none"/>
                        </w:rPr>
                      </w:pPr>
                      <w:r w:rsidRPr="00470081">
                        <w:rPr>
                          <w:rFonts w:ascii="Copperplate Gothic Bold" w:hAnsi="Copperplate Gothic Bold"/>
                          <w:b/>
                          <w:bCs/>
                          <w:sz w:val="24"/>
                          <w:szCs w:val="24"/>
                          <w:u w:val="single"/>
                          <w14:ligatures w14:val="none"/>
                        </w:rPr>
                        <w:t>11</w:t>
                      </w:r>
                      <w:r w:rsidRPr="00470081">
                        <w:rPr>
                          <w:rFonts w:ascii="Copperplate Gothic Bold" w:hAnsi="Copperplate Gothic Bold"/>
                          <w:b/>
                          <w:bCs/>
                          <w:sz w:val="24"/>
                          <w:szCs w:val="24"/>
                          <w:u w:val="single"/>
                          <w:vertAlign w:val="superscript"/>
                          <w14:ligatures w14:val="none"/>
                        </w:rPr>
                        <w:t>th</w:t>
                      </w:r>
                      <w:r w:rsidRPr="00470081">
                        <w:rPr>
                          <w:rFonts w:ascii="Copperplate Gothic Bold" w:hAnsi="Copperplate Gothic Bold"/>
                          <w:b/>
                          <w:bCs/>
                          <w:sz w:val="24"/>
                          <w:szCs w:val="24"/>
                          <w:u w:val="single"/>
                          <w14:ligatures w14:val="none"/>
                        </w:rPr>
                        <w:t xml:space="preserve"> Sunday Ordinary Time</w:t>
                      </w:r>
                    </w:p>
                    <w:p w14:paraId="6E0043C7" w14:textId="3D70531F" w:rsidR="009D0332" w:rsidRPr="00470081" w:rsidRDefault="00A652F7" w:rsidP="00775F3F">
                      <w:pPr>
                        <w:widowControl w:val="0"/>
                        <w:spacing w:after="0"/>
                        <w:jc w:val="center"/>
                        <w:rPr>
                          <w:rFonts w:ascii="Copperplate Gothic Bold" w:hAnsi="Copperplate Gothic Bold"/>
                          <w:b/>
                          <w:bCs/>
                          <w:sz w:val="24"/>
                          <w:szCs w:val="24"/>
                          <w:u w:val="single"/>
                          <w14:ligatures w14:val="none"/>
                        </w:rPr>
                      </w:pPr>
                      <w:r w:rsidRPr="00470081">
                        <w:rPr>
                          <w:rFonts w:ascii="Copperplate Gothic Bold" w:hAnsi="Copperplate Gothic Bold"/>
                          <w:b/>
                          <w:bCs/>
                          <w:sz w:val="24"/>
                          <w:szCs w:val="24"/>
                          <w:u w:val="single"/>
                          <w14:ligatures w14:val="none"/>
                        </w:rPr>
                        <w:t>Year A</w:t>
                      </w:r>
                      <w:r w:rsidR="00775F3F" w:rsidRPr="00470081">
                        <w:rPr>
                          <w:rFonts w:ascii="Copperplate Gothic Bold" w:hAnsi="Copperplate Gothic Bold"/>
                          <w:b/>
                          <w:bCs/>
                          <w:sz w:val="24"/>
                          <w:szCs w:val="24"/>
                          <w:u w:val="single"/>
                          <w14:ligatures w14:val="none"/>
                        </w:rPr>
                        <w:t xml:space="preserve"> </w:t>
                      </w:r>
                      <w:r w:rsidR="009D0332" w:rsidRPr="00470081">
                        <w:rPr>
                          <w:rFonts w:ascii="Copperplate Gothic Bold" w:hAnsi="Copperplate Gothic Bold"/>
                          <w:b/>
                          <w:bCs/>
                          <w:sz w:val="24"/>
                          <w:szCs w:val="24"/>
                          <w:u w:val="single"/>
                          <w14:ligatures w14:val="none"/>
                        </w:rPr>
                        <w:t>Sunday</w:t>
                      </w:r>
                      <w:r w:rsidR="00775F3F" w:rsidRPr="00470081">
                        <w:rPr>
                          <w:rFonts w:ascii="Copperplate Gothic Bold" w:hAnsi="Copperplate Gothic Bold"/>
                          <w:b/>
                          <w:bCs/>
                          <w:sz w:val="24"/>
                          <w:szCs w:val="24"/>
                          <w:u w:val="single"/>
                          <w14:ligatures w14:val="none"/>
                        </w:rPr>
                        <w:t xml:space="preserve"> </w:t>
                      </w:r>
                      <w:r w:rsidR="006F6FC4" w:rsidRPr="00470081">
                        <w:rPr>
                          <w:rFonts w:ascii="Copperplate Gothic Bold" w:hAnsi="Copperplate Gothic Bold"/>
                          <w:b/>
                          <w:bCs/>
                          <w:sz w:val="24"/>
                          <w:szCs w:val="24"/>
                          <w:u w:val="single"/>
                          <w14:ligatures w14:val="none"/>
                        </w:rPr>
                        <w:t>14</w:t>
                      </w:r>
                      <w:r w:rsidR="006F6FC4" w:rsidRPr="00470081">
                        <w:rPr>
                          <w:rFonts w:ascii="Copperplate Gothic Bold" w:hAnsi="Copperplate Gothic Bold"/>
                          <w:b/>
                          <w:bCs/>
                          <w:sz w:val="24"/>
                          <w:szCs w:val="24"/>
                          <w:u w:val="single"/>
                          <w:vertAlign w:val="superscript"/>
                          <w14:ligatures w14:val="none"/>
                        </w:rPr>
                        <w:t>th</w:t>
                      </w:r>
                      <w:r w:rsidR="006F6FC4" w:rsidRPr="00470081">
                        <w:rPr>
                          <w:rFonts w:ascii="Copperplate Gothic Bold" w:hAnsi="Copperplate Gothic Bold"/>
                          <w:b/>
                          <w:bCs/>
                          <w:sz w:val="24"/>
                          <w:szCs w:val="24"/>
                          <w:u w:val="single"/>
                          <w14:ligatures w14:val="none"/>
                        </w:rPr>
                        <w:t xml:space="preserve"> June</w:t>
                      </w:r>
                      <w:r w:rsidR="009D0332" w:rsidRPr="00470081">
                        <w:rPr>
                          <w:rFonts w:ascii="Copperplate Gothic Bold" w:hAnsi="Copperplate Gothic Bold"/>
                          <w:b/>
                          <w:bCs/>
                          <w:sz w:val="24"/>
                          <w:szCs w:val="24"/>
                          <w:u w:val="single"/>
                          <w14:ligatures w14:val="none"/>
                        </w:rPr>
                        <w:t>, 2026</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3482D53D" w:rsidR="000E305C" w:rsidRPr="005C197F" w:rsidRDefault="00C76888"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r>
                              <w:rPr>
                                <w:b w:val="0"/>
                                <w:bCs w:val="0"/>
                                <w:sz w:val="18"/>
                                <w:szCs w:val="18"/>
                                <w14:ligatures w14:val="none"/>
                              </w:rPr>
                              <w:t xml:space="preserve">Ex 19: 2-6 </w:t>
                            </w:r>
                          </w:p>
                        </w:tc>
                      </w:tr>
                      <w:tr w:rsidR="000E305C" w14:paraId="5892A3FC"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427C3D89" w:rsidR="000E305C" w:rsidRDefault="00B02CA5"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Ps 99: 2-3, 5</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40585419" w:rsidR="000E305C" w:rsidRDefault="00C2464B"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Rom 5: 6-11</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0C1D23E4" w:rsidR="000E305C" w:rsidRDefault="00482E0D"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w:t>
                            </w:r>
                            <w:r w:rsidR="007D0B4F">
                              <w:rPr>
                                <w:sz w:val="18"/>
                                <w:szCs w:val="18"/>
                                <w14:ligatures w14:val="none"/>
                              </w:rPr>
                              <w:t xml:space="preserve"> 9:36 – 10:8</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3276AC">
        <w:t>4</w:t>
      </w:r>
    </w:p>
    <w:p w14:paraId="24103A2E" w14:textId="0C98EC49" w:rsidR="00B64B0C" w:rsidRPr="00B64B0C" w:rsidRDefault="004F1C6A" w:rsidP="002E0479">
      <w:pPr>
        <w:jc w:val="center"/>
      </w:pPr>
      <w:r>
        <w:tab/>
      </w:r>
      <w:r w:rsidR="002E0479">
        <w:t xml:space="preserve">                                                                                                            </w:t>
      </w:r>
    </w:p>
    <w:p w14:paraId="6C9C563C" w14:textId="1DE27048" w:rsidR="00B64B0C" w:rsidRDefault="00B64B0C" w:rsidP="00B64B0C">
      <w:pPr>
        <w:tabs>
          <w:tab w:val="left" w:pos="5190"/>
        </w:tabs>
      </w:pPr>
      <w:r>
        <w:tab/>
      </w:r>
    </w:p>
    <w:p w14:paraId="720ACA60" w14:textId="58EEE136" w:rsidR="00B64B0C" w:rsidRPr="00B64B0C" w:rsidRDefault="00904DC8" w:rsidP="00B64B0C">
      <w:r>
        <w:t>1</w:t>
      </w:r>
    </w:p>
    <w:p w14:paraId="38CE8A5D" w14:textId="6BB19DCD" w:rsidR="00B64B0C" w:rsidRPr="00B64B0C" w:rsidRDefault="00B64B0C" w:rsidP="00B64B0C"/>
    <w:p w14:paraId="77F35F9D" w14:textId="0CC9453D" w:rsidR="00B64B0C" w:rsidRPr="00B64B0C" w:rsidRDefault="0072046A" w:rsidP="00B64B0C">
      <w:r>
        <w:t xml:space="preserve">     </w:t>
      </w:r>
      <w:r w:rsidR="00F12712">
        <w:t xml:space="preserve">                                                                     </w:t>
      </w:r>
    </w:p>
    <w:p w14:paraId="213E6515" w14:textId="7663F49A" w:rsidR="00B64B0C" w:rsidRPr="00B64B0C" w:rsidRDefault="00B64B0C" w:rsidP="00B64B0C"/>
    <w:p w14:paraId="51F58431" w14:textId="20FDDCC5" w:rsidR="00B64B0C" w:rsidRPr="00B64B0C" w:rsidRDefault="00B64B0C" w:rsidP="00B64B0C"/>
    <w:p w14:paraId="0AD700C9" w14:textId="68F71964" w:rsidR="00B64B0C" w:rsidRPr="00B64B0C" w:rsidRDefault="00B64B0C" w:rsidP="00B64B0C"/>
    <w:p w14:paraId="138F1977" w14:textId="5989C501" w:rsidR="00B64B0C" w:rsidRDefault="00BA7D0E"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36" behindDoc="0" locked="0" layoutInCell="1" allowOverlap="1" wp14:anchorId="59758C38" wp14:editId="765CBC6A">
                <wp:simplePos x="0" y="0"/>
                <wp:positionH relativeFrom="margin">
                  <wp:posOffset>2046493</wp:posOffset>
                </wp:positionH>
                <wp:positionV relativeFrom="paragraph">
                  <wp:posOffset>7359</wp:posOffset>
                </wp:positionV>
                <wp:extent cx="4765040" cy="1011219"/>
                <wp:effectExtent l="0" t="0" r="16510" b="1778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1011219"/>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BA7D0E">
                              <w:rPr>
                                <w:rFonts w:ascii="Arial" w:hAnsi="Arial" w:cs="Arial"/>
                                <w:b/>
                                <w:bCs/>
                                <w:sz w:val="28"/>
                                <w:szCs w:val="28"/>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8"/>
                              <w:gridCol w:w="3689"/>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BA7D0E" w:rsidRDefault="00A0549D" w:rsidP="00BA7D0E">
                                  <w:pPr>
                                    <w:widowControl w:val="0"/>
                                    <w:spacing w:after="0"/>
                                    <w:jc w:val="center"/>
                                    <w:rPr>
                                      <w:rFonts w:asciiTheme="majorHAnsi" w:hAnsiTheme="majorHAnsi" w:cstheme="majorHAnsi"/>
                                      <w:sz w:val="28"/>
                                      <w:szCs w:val="28"/>
                                      <w:lang w:val="en-US"/>
                                      <w14:ligatures w14:val="none"/>
                                    </w:rPr>
                                  </w:pPr>
                                  <w:r w:rsidRPr="00BA7D0E">
                                    <w:rPr>
                                      <w:rFonts w:asciiTheme="majorHAnsi" w:hAnsiTheme="majorHAnsi" w:cstheme="majorHAnsi"/>
                                      <w:sz w:val="28"/>
                                      <w:szCs w:val="28"/>
                                      <w:u w:val="single"/>
                                      <w:lang w:val="en-US"/>
                                      <w14:ligatures w14:val="none"/>
                                    </w:rPr>
                                    <w:t>Next Baptism Preparation Day</w:t>
                                  </w:r>
                                </w:p>
                              </w:tc>
                              <w:tc>
                                <w:tcPr>
                                  <w:tcW w:w="3689" w:type="dxa"/>
                                </w:tcPr>
                                <w:p w14:paraId="7DA619FA" w14:textId="4AC28B75" w:rsidR="00A0549D" w:rsidRPr="00BA7D0E"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8"/>
                                      <w:szCs w:val="28"/>
                                      <w:lang w:val="en-US"/>
                                      <w14:ligatures w14:val="none"/>
                                    </w:rPr>
                                  </w:pPr>
                                  <w:r w:rsidRPr="00BA7D0E">
                                    <w:rPr>
                                      <w:rFonts w:asciiTheme="majorHAnsi" w:hAnsiTheme="majorHAnsi" w:cstheme="majorHAnsi"/>
                                      <w:sz w:val="28"/>
                                      <w:szCs w:val="28"/>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428ABBF6" w:rsidR="00A0549D" w:rsidRPr="00BA7D0E" w:rsidRDefault="003450B8" w:rsidP="00BA7D0E">
                                  <w:pPr>
                                    <w:widowControl w:val="0"/>
                                    <w:spacing w:after="0"/>
                                    <w:jc w:val="center"/>
                                    <w:rPr>
                                      <w:rFonts w:asciiTheme="majorHAnsi" w:hAnsiTheme="majorHAnsi" w:cstheme="majorHAnsi"/>
                                      <w:b w:val="0"/>
                                      <w:bCs w:val="0"/>
                                      <w:sz w:val="28"/>
                                      <w:szCs w:val="28"/>
                                      <w:lang w:val="en-US"/>
                                      <w14:ligatures w14:val="none"/>
                                    </w:rPr>
                                  </w:pPr>
                                  <w:r w:rsidRPr="00BA7D0E">
                                    <w:rPr>
                                      <w:rFonts w:asciiTheme="majorHAnsi" w:hAnsiTheme="majorHAnsi" w:cstheme="majorHAnsi"/>
                                      <w:b w:val="0"/>
                                      <w:bCs w:val="0"/>
                                      <w:sz w:val="28"/>
                                      <w:szCs w:val="28"/>
                                    </w:rPr>
                                    <w:t>Wednes</w:t>
                                  </w:r>
                                  <w:r w:rsidR="00BA7D0E" w:rsidRPr="00BA7D0E">
                                    <w:rPr>
                                      <w:rFonts w:asciiTheme="majorHAnsi" w:hAnsiTheme="majorHAnsi" w:cstheme="majorHAnsi"/>
                                      <w:b w:val="0"/>
                                      <w:bCs w:val="0"/>
                                      <w:sz w:val="28"/>
                                      <w:szCs w:val="28"/>
                                    </w:rPr>
                                    <w:t xml:space="preserve">day, </w:t>
                                  </w:r>
                                  <w:r w:rsidR="00995B82" w:rsidRPr="00BA7D0E">
                                    <w:rPr>
                                      <w:rFonts w:asciiTheme="majorHAnsi" w:hAnsiTheme="majorHAnsi" w:cstheme="majorHAnsi"/>
                                      <w:b w:val="0"/>
                                      <w:bCs w:val="0"/>
                                      <w:sz w:val="28"/>
                                      <w:szCs w:val="28"/>
                                    </w:rPr>
                                    <w:t>1 July 2026</w:t>
                                  </w:r>
                                </w:p>
                              </w:tc>
                              <w:tc>
                                <w:tcPr>
                                  <w:tcW w:w="3689" w:type="dxa"/>
                                </w:tcPr>
                                <w:p w14:paraId="565112EE" w14:textId="0DC22644" w:rsidR="00A0549D" w:rsidRPr="00BA7D0E"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8"/>
                                      <w:szCs w:val="28"/>
                                      <w:lang w:val="en-US"/>
                                      <w14:ligatures w14:val="none"/>
                                    </w:rPr>
                                  </w:pPr>
                                  <w:r w:rsidRPr="00BA7D0E">
                                    <w:rPr>
                                      <w:rFonts w:asciiTheme="majorHAnsi" w:hAnsiTheme="majorHAnsi" w:cstheme="majorHAnsi"/>
                                      <w:sz w:val="28"/>
                                      <w:szCs w:val="28"/>
                                    </w:rPr>
                                    <w:t>Sunday, 2 August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3" type="#_x0000_t202" style="position:absolute;margin-left:161.15pt;margin-top:.6pt;width:375.2pt;height:79.6pt;z-index:25169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" fillcolor="#a5a5a5 [3206]" strokecolor="#525252 [1606]" strokeweight="1.25pt">
                <v:textbox inset="2.88pt,2.88pt,2.88pt,2.88pt">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BA7D0E">
                        <w:rPr>
                          <w:rFonts w:ascii="Arial" w:hAnsi="Arial" w:cs="Arial"/>
                          <w:b/>
                          <w:bCs/>
                          <w:sz w:val="28"/>
                          <w:szCs w:val="28"/>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8"/>
                        <w:gridCol w:w="3689"/>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BA7D0E" w:rsidRDefault="00A0549D" w:rsidP="00BA7D0E">
                            <w:pPr>
                              <w:widowControl w:val="0"/>
                              <w:spacing w:after="0"/>
                              <w:jc w:val="center"/>
                              <w:rPr>
                                <w:rFonts w:asciiTheme="majorHAnsi" w:hAnsiTheme="majorHAnsi" w:cstheme="majorHAnsi"/>
                                <w:sz w:val="28"/>
                                <w:szCs w:val="28"/>
                                <w:lang w:val="en-US"/>
                                <w14:ligatures w14:val="none"/>
                              </w:rPr>
                            </w:pPr>
                            <w:r w:rsidRPr="00BA7D0E">
                              <w:rPr>
                                <w:rFonts w:asciiTheme="majorHAnsi" w:hAnsiTheme="majorHAnsi" w:cstheme="majorHAnsi"/>
                                <w:sz w:val="28"/>
                                <w:szCs w:val="28"/>
                                <w:u w:val="single"/>
                                <w:lang w:val="en-US"/>
                                <w14:ligatures w14:val="none"/>
                              </w:rPr>
                              <w:t>Next Baptism Preparation Day</w:t>
                            </w:r>
                          </w:p>
                        </w:tc>
                        <w:tc>
                          <w:tcPr>
                            <w:tcW w:w="3689" w:type="dxa"/>
                          </w:tcPr>
                          <w:p w14:paraId="7DA619FA" w14:textId="4AC28B75" w:rsidR="00A0549D" w:rsidRPr="00BA7D0E"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8"/>
                                <w:szCs w:val="28"/>
                                <w:lang w:val="en-US"/>
                                <w14:ligatures w14:val="none"/>
                              </w:rPr>
                            </w:pPr>
                            <w:r w:rsidRPr="00BA7D0E">
                              <w:rPr>
                                <w:rFonts w:asciiTheme="majorHAnsi" w:hAnsiTheme="majorHAnsi" w:cstheme="majorHAnsi"/>
                                <w:sz w:val="28"/>
                                <w:szCs w:val="28"/>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428ABBF6" w:rsidR="00A0549D" w:rsidRPr="00BA7D0E" w:rsidRDefault="003450B8" w:rsidP="00BA7D0E">
                            <w:pPr>
                              <w:widowControl w:val="0"/>
                              <w:spacing w:after="0"/>
                              <w:jc w:val="center"/>
                              <w:rPr>
                                <w:rFonts w:asciiTheme="majorHAnsi" w:hAnsiTheme="majorHAnsi" w:cstheme="majorHAnsi"/>
                                <w:b w:val="0"/>
                                <w:bCs w:val="0"/>
                                <w:sz w:val="28"/>
                                <w:szCs w:val="28"/>
                                <w:lang w:val="en-US"/>
                                <w14:ligatures w14:val="none"/>
                              </w:rPr>
                            </w:pPr>
                            <w:r w:rsidRPr="00BA7D0E">
                              <w:rPr>
                                <w:rFonts w:asciiTheme="majorHAnsi" w:hAnsiTheme="majorHAnsi" w:cstheme="majorHAnsi"/>
                                <w:b w:val="0"/>
                                <w:bCs w:val="0"/>
                                <w:sz w:val="28"/>
                                <w:szCs w:val="28"/>
                              </w:rPr>
                              <w:t>Wednes</w:t>
                            </w:r>
                            <w:r w:rsidR="00BA7D0E" w:rsidRPr="00BA7D0E">
                              <w:rPr>
                                <w:rFonts w:asciiTheme="majorHAnsi" w:hAnsiTheme="majorHAnsi" w:cstheme="majorHAnsi"/>
                                <w:b w:val="0"/>
                                <w:bCs w:val="0"/>
                                <w:sz w:val="28"/>
                                <w:szCs w:val="28"/>
                              </w:rPr>
                              <w:t xml:space="preserve">day, </w:t>
                            </w:r>
                            <w:r w:rsidR="00995B82" w:rsidRPr="00BA7D0E">
                              <w:rPr>
                                <w:rFonts w:asciiTheme="majorHAnsi" w:hAnsiTheme="majorHAnsi" w:cstheme="majorHAnsi"/>
                                <w:b w:val="0"/>
                                <w:bCs w:val="0"/>
                                <w:sz w:val="28"/>
                                <w:szCs w:val="28"/>
                              </w:rPr>
                              <w:t>1 July 2026</w:t>
                            </w:r>
                          </w:p>
                        </w:tc>
                        <w:tc>
                          <w:tcPr>
                            <w:tcW w:w="3689" w:type="dxa"/>
                          </w:tcPr>
                          <w:p w14:paraId="565112EE" w14:textId="0DC22644" w:rsidR="00A0549D" w:rsidRPr="00BA7D0E"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8"/>
                                <w:szCs w:val="28"/>
                                <w:lang w:val="en-US"/>
                                <w14:ligatures w14:val="none"/>
                              </w:rPr>
                            </w:pPr>
                            <w:r w:rsidRPr="00BA7D0E">
                              <w:rPr>
                                <w:rFonts w:asciiTheme="majorHAnsi" w:hAnsiTheme="majorHAnsi" w:cstheme="majorHAnsi"/>
                                <w:sz w:val="28"/>
                                <w:szCs w:val="28"/>
                              </w:rPr>
                              <w:t>Sunday, 2 August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2789600C" w14:textId="38311F66" w:rsidR="00B64B0C" w:rsidRPr="00BA7D0E" w:rsidRDefault="00B64B0C" w:rsidP="00B64B0C">
      <w:pPr>
        <w:jc w:val="center"/>
        <w:rPr>
          <w:sz w:val="12"/>
          <w:szCs w:val="18"/>
        </w:rPr>
      </w:pPr>
    </w:p>
    <w:p w14:paraId="242DC2F5" w14:textId="54EB14CC" w:rsidR="00867F43" w:rsidRPr="00867F43" w:rsidRDefault="00867F43" w:rsidP="00867F43"/>
    <w:p w14:paraId="1C525F2B" w14:textId="545F7B74" w:rsidR="00867F43" w:rsidRPr="00867F43" w:rsidRDefault="00867F43" w:rsidP="00867F43"/>
    <w:p w14:paraId="36C59395" w14:textId="433953E1" w:rsidR="00867F43" w:rsidRPr="00867F43" w:rsidRDefault="00867F43" w:rsidP="00867F43"/>
    <w:p w14:paraId="39889433" w14:textId="366E7011" w:rsidR="00867F43" w:rsidRPr="00867F43" w:rsidRDefault="00867F43" w:rsidP="00867F43"/>
    <w:p w14:paraId="2514B28B" w14:textId="56428E4B" w:rsidR="00867F43" w:rsidRDefault="000C588F" w:rsidP="00187C9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6" behindDoc="0" locked="0" layoutInCell="1" allowOverlap="1" wp14:anchorId="7E01D6BF" wp14:editId="5EB52F9C">
                <wp:simplePos x="0" y="0"/>
                <wp:positionH relativeFrom="margin">
                  <wp:posOffset>2048996</wp:posOffset>
                </wp:positionH>
                <wp:positionV relativeFrom="paragraph">
                  <wp:posOffset>8517</wp:posOffset>
                </wp:positionV>
                <wp:extent cx="4765040" cy="1123577"/>
                <wp:effectExtent l="0" t="0" r="16510" b="19685"/>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1123577"/>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7EAEEFB" w14:textId="23516E82" w:rsidR="005C197F" w:rsidRPr="005C197F" w:rsidRDefault="00A95FA9" w:rsidP="009756F6">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14:ligatures w14:val="none"/>
                                    </w:rPr>
                                  </w:pPr>
                                  <w:r>
                                    <w:rPr>
                                      <w:rFonts w:ascii="Arial" w:hAnsi="Arial" w:cs="Arial"/>
                                      <w:b w:val="0"/>
                                      <w:bCs w:val="0"/>
                                      <w:sz w:val="20"/>
                                      <w14:ligatures w14:val="none"/>
                                    </w:rPr>
                                    <w:t xml:space="preserve">Praise the Lord, Jerusalem </w:t>
                                  </w: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2783E07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77777777"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50E82216" w14:textId="77777777" w:rsidR="00A95FA9" w:rsidRPr="000C588F" w:rsidRDefault="00A95FA9"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Source Sans Pro" w:hAnsi="Source Sans Pro" w:cs="Arial"/>
                                      <w:sz w:val="22"/>
                                      <w:szCs w:val="22"/>
                                      <w14:ligatures w14:val="none"/>
                                    </w:rPr>
                                    <w:t xml:space="preserve">I am the living bread from heaven, says the Lord; Whoever eats this bread will live for ever. </w:t>
                                  </w:r>
                                </w:p>
                                <w:p w14:paraId="2D1F45C3" w14:textId="783629A2" w:rsidR="005C197F" w:rsidRDefault="005C197F"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b/>
                                      <w:bCs/>
                                      <w:i/>
                                      <w:iCs/>
                                      <w:sz w:val="18"/>
                                      <w:szCs w:val="18"/>
                                      <w14:ligatures w14:val="none"/>
                                    </w:rPr>
                                  </w:pPr>
                                  <w:r w:rsidRPr="000C588F">
                                    <w:rPr>
                                      <w:rFonts w:ascii="Source Sans Pro" w:hAnsi="Source Sans Pro" w:cs="Arial"/>
                                      <w:sz w:val="22"/>
                                      <w:szCs w:val="22"/>
                                      <w14:ligatures w14:val="none"/>
                                    </w:rPr>
                                    <w:t>Alleluia!</w:t>
                                  </w:r>
                                  <w:r w:rsidRPr="000C588F">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4" type="#_x0000_t202" style="position:absolute;margin-left:161.35pt;margin-top:.65pt;width:375.2pt;height:88.45pt;z-index:25165312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" fillcolor="white [3201]" strokecolor="black [3200]" strokeweight="1.25pt">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7EAEEFB" w14:textId="23516E82" w:rsidR="005C197F" w:rsidRPr="005C197F" w:rsidRDefault="00A95FA9" w:rsidP="009756F6">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14:ligatures w14:val="none"/>
                              </w:rPr>
                            </w:pPr>
                            <w:r>
                              <w:rPr>
                                <w:rFonts w:ascii="Arial" w:hAnsi="Arial" w:cs="Arial"/>
                                <w:b w:val="0"/>
                                <w:bCs w:val="0"/>
                                <w:sz w:val="20"/>
                                <w14:ligatures w14:val="none"/>
                              </w:rPr>
                              <w:t xml:space="preserve">Praise the Lord, Jerusalem </w:t>
                            </w: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2783E07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77777777"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50E82216" w14:textId="77777777" w:rsidR="00A95FA9" w:rsidRPr="000C588F" w:rsidRDefault="00A95FA9"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Source Sans Pro" w:hAnsi="Source Sans Pro" w:cs="Arial"/>
                                <w:sz w:val="22"/>
                                <w:szCs w:val="22"/>
                                <w14:ligatures w14:val="none"/>
                              </w:rPr>
                              <w:t xml:space="preserve">I am the living bread from heaven, says the Lord; Whoever eats this bread will live for ever. </w:t>
                            </w:r>
                          </w:p>
                          <w:p w14:paraId="2D1F45C3" w14:textId="783629A2" w:rsidR="005C197F" w:rsidRDefault="005C197F"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b/>
                                <w:bCs/>
                                <w:i/>
                                <w:iCs/>
                                <w:sz w:val="18"/>
                                <w:szCs w:val="18"/>
                                <w14:ligatures w14:val="none"/>
                              </w:rPr>
                            </w:pPr>
                            <w:r w:rsidRPr="000C588F">
                              <w:rPr>
                                <w:rFonts w:ascii="Source Sans Pro" w:hAnsi="Source Sans Pro" w:cs="Arial"/>
                                <w:sz w:val="22"/>
                                <w:szCs w:val="22"/>
                                <w14:ligatures w14:val="none"/>
                              </w:rPr>
                              <w:t>Alleluia!</w:t>
                            </w:r>
                            <w:r w:rsidRPr="000C588F">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v:textbox>
                <w10:wrap anchorx="margin"/>
              </v:shape>
            </w:pict>
          </mc:Fallback>
        </mc:AlternateContent>
      </w:r>
    </w:p>
    <w:p w14:paraId="5E6E9F80" w14:textId="38CAC70A" w:rsidR="004554C3" w:rsidRDefault="004554C3" w:rsidP="00867F43"/>
    <w:p w14:paraId="2D01828A" w14:textId="0018AFD6" w:rsidR="004554C3" w:rsidRDefault="004554C3" w:rsidP="00867F43"/>
    <w:p w14:paraId="5FCA33B1" w14:textId="3A92816B" w:rsidR="004554C3" w:rsidRDefault="004554C3" w:rsidP="00867F43"/>
    <w:p w14:paraId="5B6DBD39" w14:textId="0C0C93CD" w:rsidR="004554C3" w:rsidRDefault="004554C3" w:rsidP="00867F43"/>
    <w:p w14:paraId="429EEEAA" w14:textId="069F2535" w:rsidR="00867F43" w:rsidRDefault="00867F43" w:rsidP="00867F43"/>
    <w:p w14:paraId="3B9CA021" w14:textId="171BE431" w:rsidR="002E0479" w:rsidRDefault="007331F4" w:rsidP="00867F43">
      <w:r>
        <w:rPr>
          <w:noProof/>
          <w14:ligatures w14:val="none"/>
          <w14:cntxtAlts w14:val="0"/>
        </w:rPr>
        <mc:AlternateContent>
          <mc:Choice Requires="wpg">
            <w:drawing>
              <wp:anchor distT="0" distB="0" distL="114300" distR="114300" simplePos="0" relativeHeight="251682848" behindDoc="0" locked="0" layoutInCell="1" allowOverlap="1" wp14:anchorId="240DF90E" wp14:editId="2E2E7479">
                <wp:simplePos x="0" y="0"/>
                <wp:positionH relativeFrom="column">
                  <wp:posOffset>2066066</wp:posOffset>
                </wp:positionH>
                <wp:positionV relativeFrom="paragraph">
                  <wp:posOffset>70672</wp:posOffset>
                </wp:positionV>
                <wp:extent cx="4748183" cy="1445708"/>
                <wp:effectExtent l="19050" t="57150" r="14605" b="59690"/>
                <wp:wrapNone/>
                <wp:docPr id="31" name="Group 31"/>
                <wp:cNvGraphicFramePr/>
                <a:graphic xmlns:a="http://schemas.openxmlformats.org/drawingml/2006/main">
                  <a:graphicData uri="http://schemas.microsoft.com/office/word/2010/wordprocessingGroup">
                    <wpg:wgp>
                      <wpg:cNvGrpSpPr/>
                      <wpg:grpSpPr>
                        <a:xfrm>
                          <a:off x="0" y="0"/>
                          <a:ext cx="4748183" cy="1445708"/>
                          <a:chOff x="0" y="0"/>
                          <a:chExt cx="4748183" cy="1445708"/>
                        </a:xfrm>
                      </wpg:grpSpPr>
                      <wps:wsp>
                        <wps:cNvPr id="14" name="Text Box 14"/>
                        <wps:cNvSpPr txBox="1">
                          <a:spLocks noChangeArrowheads="1"/>
                        </wps:cNvSpPr>
                        <wps:spPr bwMode="auto">
                          <a:xfrm>
                            <a:off x="0" y="15688"/>
                            <a:ext cx="1445539" cy="143002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wps:txbx>
                        <wps:bodyPr rot="0" vert="horz" wrap="square" lIns="36576" tIns="36576" rIns="36576" bIns="36576" anchor="t" anchorCtr="0" upright="1">
                          <a:noAutofit/>
                        </wps:bodyPr>
                      </wps:wsp>
                      <wps:wsp>
                        <wps:cNvPr id="20" name="Text Box 20"/>
                        <wps:cNvSpPr txBox="1">
                          <a:spLocks noChangeArrowheads="1"/>
                        </wps:cNvSpPr>
                        <wps:spPr bwMode="auto">
                          <a:xfrm>
                            <a:off x="1554928" y="0"/>
                            <a:ext cx="1523677" cy="1422938"/>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wps:wsp>
                        <wps:cNvPr id="22" name="Text Box 22"/>
                        <wps:cNvSpPr txBox="1">
                          <a:spLocks noChangeArrowheads="1"/>
                        </wps:cNvSpPr>
                        <wps:spPr bwMode="auto">
                          <a:xfrm>
                            <a:off x="3205779" y="4930"/>
                            <a:ext cx="1542404" cy="1398518"/>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wpg:wgp>
                  </a:graphicData>
                </a:graphic>
              </wp:anchor>
            </w:drawing>
          </mc:Choice>
          <mc:Fallback>
            <w:pict>
              <v:group w14:anchorId="240DF90E" id="Group 31" o:spid="_x0000_s1035" style="position:absolute;margin-left:162.7pt;margin-top:5.55pt;width:373.85pt;height:113.85pt;z-index:251682848" coordsize="47481,1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">
                <v:shape id="_x0000_s1036" type="#_x0000_t202" style="position:absolute;top:156;width:14455;height:1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" filled="f" strokeweight="3pt">
                  <v:stroke linestyle="thinThin"/>
                  <v:shadow color="white"/>
                  <v:textbox inset="2.88pt,2.88pt,2.88pt,2.88pt">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v:textbox>
                </v:shape>
                <v:shape id="Text Box 20" o:spid="_x0000_s1037" type="#_x0000_t202" style="position:absolute;left:15549;width:15237;height:1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v:shape>
                <v:shape id="Text Box 22" o:spid="_x0000_s1038" type="#_x0000_t202" style="position:absolute;left:32057;top:49;width:15424;height:1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v:shape>
              </v:group>
            </w:pict>
          </mc:Fallback>
        </mc:AlternateContent>
      </w:r>
    </w:p>
    <w:p w14:paraId="3218A477" w14:textId="40828AE2" w:rsidR="001912E3" w:rsidRDefault="001912E3" w:rsidP="00867F43"/>
    <w:p w14:paraId="2B8618D0" w14:textId="77777777" w:rsidR="006248A9" w:rsidRDefault="006248A9" w:rsidP="00867F43"/>
    <w:p w14:paraId="141E6985" w14:textId="77777777" w:rsidR="006248A9" w:rsidRDefault="006248A9" w:rsidP="00867F43"/>
    <w:p w14:paraId="2D9F54C1" w14:textId="189A3FAA" w:rsidR="00797517" w:rsidRDefault="00797517" w:rsidP="00A4763D">
      <w:pPr>
        <w:pStyle w:val="NormalWeb"/>
        <w:rPr>
          <w:rStyle w:val="Strong"/>
          <w:b w:val="0"/>
          <w:bCs w:val="0"/>
        </w:rPr>
      </w:pPr>
    </w:p>
    <w:p w14:paraId="48632DB9" w14:textId="122B1558" w:rsidR="00797517" w:rsidRDefault="007E0D66" w:rsidP="00A4763D">
      <w:pPr>
        <w:pStyle w:val="NormalWeb"/>
        <w:rPr>
          <w:rStyle w:val="Strong"/>
          <w:b w:val="0"/>
          <w:bCs w:val="0"/>
        </w:rPr>
      </w:pPr>
      <w:r>
        <w:rPr>
          <w:noProof/>
        </w:rPr>
        <w:lastRenderedPageBreak/>
        <mc:AlternateContent>
          <mc:Choice Requires="wps">
            <w:drawing>
              <wp:anchor distT="0" distB="0" distL="114300" distR="114300" simplePos="0" relativeHeight="251721760" behindDoc="0" locked="0" layoutInCell="1" allowOverlap="1" wp14:anchorId="4C98D6E3" wp14:editId="08AC6E56">
                <wp:simplePos x="0" y="0"/>
                <wp:positionH relativeFrom="margin">
                  <wp:posOffset>1852433</wp:posOffset>
                </wp:positionH>
                <wp:positionV relativeFrom="paragraph">
                  <wp:posOffset>-372883</wp:posOffset>
                </wp:positionV>
                <wp:extent cx="2856665" cy="453863"/>
                <wp:effectExtent l="0" t="0" r="0" b="3810"/>
                <wp:wrapNone/>
                <wp:docPr id="29" name="Text Box 29"/>
                <wp:cNvGraphicFramePr/>
                <a:graphic xmlns:a="http://schemas.openxmlformats.org/drawingml/2006/main">
                  <a:graphicData uri="http://schemas.microsoft.com/office/word/2010/wordprocessingShape">
                    <wps:wsp>
                      <wps:cNvSpPr txBox="1"/>
                      <wps:spPr>
                        <a:xfrm>
                          <a:off x="0" y="0"/>
                          <a:ext cx="2856665" cy="45386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8D6E3" id="Text Box 29" o:spid="_x0000_s1039" type="#_x0000_t202" style="position:absolute;margin-left:145.85pt;margin-top:-29.35pt;width:224.95pt;height:35.75pt;z-index:2517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" filled="f" stroked="f">
                <v:textbo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v:textbox>
                <w10:wrap anchorx="margin"/>
              </v:shape>
            </w:pict>
          </mc:Fallback>
        </mc:AlternateContent>
      </w:r>
      <w:r>
        <w:rPr>
          <w:noProof/>
        </w:rPr>
        <mc:AlternateContent>
          <mc:Choice Requires="wps">
            <w:drawing>
              <wp:anchor distT="0" distB="0" distL="114300" distR="114300" simplePos="0" relativeHeight="251723808" behindDoc="0" locked="0" layoutInCell="1" allowOverlap="1" wp14:anchorId="1C97F76A" wp14:editId="5A11817A">
                <wp:simplePos x="0" y="0"/>
                <wp:positionH relativeFrom="column">
                  <wp:posOffset>4732351</wp:posOffset>
                </wp:positionH>
                <wp:positionV relativeFrom="paragraph">
                  <wp:posOffset>-125896</wp:posOffset>
                </wp:positionV>
                <wp:extent cx="2382493" cy="5191"/>
                <wp:effectExtent l="0" t="0" r="37465" b="33020"/>
                <wp:wrapNone/>
                <wp:docPr id="36" name="Straight Connector 36"/>
                <wp:cNvGraphicFramePr/>
                <a:graphic xmlns:a="http://schemas.openxmlformats.org/drawingml/2006/main">
                  <a:graphicData uri="http://schemas.microsoft.com/office/word/2010/wordprocessingShape">
                    <wps:wsp>
                      <wps:cNvCnPr/>
                      <wps:spPr>
                        <a:xfrm>
                          <a:off x="0" y="0"/>
                          <a:ext cx="2382493"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004D6E" id="Straight Connector 36" o:spid="_x0000_s1026" style="position:absolute;z-index:2517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65pt,-9.9pt" to="560.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" strokecolor="black [3200]"/>
            </w:pict>
          </mc:Fallback>
        </mc:AlternateContent>
      </w:r>
      <w:r>
        <w:rPr>
          <w:noProof/>
        </w:rPr>
        <mc:AlternateContent>
          <mc:Choice Requires="wps">
            <w:drawing>
              <wp:anchor distT="0" distB="0" distL="114300" distR="114300" simplePos="0" relativeHeight="251722784" behindDoc="0" locked="0" layoutInCell="1" allowOverlap="1" wp14:anchorId="12D305AB" wp14:editId="6CA113E9">
                <wp:simplePos x="0" y="0"/>
                <wp:positionH relativeFrom="column">
                  <wp:posOffset>-438648</wp:posOffset>
                </wp:positionH>
                <wp:positionV relativeFrom="paragraph">
                  <wp:posOffset>-123245</wp:posOffset>
                </wp:positionV>
                <wp:extent cx="2321781" cy="5191"/>
                <wp:effectExtent l="0" t="0" r="21590" b="33020"/>
                <wp:wrapNone/>
                <wp:docPr id="32" name="Straight Connector 32"/>
                <wp:cNvGraphicFramePr/>
                <a:graphic xmlns:a="http://schemas.openxmlformats.org/drawingml/2006/main">
                  <a:graphicData uri="http://schemas.microsoft.com/office/word/2010/wordprocessingShape">
                    <wps:wsp>
                      <wps:cNvCnPr/>
                      <wps:spPr>
                        <a:xfrm flipH="1">
                          <a:off x="0" y="0"/>
                          <a:ext cx="2321781"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00366" id="Straight Connector 32" o:spid="_x0000_s1026" style="position:absolute;flip:x;z-index:2517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5pt,-9.7pt" to="148.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" strokecolor="black [3200]"/>
            </w:pict>
          </mc:Fallback>
        </mc:AlternateContent>
      </w:r>
      <w:r w:rsidR="00E302B0">
        <w:rPr>
          <w:noProof/>
        </w:rPr>
        <mc:AlternateContent>
          <mc:Choice Requires="wps">
            <w:drawing>
              <wp:anchor distT="36576" distB="36576" distL="36576" distR="36576" simplePos="0" relativeHeight="251653136" behindDoc="0" locked="0" layoutInCell="1" allowOverlap="1" wp14:anchorId="09D6E45B" wp14:editId="7A85D5BD">
                <wp:simplePos x="0" y="0"/>
                <wp:positionH relativeFrom="margin">
                  <wp:align>center</wp:align>
                </wp:positionH>
                <wp:positionV relativeFrom="paragraph">
                  <wp:posOffset>96520</wp:posOffset>
                </wp:positionV>
                <wp:extent cx="6218180" cy="1150847"/>
                <wp:effectExtent l="0" t="0" r="11430" b="1143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8180" cy="1150847"/>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816C706" w14:textId="714F5214" w:rsidR="00867F43" w:rsidRPr="00792666" w:rsidRDefault="00867F43" w:rsidP="0064356C">
                            <w:pPr>
                              <w:widowControl w:val="0"/>
                              <w:spacing w:after="0"/>
                              <w:jc w:val="both"/>
                              <w:rPr>
                                <w:rFonts w:ascii="Times New Roman" w:hAnsi="Times New Roman"/>
                                <w:b/>
                                <w:bCs/>
                                <w:i/>
                                <w:iCs/>
                                <w:sz w:val="18"/>
                                <w:szCs w:val="18"/>
                                <w:u w:val="single"/>
                                <w14:ligatures w14:val="none"/>
                              </w:rPr>
                            </w:pPr>
                            <w:r w:rsidRPr="00792666">
                              <w:rPr>
                                <w:rFonts w:ascii="Times New Roman" w:hAnsi="Times New Roman"/>
                                <w:b/>
                                <w:bCs/>
                                <w:sz w:val="18"/>
                                <w:szCs w:val="18"/>
                                <w:u w:val="single"/>
                                <w14:ligatures w14:val="none"/>
                              </w:rPr>
                              <w:t>(Names of the sick will only be printed for a month, unless the Office has been notified otherwise)</w:t>
                            </w:r>
                            <w:r w:rsidRPr="00792666">
                              <w:rPr>
                                <w:rFonts w:ascii="Times New Roman" w:hAnsi="Times New Roman"/>
                                <w:b/>
                                <w:bCs/>
                                <w:i/>
                                <w:iCs/>
                                <w:sz w:val="18"/>
                                <w:szCs w:val="18"/>
                                <w:u w:val="single"/>
                                <w14:ligatures w14:val="none"/>
                              </w:rPr>
                              <w:t> </w:t>
                            </w:r>
                          </w:p>
                          <w:p w14:paraId="52AFDDC2" w14:textId="02E0EFA5" w:rsidR="00F92A29" w:rsidRPr="00792666" w:rsidRDefault="00867F43" w:rsidP="00F155C3">
                            <w:pPr>
                              <w:widowControl w:val="0"/>
                              <w:spacing w:after="0"/>
                              <w:jc w:val="both"/>
                              <w:rPr>
                                <w:rFonts w:ascii="Arial" w:hAnsi="Arial" w:cs="Arial"/>
                                <w:sz w:val="18"/>
                                <w:szCs w:val="18"/>
                                <w:lang w:val="en-US"/>
                                <w14:ligatures w14:val="none"/>
                              </w:rPr>
                            </w:pPr>
                            <w:r w:rsidRPr="00792666">
                              <w:rPr>
                                <w:rFonts w:ascii="Arial" w:hAnsi="Arial" w:cs="Arial"/>
                                <w:b/>
                                <w:bCs/>
                                <w:kern w:val="18"/>
                                <w:sz w:val="18"/>
                                <w:szCs w:val="18"/>
                                <w14:ligatures w14:val="none"/>
                              </w:rPr>
                              <w:t>SICK:</w:t>
                            </w:r>
                            <w:r w:rsidRPr="00792666">
                              <w:rPr>
                                <w:rFonts w:ascii="Arial" w:hAnsi="Arial" w:cs="Arial"/>
                                <w:kern w:val="18"/>
                                <w:sz w:val="18"/>
                                <w:szCs w:val="18"/>
                                <w14:ligatures w14:val="none"/>
                              </w:rPr>
                              <w:t xml:space="preserve"> Joan Lobs, Shirley Martin, Adrian Zuccato, </w:t>
                            </w:r>
                            <w:r w:rsidRPr="00792666">
                              <w:rPr>
                                <w:rFonts w:ascii="Arial" w:hAnsi="Arial" w:cs="Arial"/>
                                <w:sz w:val="18"/>
                                <w:szCs w:val="18"/>
                                <w:lang w:val="en-US"/>
                                <w14:ligatures w14:val="none"/>
                              </w:rPr>
                              <w:t xml:space="preserve">Nguyen Thi Thin, </w:t>
                            </w:r>
                            <w:r w:rsidRPr="00792666">
                              <w:rPr>
                                <w:rFonts w:ascii="Arial" w:hAnsi="Arial" w:cs="Arial"/>
                                <w:sz w:val="18"/>
                                <w:szCs w:val="18"/>
                                <w14:ligatures w14:val="none"/>
                              </w:rPr>
                              <w:t>Le Thi Quy</w:t>
                            </w:r>
                            <w:r w:rsidRPr="00792666">
                              <w:rPr>
                                <w:rFonts w:ascii="Arial" w:hAnsi="Arial" w:cs="Arial"/>
                                <w:sz w:val="18"/>
                                <w:szCs w:val="18"/>
                                <w:lang w:val="en-US"/>
                                <w14:ligatures w14:val="none"/>
                              </w:rPr>
                              <w:t>, Dina,</w:t>
                            </w:r>
                            <w:r w:rsidR="00B937C7" w:rsidRPr="00792666">
                              <w:rPr>
                                <w:rFonts w:ascii="Arial" w:hAnsi="Arial" w:cs="Arial"/>
                                <w:sz w:val="18"/>
                                <w:szCs w:val="18"/>
                                <w:lang w:val="en-US"/>
                                <w14:ligatures w14:val="none"/>
                              </w:rPr>
                              <w:t xml:space="preserve"> </w:t>
                            </w:r>
                            <w:r w:rsidRPr="00792666">
                              <w:rPr>
                                <w:rFonts w:ascii="Arial" w:hAnsi="Arial" w:cs="Arial"/>
                                <w:sz w:val="18"/>
                                <w:szCs w:val="18"/>
                                <w:lang w:val="en-US"/>
                                <w14:ligatures w14:val="none"/>
                              </w:rPr>
                              <w:t>Lien, Conni</w:t>
                            </w:r>
                            <w:r w:rsidR="00242FA6" w:rsidRPr="00792666">
                              <w:rPr>
                                <w:rFonts w:ascii="Arial" w:hAnsi="Arial" w:cs="Arial"/>
                                <w:sz w:val="18"/>
                                <w:szCs w:val="18"/>
                                <w:lang w:val="en-US"/>
                                <w14:ligatures w14:val="none"/>
                              </w:rPr>
                              <w:t>e, Miriam Smith</w:t>
                            </w:r>
                            <w:r w:rsidR="00344D17" w:rsidRPr="00792666">
                              <w:rPr>
                                <w:rFonts w:ascii="Arial" w:hAnsi="Arial" w:cs="Arial"/>
                                <w:sz w:val="18"/>
                                <w:szCs w:val="18"/>
                                <w:lang w:val="en-US"/>
                                <w14:ligatures w14:val="none"/>
                              </w:rPr>
                              <w:t>, Florentino C</w:t>
                            </w:r>
                            <w:r w:rsidR="00D2114E" w:rsidRPr="00792666">
                              <w:rPr>
                                <w:rFonts w:ascii="Arial" w:hAnsi="Arial" w:cs="Arial"/>
                                <w:sz w:val="18"/>
                                <w:szCs w:val="18"/>
                                <w:lang w:val="en-US"/>
                                <w14:ligatures w14:val="none"/>
                              </w:rPr>
                              <w:t>asimiro</w:t>
                            </w:r>
                            <w:r w:rsidR="00C079E1" w:rsidRPr="00792666">
                              <w:rPr>
                                <w:rFonts w:ascii="Arial" w:hAnsi="Arial" w:cs="Arial"/>
                                <w:sz w:val="18"/>
                                <w:szCs w:val="18"/>
                                <w:lang w:val="en-US"/>
                                <w14:ligatures w14:val="none"/>
                              </w:rPr>
                              <w:t>, Farif Ashlaq</w:t>
                            </w:r>
                            <w:r w:rsidR="00766B68" w:rsidRPr="00792666">
                              <w:rPr>
                                <w:rFonts w:ascii="Arial" w:hAnsi="Arial" w:cs="Arial"/>
                                <w:sz w:val="18"/>
                                <w:szCs w:val="18"/>
                                <w:lang w:val="en-US"/>
                                <w14:ligatures w14:val="none"/>
                              </w:rPr>
                              <w:t>, Bead</w:t>
                            </w:r>
                            <w:r w:rsidR="000A57AA" w:rsidRPr="00792666">
                              <w:rPr>
                                <w:rFonts w:ascii="Arial" w:hAnsi="Arial" w:cs="Arial"/>
                                <w:sz w:val="18"/>
                                <w:szCs w:val="18"/>
                                <w:lang w:val="en-US"/>
                                <w14:ligatures w14:val="none"/>
                              </w:rPr>
                              <w:t>erez Lamoc</w:t>
                            </w:r>
                            <w:r w:rsidR="00A95B8E" w:rsidRPr="00792666">
                              <w:rPr>
                                <w:rFonts w:ascii="Arial" w:hAnsi="Arial" w:cs="Arial"/>
                                <w:sz w:val="18"/>
                                <w:szCs w:val="18"/>
                                <w:lang w:val="en-US"/>
                                <w14:ligatures w14:val="none"/>
                              </w:rPr>
                              <w:t>, Margaret Braddock</w:t>
                            </w:r>
                            <w:r w:rsidR="00945720">
                              <w:rPr>
                                <w:rFonts w:ascii="Arial" w:hAnsi="Arial" w:cs="Arial"/>
                                <w:sz w:val="18"/>
                                <w:szCs w:val="18"/>
                                <w:lang w:val="en-US"/>
                                <w14:ligatures w14:val="none"/>
                              </w:rPr>
                              <w:t xml:space="preserve">, Revelita Blanco </w:t>
                            </w:r>
                          </w:p>
                          <w:p w14:paraId="690E8803" w14:textId="77777777" w:rsidR="00531DCF" w:rsidRPr="00792666" w:rsidRDefault="00531DCF" w:rsidP="00F155C3">
                            <w:pPr>
                              <w:widowControl w:val="0"/>
                              <w:spacing w:after="0"/>
                              <w:jc w:val="both"/>
                              <w:rPr>
                                <w:rFonts w:ascii="Arial" w:hAnsi="Arial" w:cs="Arial"/>
                                <w:sz w:val="18"/>
                                <w:szCs w:val="18"/>
                                <w:highlight w:val="yellow"/>
                                <w:lang w:val="en-US"/>
                                <w14:ligatures w14:val="none"/>
                              </w:rPr>
                            </w:pPr>
                          </w:p>
                          <w:p w14:paraId="4CB36EEC" w14:textId="44595BAF" w:rsidR="00D16584" w:rsidRPr="00792666" w:rsidRDefault="00867F43" w:rsidP="00D16584">
                            <w:pPr>
                              <w:widowControl w:val="0"/>
                              <w:spacing w:after="0"/>
                              <w:jc w:val="both"/>
                              <w:rPr>
                                <w:rFonts w:ascii="Arial" w:hAnsi="Arial" w:cs="Arial"/>
                                <w:b/>
                                <w:bCs/>
                                <w:sz w:val="18"/>
                                <w:szCs w:val="18"/>
                                <w:lang w:val="en-US"/>
                                <w14:ligatures w14:val="none"/>
                              </w:rPr>
                            </w:pPr>
                            <w:r w:rsidRPr="00792666">
                              <w:rPr>
                                <w:rFonts w:ascii="Arial" w:hAnsi="Arial" w:cs="Arial"/>
                                <w:b/>
                                <w:bCs/>
                                <w:color w:val="FF0000"/>
                                <w:sz w:val="18"/>
                                <w:szCs w:val="18"/>
                                <w:u w:val="single"/>
                                <w:lang w:val="en-US"/>
                                <w14:ligatures w14:val="none"/>
                              </w:rPr>
                              <w:t>REMEMBRANCES:</w:t>
                            </w:r>
                            <w:r w:rsidR="00535C8A" w:rsidRPr="00792666">
                              <w:rPr>
                                <w:rFonts w:ascii="Arial" w:hAnsi="Arial" w:cs="Arial"/>
                                <w:b/>
                                <w:bCs/>
                                <w:color w:val="FF0000"/>
                                <w:sz w:val="18"/>
                                <w:szCs w:val="18"/>
                                <w:lang w:val="en-US"/>
                                <w14:ligatures w14:val="none"/>
                              </w:rPr>
                              <w:t xml:space="preserve"> </w:t>
                            </w:r>
                            <w:r w:rsidR="00AF28C9" w:rsidRPr="00792666">
                              <w:rPr>
                                <w:rFonts w:ascii="Arial" w:hAnsi="Arial" w:cs="Arial"/>
                                <w:b/>
                                <w:bCs/>
                                <w:sz w:val="18"/>
                                <w:szCs w:val="18"/>
                                <w:lang w:val="en-US"/>
                                <w14:ligatures w14:val="none"/>
                              </w:rPr>
                              <w:t xml:space="preserve"> </w:t>
                            </w:r>
                            <w:r w:rsidR="000230D4" w:rsidRPr="00792666">
                              <w:rPr>
                                <w:rFonts w:ascii="Arial" w:hAnsi="Arial" w:cs="Arial"/>
                                <w:b/>
                                <w:bCs/>
                                <w:sz w:val="18"/>
                                <w:szCs w:val="18"/>
                                <w:lang w:val="en-US"/>
                                <w14:ligatures w14:val="none"/>
                              </w:rPr>
                              <w:t xml:space="preserve"> </w:t>
                            </w:r>
                            <w:r w:rsidR="001D0B24" w:rsidRPr="00792666">
                              <w:rPr>
                                <w:rFonts w:ascii="Arial" w:hAnsi="Arial" w:cs="Arial"/>
                                <w:b/>
                                <w:bCs/>
                                <w:sz w:val="18"/>
                                <w:szCs w:val="18"/>
                                <w:lang w:val="en-US"/>
                                <w14:ligatures w14:val="none"/>
                              </w:rPr>
                              <w:t>Ernest Abraham, Ben Lourdes, Jose Duarte, Ian Mcleod, Olioli Tuilau, Lose Tomasi, Julieta Pires, Yolanda Lay, Armand Mondon</w:t>
                            </w:r>
                            <w:r w:rsidR="00432DE3" w:rsidRPr="00792666">
                              <w:rPr>
                                <w:rFonts w:ascii="Arial" w:hAnsi="Arial" w:cs="Arial"/>
                                <w:b/>
                                <w:bCs/>
                                <w:sz w:val="18"/>
                                <w:szCs w:val="18"/>
                                <w:lang w:val="en-US"/>
                                <w14:ligatures w14:val="none"/>
                              </w:rPr>
                              <w:t>, Peter Nguyen, Huu Ngan</w:t>
                            </w:r>
                            <w:r w:rsidR="00A95B8E" w:rsidRPr="00792666">
                              <w:rPr>
                                <w:rFonts w:ascii="Arial" w:hAnsi="Arial" w:cs="Arial"/>
                                <w:b/>
                                <w:bCs/>
                                <w:sz w:val="18"/>
                                <w:szCs w:val="18"/>
                                <w:lang w:val="en-US"/>
                                <w14:ligatures w14:val="none"/>
                              </w:rPr>
                              <w:t xml:space="preserve">, Marc Ross, Cynthia Ross </w:t>
                            </w:r>
                          </w:p>
                          <w:p w14:paraId="15057AF4" w14:textId="77777777" w:rsidR="00C55835" w:rsidRPr="00792666" w:rsidRDefault="00C55835" w:rsidP="0064356C">
                            <w:pPr>
                              <w:widowControl w:val="0"/>
                              <w:spacing w:after="0"/>
                              <w:jc w:val="both"/>
                              <w:rPr>
                                <w:rFonts w:ascii="Arial" w:hAnsi="Arial" w:cs="Arial"/>
                                <w:color w:val="auto"/>
                                <w:sz w:val="18"/>
                                <w:szCs w:val="18"/>
                                <w:lang w:val="en-US"/>
                                <w14:ligatures w14:val="none"/>
                              </w:rPr>
                            </w:pPr>
                          </w:p>
                          <w:p w14:paraId="7397121E" w14:textId="1DF7C8DA" w:rsidR="004A73B4" w:rsidRPr="00792666" w:rsidRDefault="00867F43" w:rsidP="004A73B4">
                            <w:pPr>
                              <w:widowControl w:val="0"/>
                              <w:spacing w:after="0"/>
                              <w:jc w:val="both"/>
                              <w:rPr>
                                <w:rFonts w:ascii="Arial" w:hAnsi="Arial" w:cs="Arial"/>
                                <w:b/>
                                <w:bCs/>
                                <w:sz w:val="16"/>
                                <w:szCs w:val="16"/>
                                <w:lang w:val="en-US"/>
                                <w14:ligatures w14:val="none"/>
                              </w:rPr>
                            </w:pPr>
                            <w:r w:rsidRPr="00792666">
                              <w:rPr>
                                <w:rFonts w:ascii="Arial" w:hAnsi="Arial" w:cs="Arial"/>
                                <w:b/>
                                <w:bCs/>
                                <w:sz w:val="16"/>
                                <w:szCs w:val="16"/>
                                <w:u w:val="single"/>
                                <w:lang w:val="en-US"/>
                                <w14:ligatures w14:val="none"/>
                              </w:rPr>
                              <w:t>RECENT DEATHS:</w:t>
                            </w:r>
                            <w:r w:rsidRPr="00792666">
                              <w:rPr>
                                <w:rFonts w:ascii="Arial" w:hAnsi="Arial" w:cs="Arial"/>
                                <w:b/>
                                <w:bCs/>
                                <w:sz w:val="16"/>
                                <w:szCs w:val="16"/>
                                <w:lang w:val="en-US"/>
                                <w14:ligatures w14:val="none"/>
                              </w:rPr>
                              <w:t xml:space="preserve">  </w:t>
                            </w:r>
                            <w:r w:rsidR="00BA70B6" w:rsidRPr="00792666">
                              <w:rPr>
                                <w:rFonts w:ascii="Arial" w:hAnsi="Arial" w:cs="Arial"/>
                                <w:b/>
                                <w:bCs/>
                                <w:sz w:val="16"/>
                                <w:szCs w:val="16"/>
                                <w:lang w:val="en-US"/>
                                <w14:ligatures w14:val="none"/>
                              </w:rPr>
                              <w:t xml:space="preserve">  </w:t>
                            </w:r>
                            <w:r w:rsidR="00A546CB" w:rsidRPr="00792666">
                              <w:rPr>
                                <w:rFonts w:ascii="Arial" w:hAnsi="Arial" w:cs="Arial"/>
                                <w:sz w:val="16"/>
                                <w:szCs w:val="16"/>
                                <w:lang w:val="en-US"/>
                                <w14:ligatures w14:val="none"/>
                              </w:rPr>
                              <w:t xml:space="preserve"> </w:t>
                            </w:r>
                            <w:r w:rsidR="00497842" w:rsidRPr="00792666">
                              <w:rPr>
                                <w:rFonts w:ascii="Arial" w:hAnsi="Arial" w:cs="Arial"/>
                                <w:sz w:val="16"/>
                                <w:szCs w:val="16"/>
                                <w:lang w:val="en-US"/>
                                <w14:ligatures w14:val="none"/>
                              </w:rPr>
                              <w:t xml:space="preserve"> </w:t>
                            </w:r>
                          </w:p>
                          <w:p w14:paraId="7C220D1B" w14:textId="059F06B5" w:rsidR="00867F43" w:rsidRPr="00792666" w:rsidRDefault="00867F43" w:rsidP="00E629FB">
                            <w:pPr>
                              <w:widowControl w:val="0"/>
                              <w:spacing w:after="0"/>
                              <w:jc w:val="both"/>
                              <w:rPr>
                                <w:rFonts w:ascii="Arial" w:hAnsi="Arial" w:cs="Arial"/>
                                <w:sz w:val="20"/>
                                <w:lang w:val="en-US"/>
                                <w14:ligatures w14:val="none"/>
                              </w:rPr>
                            </w:pPr>
                            <w:r w:rsidRPr="00792666">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40" type="#_x0000_t202" style="position:absolute;margin-left:0;margin-top:7.6pt;width:489.6pt;height:90.6pt;z-index:2516531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" fillcolor="white [3201]" strokecolor="black [3200]" strokeweight="1.25pt">
                <v:textbox inset="2.88pt,2.88pt,2.88pt,2.88pt">
                  <w:txbxContent>
                    <w:p w14:paraId="6816C706" w14:textId="714F5214" w:rsidR="00867F43" w:rsidRPr="00792666" w:rsidRDefault="00867F43" w:rsidP="0064356C">
                      <w:pPr>
                        <w:widowControl w:val="0"/>
                        <w:spacing w:after="0"/>
                        <w:jc w:val="both"/>
                        <w:rPr>
                          <w:rFonts w:ascii="Times New Roman" w:hAnsi="Times New Roman"/>
                          <w:b/>
                          <w:bCs/>
                          <w:i/>
                          <w:iCs/>
                          <w:sz w:val="18"/>
                          <w:szCs w:val="18"/>
                          <w:u w:val="single"/>
                          <w14:ligatures w14:val="none"/>
                        </w:rPr>
                      </w:pPr>
                      <w:r w:rsidRPr="00792666">
                        <w:rPr>
                          <w:rFonts w:ascii="Times New Roman" w:hAnsi="Times New Roman"/>
                          <w:b/>
                          <w:bCs/>
                          <w:sz w:val="18"/>
                          <w:szCs w:val="18"/>
                          <w:u w:val="single"/>
                          <w14:ligatures w14:val="none"/>
                        </w:rPr>
                        <w:t>(Names of the sick will only be printed for a month, unless the Office has been notified otherwise)</w:t>
                      </w:r>
                      <w:r w:rsidRPr="00792666">
                        <w:rPr>
                          <w:rFonts w:ascii="Times New Roman" w:hAnsi="Times New Roman"/>
                          <w:b/>
                          <w:bCs/>
                          <w:i/>
                          <w:iCs/>
                          <w:sz w:val="18"/>
                          <w:szCs w:val="18"/>
                          <w:u w:val="single"/>
                          <w14:ligatures w14:val="none"/>
                        </w:rPr>
                        <w:t> </w:t>
                      </w:r>
                    </w:p>
                    <w:p w14:paraId="52AFDDC2" w14:textId="02E0EFA5" w:rsidR="00F92A29" w:rsidRPr="00792666" w:rsidRDefault="00867F43" w:rsidP="00F155C3">
                      <w:pPr>
                        <w:widowControl w:val="0"/>
                        <w:spacing w:after="0"/>
                        <w:jc w:val="both"/>
                        <w:rPr>
                          <w:rFonts w:ascii="Arial" w:hAnsi="Arial" w:cs="Arial"/>
                          <w:sz w:val="18"/>
                          <w:szCs w:val="18"/>
                          <w:lang w:val="en-US"/>
                          <w14:ligatures w14:val="none"/>
                        </w:rPr>
                      </w:pPr>
                      <w:r w:rsidRPr="00792666">
                        <w:rPr>
                          <w:rFonts w:ascii="Arial" w:hAnsi="Arial" w:cs="Arial"/>
                          <w:b/>
                          <w:bCs/>
                          <w:kern w:val="18"/>
                          <w:sz w:val="18"/>
                          <w:szCs w:val="18"/>
                          <w14:ligatures w14:val="none"/>
                        </w:rPr>
                        <w:t>SICK:</w:t>
                      </w:r>
                      <w:r w:rsidRPr="00792666">
                        <w:rPr>
                          <w:rFonts w:ascii="Arial" w:hAnsi="Arial" w:cs="Arial"/>
                          <w:kern w:val="18"/>
                          <w:sz w:val="18"/>
                          <w:szCs w:val="18"/>
                          <w14:ligatures w14:val="none"/>
                        </w:rPr>
                        <w:t xml:space="preserve"> Joan Lobs, Shirley Martin, Adrian </w:t>
                      </w:r>
                      <w:proofErr w:type="spellStart"/>
                      <w:r w:rsidRPr="00792666">
                        <w:rPr>
                          <w:rFonts w:ascii="Arial" w:hAnsi="Arial" w:cs="Arial"/>
                          <w:kern w:val="18"/>
                          <w:sz w:val="18"/>
                          <w:szCs w:val="18"/>
                          <w14:ligatures w14:val="none"/>
                        </w:rPr>
                        <w:t>Zuccato</w:t>
                      </w:r>
                      <w:proofErr w:type="spellEnd"/>
                      <w:r w:rsidRPr="00792666">
                        <w:rPr>
                          <w:rFonts w:ascii="Arial" w:hAnsi="Arial" w:cs="Arial"/>
                          <w:kern w:val="18"/>
                          <w:sz w:val="18"/>
                          <w:szCs w:val="18"/>
                          <w14:ligatures w14:val="none"/>
                        </w:rPr>
                        <w:t xml:space="preserve">, </w:t>
                      </w:r>
                      <w:r w:rsidRPr="00792666">
                        <w:rPr>
                          <w:rFonts w:ascii="Arial" w:hAnsi="Arial" w:cs="Arial"/>
                          <w:sz w:val="18"/>
                          <w:szCs w:val="18"/>
                          <w:lang w:val="en-US"/>
                          <w14:ligatures w14:val="none"/>
                        </w:rPr>
                        <w:t xml:space="preserve">Nguyen </w:t>
                      </w:r>
                      <w:proofErr w:type="spellStart"/>
                      <w:r w:rsidRPr="00792666">
                        <w:rPr>
                          <w:rFonts w:ascii="Arial" w:hAnsi="Arial" w:cs="Arial"/>
                          <w:sz w:val="18"/>
                          <w:szCs w:val="18"/>
                          <w:lang w:val="en-US"/>
                          <w14:ligatures w14:val="none"/>
                        </w:rPr>
                        <w:t>Thi</w:t>
                      </w:r>
                      <w:proofErr w:type="spellEnd"/>
                      <w:r w:rsidRPr="00792666">
                        <w:rPr>
                          <w:rFonts w:ascii="Arial" w:hAnsi="Arial" w:cs="Arial"/>
                          <w:sz w:val="18"/>
                          <w:szCs w:val="18"/>
                          <w:lang w:val="en-US"/>
                          <w14:ligatures w14:val="none"/>
                        </w:rPr>
                        <w:t xml:space="preserve"> Thin, </w:t>
                      </w:r>
                      <w:r w:rsidRPr="00792666">
                        <w:rPr>
                          <w:rFonts w:ascii="Arial" w:hAnsi="Arial" w:cs="Arial"/>
                          <w:sz w:val="18"/>
                          <w:szCs w:val="18"/>
                          <w14:ligatures w14:val="none"/>
                        </w:rPr>
                        <w:t xml:space="preserve">Le </w:t>
                      </w:r>
                      <w:proofErr w:type="spellStart"/>
                      <w:r w:rsidRPr="00792666">
                        <w:rPr>
                          <w:rFonts w:ascii="Arial" w:hAnsi="Arial" w:cs="Arial"/>
                          <w:sz w:val="18"/>
                          <w:szCs w:val="18"/>
                          <w14:ligatures w14:val="none"/>
                        </w:rPr>
                        <w:t>Thi</w:t>
                      </w:r>
                      <w:proofErr w:type="spellEnd"/>
                      <w:r w:rsidRPr="00792666">
                        <w:rPr>
                          <w:rFonts w:ascii="Arial" w:hAnsi="Arial" w:cs="Arial"/>
                          <w:sz w:val="18"/>
                          <w:szCs w:val="18"/>
                          <w14:ligatures w14:val="none"/>
                        </w:rPr>
                        <w:t xml:space="preserve"> </w:t>
                      </w:r>
                      <w:proofErr w:type="spellStart"/>
                      <w:r w:rsidRPr="00792666">
                        <w:rPr>
                          <w:rFonts w:ascii="Arial" w:hAnsi="Arial" w:cs="Arial"/>
                          <w:sz w:val="18"/>
                          <w:szCs w:val="18"/>
                          <w14:ligatures w14:val="none"/>
                        </w:rPr>
                        <w:t>Quy</w:t>
                      </w:r>
                      <w:proofErr w:type="spellEnd"/>
                      <w:r w:rsidRPr="00792666">
                        <w:rPr>
                          <w:rFonts w:ascii="Arial" w:hAnsi="Arial" w:cs="Arial"/>
                          <w:sz w:val="18"/>
                          <w:szCs w:val="18"/>
                          <w:lang w:val="en-US"/>
                          <w14:ligatures w14:val="none"/>
                        </w:rPr>
                        <w:t>, Dina,</w:t>
                      </w:r>
                      <w:r w:rsidR="00B937C7" w:rsidRPr="00792666">
                        <w:rPr>
                          <w:rFonts w:ascii="Arial" w:hAnsi="Arial" w:cs="Arial"/>
                          <w:sz w:val="18"/>
                          <w:szCs w:val="18"/>
                          <w:lang w:val="en-US"/>
                          <w14:ligatures w14:val="none"/>
                        </w:rPr>
                        <w:t xml:space="preserve"> </w:t>
                      </w:r>
                      <w:r w:rsidRPr="00792666">
                        <w:rPr>
                          <w:rFonts w:ascii="Arial" w:hAnsi="Arial" w:cs="Arial"/>
                          <w:sz w:val="18"/>
                          <w:szCs w:val="18"/>
                          <w:lang w:val="en-US"/>
                          <w14:ligatures w14:val="none"/>
                        </w:rPr>
                        <w:t>Lien, Conni</w:t>
                      </w:r>
                      <w:r w:rsidR="00242FA6" w:rsidRPr="00792666">
                        <w:rPr>
                          <w:rFonts w:ascii="Arial" w:hAnsi="Arial" w:cs="Arial"/>
                          <w:sz w:val="18"/>
                          <w:szCs w:val="18"/>
                          <w:lang w:val="en-US"/>
                          <w14:ligatures w14:val="none"/>
                        </w:rPr>
                        <w:t>e, Miriam Smith</w:t>
                      </w:r>
                      <w:r w:rsidR="00344D17" w:rsidRPr="00792666">
                        <w:rPr>
                          <w:rFonts w:ascii="Arial" w:hAnsi="Arial" w:cs="Arial"/>
                          <w:sz w:val="18"/>
                          <w:szCs w:val="18"/>
                          <w:lang w:val="en-US"/>
                          <w14:ligatures w14:val="none"/>
                        </w:rPr>
                        <w:t xml:space="preserve">, Florentino </w:t>
                      </w:r>
                      <w:proofErr w:type="spellStart"/>
                      <w:r w:rsidR="00344D17" w:rsidRPr="00792666">
                        <w:rPr>
                          <w:rFonts w:ascii="Arial" w:hAnsi="Arial" w:cs="Arial"/>
                          <w:sz w:val="18"/>
                          <w:szCs w:val="18"/>
                          <w:lang w:val="en-US"/>
                          <w14:ligatures w14:val="none"/>
                        </w:rPr>
                        <w:t>C</w:t>
                      </w:r>
                      <w:r w:rsidR="00D2114E" w:rsidRPr="00792666">
                        <w:rPr>
                          <w:rFonts w:ascii="Arial" w:hAnsi="Arial" w:cs="Arial"/>
                          <w:sz w:val="18"/>
                          <w:szCs w:val="18"/>
                          <w:lang w:val="en-US"/>
                          <w14:ligatures w14:val="none"/>
                        </w:rPr>
                        <w:t>asimiro</w:t>
                      </w:r>
                      <w:proofErr w:type="spellEnd"/>
                      <w:r w:rsidR="00C079E1" w:rsidRPr="00792666">
                        <w:rPr>
                          <w:rFonts w:ascii="Arial" w:hAnsi="Arial" w:cs="Arial"/>
                          <w:sz w:val="18"/>
                          <w:szCs w:val="18"/>
                          <w:lang w:val="en-US"/>
                          <w14:ligatures w14:val="none"/>
                        </w:rPr>
                        <w:t xml:space="preserve">, </w:t>
                      </w:r>
                      <w:proofErr w:type="spellStart"/>
                      <w:r w:rsidR="00C079E1" w:rsidRPr="00792666">
                        <w:rPr>
                          <w:rFonts w:ascii="Arial" w:hAnsi="Arial" w:cs="Arial"/>
                          <w:sz w:val="18"/>
                          <w:szCs w:val="18"/>
                          <w:lang w:val="en-US"/>
                          <w14:ligatures w14:val="none"/>
                        </w:rPr>
                        <w:t>Farif</w:t>
                      </w:r>
                      <w:proofErr w:type="spellEnd"/>
                      <w:r w:rsidR="00C079E1" w:rsidRPr="00792666">
                        <w:rPr>
                          <w:rFonts w:ascii="Arial" w:hAnsi="Arial" w:cs="Arial"/>
                          <w:sz w:val="18"/>
                          <w:szCs w:val="18"/>
                          <w:lang w:val="en-US"/>
                          <w14:ligatures w14:val="none"/>
                        </w:rPr>
                        <w:t xml:space="preserve"> </w:t>
                      </w:r>
                      <w:proofErr w:type="spellStart"/>
                      <w:r w:rsidR="00C079E1" w:rsidRPr="00792666">
                        <w:rPr>
                          <w:rFonts w:ascii="Arial" w:hAnsi="Arial" w:cs="Arial"/>
                          <w:sz w:val="18"/>
                          <w:szCs w:val="18"/>
                          <w:lang w:val="en-US"/>
                          <w14:ligatures w14:val="none"/>
                        </w:rPr>
                        <w:t>Ashlaq</w:t>
                      </w:r>
                      <w:proofErr w:type="spellEnd"/>
                      <w:r w:rsidR="00766B68" w:rsidRPr="00792666">
                        <w:rPr>
                          <w:rFonts w:ascii="Arial" w:hAnsi="Arial" w:cs="Arial"/>
                          <w:sz w:val="18"/>
                          <w:szCs w:val="18"/>
                          <w:lang w:val="en-US"/>
                          <w14:ligatures w14:val="none"/>
                        </w:rPr>
                        <w:t xml:space="preserve">, </w:t>
                      </w:r>
                      <w:proofErr w:type="spellStart"/>
                      <w:r w:rsidR="00766B68" w:rsidRPr="00792666">
                        <w:rPr>
                          <w:rFonts w:ascii="Arial" w:hAnsi="Arial" w:cs="Arial"/>
                          <w:sz w:val="18"/>
                          <w:szCs w:val="18"/>
                          <w:lang w:val="en-US"/>
                          <w14:ligatures w14:val="none"/>
                        </w:rPr>
                        <w:t>Bead</w:t>
                      </w:r>
                      <w:r w:rsidR="000A57AA" w:rsidRPr="00792666">
                        <w:rPr>
                          <w:rFonts w:ascii="Arial" w:hAnsi="Arial" w:cs="Arial"/>
                          <w:sz w:val="18"/>
                          <w:szCs w:val="18"/>
                          <w:lang w:val="en-US"/>
                          <w14:ligatures w14:val="none"/>
                        </w:rPr>
                        <w:t>erez</w:t>
                      </w:r>
                      <w:proofErr w:type="spellEnd"/>
                      <w:r w:rsidR="000A57AA" w:rsidRPr="00792666">
                        <w:rPr>
                          <w:rFonts w:ascii="Arial" w:hAnsi="Arial" w:cs="Arial"/>
                          <w:sz w:val="18"/>
                          <w:szCs w:val="18"/>
                          <w:lang w:val="en-US"/>
                          <w14:ligatures w14:val="none"/>
                        </w:rPr>
                        <w:t xml:space="preserve"> </w:t>
                      </w:r>
                      <w:proofErr w:type="spellStart"/>
                      <w:r w:rsidR="000A57AA" w:rsidRPr="00792666">
                        <w:rPr>
                          <w:rFonts w:ascii="Arial" w:hAnsi="Arial" w:cs="Arial"/>
                          <w:sz w:val="18"/>
                          <w:szCs w:val="18"/>
                          <w:lang w:val="en-US"/>
                          <w14:ligatures w14:val="none"/>
                        </w:rPr>
                        <w:t>Lamoc</w:t>
                      </w:r>
                      <w:proofErr w:type="spellEnd"/>
                      <w:r w:rsidR="00A95B8E" w:rsidRPr="00792666">
                        <w:rPr>
                          <w:rFonts w:ascii="Arial" w:hAnsi="Arial" w:cs="Arial"/>
                          <w:sz w:val="18"/>
                          <w:szCs w:val="18"/>
                          <w:lang w:val="en-US"/>
                          <w14:ligatures w14:val="none"/>
                        </w:rPr>
                        <w:t>, Margaret Braddock</w:t>
                      </w:r>
                      <w:r w:rsidR="00945720">
                        <w:rPr>
                          <w:rFonts w:ascii="Arial" w:hAnsi="Arial" w:cs="Arial"/>
                          <w:sz w:val="18"/>
                          <w:szCs w:val="18"/>
                          <w:lang w:val="en-US"/>
                          <w14:ligatures w14:val="none"/>
                        </w:rPr>
                        <w:t xml:space="preserve">, </w:t>
                      </w:r>
                      <w:proofErr w:type="spellStart"/>
                      <w:r w:rsidR="00945720">
                        <w:rPr>
                          <w:rFonts w:ascii="Arial" w:hAnsi="Arial" w:cs="Arial"/>
                          <w:sz w:val="18"/>
                          <w:szCs w:val="18"/>
                          <w:lang w:val="en-US"/>
                          <w14:ligatures w14:val="none"/>
                        </w:rPr>
                        <w:t>Revelita</w:t>
                      </w:r>
                      <w:proofErr w:type="spellEnd"/>
                      <w:r w:rsidR="00945720">
                        <w:rPr>
                          <w:rFonts w:ascii="Arial" w:hAnsi="Arial" w:cs="Arial"/>
                          <w:sz w:val="18"/>
                          <w:szCs w:val="18"/>
                          <w:lang w:val="en-US"/>
                          <w14:ligatures w14:val="none"/>
                        </w:rPr>
                        <w:t xml:space="preserve"> Blanco </w:t>
                      </w:r>
                    </w:p>
                    <w:p w14:paraId="690E8803" w14:textId="77777777" w:rsidR="00531DCF" w:rsidRPr="00792666" w:rsidRDefault="00531DCF" w:rsidP="00F155C3">
                      <w:pPr>
                        <w:widowControl w:val="0"/>
                        <w:spacing w:after="0"/>
                        <w:jc w:val="both"/>
                        <w:rPr>
                          <w:rFonts w:ascii="Arial" w:hAnsi="Arial" w:cs="Arial"/>
                          <w:sz w:val="18"/>
                          <w:szCs w:val="18"/>
                          <w:highlight w:val="yellow"/>
                          <w:lang w:val="en-US"/>
                          <w14:ligatures w14:val="none"/>
                        </w:rPr>
                      </w:pPr>
                    </w:p>
                    <w:p w14:paraId="4CB36EEC" w14:textId="44595BAF" w:rsidR="00D16584" w:rsidRPr="00792666" w:rsidRDefault="00867F43" w:rsidP="00D16584">
                      <w:pPr>
                        <w:widowControl w:val="0"/>
                        <w:spacing w:after="0"/>
                        <w:jc w:val="both"/>
                        <w:rPr>
                          <w:rFonts w:ascii="Arial" w:hAnsi="Arial" w:cs="Arial"/>
                          <w:b/>
                          <w:bCs/>
                          <w:sz w:val="18"/>
                          <w:szCs w:val="18"/>
                          <w:lang w:val="en-US"/>
                          <w14:ligatures w14:val="none"/>
                        </w:rPr>
                      </w:pPr>
                      <w:r w:rsidRPr="00792666">
                        <w:rPr>
                          <w:rFonts w:ascii="Arial" w:hAnsi="Arial" w:cs="Arial"/>
                          <w:b/>
                          <w:bCs/>
                          <w:color w:val="FF0000"/>
                          <w:sz w:val="18"/>
                          <w:szCs w:val="18"/>
                          <w:u w:val="single"/>
                          <w:lang w:val="en-US"/>
                          <w14:ligatures w14:val="none"/>
                        </w:rPr>
                        <w:t>REMEMBRANCES:</w:t>
                      </w:r>
                      <w:r w:rsidR="00535C8A" w:rsidRPr="00792666">
                        <w:rPr>
                          <w:rFonts w:ascii="Arial" w:hAnsi="Arial" w:cs="Arial"/>
                          <w:b/>
                          <w:bCs/>
                          <w:color w:val="FF0000"/>
                          <w:sz w:val="18"/>
                          <w:szCs w:val="18"/>
                          <w:lang w:val="en-US"/>
                          <w14:ligatures w14:val="none"/>
                        </w:rPr>
                        <w:t xml:space="preserve"> </w:t>
                      </w:r>
                      <w:r w:rsidR="00AF28C9" w:rsidRPr="00792666">
                        <w:rPr>
                          <w:rFonts w:ascii="Arial" w:hAnsi="Arial" w:cs="Arial"/>
                          <w:b/>
                          <w:bCs/>
                          <w:sz w:val="18"/>
                          <w:szCs w:val="18"/>
                          <w:lang w:val="en-US"/>
                          <w14:ligatures w14:val="none"/>
                        </w:rPr>
                        <w:t xml:space="preserve"> </w:t>
                      </w:r>
                      <w:r w:rsidR="000230D4" w:rsidRPr="00792666">
                        <w:rPr>
                          <w:rFonts w:ascii="Arial" w:hAnsi="Arial" w:cs="Arial"/>
                          <w:b/>
                          <w:bCs/>
                          <w:sz w:val="18"/>
                          <w:szCs w:val="18"/>
                          <w:lang w:val="en-US"/>
                          <w14:ligatures w14:val="none"/>
                        </w:rPr>
                        <w:t xml:space="preserve"> </w:t>
                      </w:r>
                      <w:r w:rsidR="001D0B24" w:rsidRPr="00792666">
                        <w:rPr>
                          <w:rFonts w:ascii="Arial" w:hAnsi="Arial" w:cs="Arial"/>
                          <w:b/>
                          <w:bCs/>
                          <w:sz w:val="18"/>
                          <w:szCs w:val="18"/>
                          <w:lang w:val="en-US"/>
                          <w14:ligatures w14:val="none"/>
                        </w:rPr>
                        <w:t xml:space="preserve">Ernest Abraham, Ben Lourdes, Jose Duarte, Ian Mcleod, </w:t>
                      </w:r>
                      <w:proofErr w:type="spellStart"/>
                      <w:r w:rsidR="001D0B24" w:rsidRPr="00792666">
                        <w:rPr>
                          <w:rFonts w:ascii="Arial" w:hAnsi="Arial" w:cs="Arial"/>
                          <w:b/>
                          <w:bCs/>
                          <w:sz w:val="18"/>
                          <w:szCs w:val="18"/>
                          <w:lang w:val="en-US"/>
                          <w14:ligatures w14:val="none"/>
                        </w:rPr>
                        <w:t>Olioli</w:t>
                      </w:r>
                      <w:proofErr w:type="spellEnd"/>
                      <w:r w:rsidR="001D0B24" w:rsidRPr="00792666">
                        <w:rPr>
                          <w:rFonts w:ascii="Arial" w:hAnsi="Arial" w:cs="Arial"/>
                          <w:b/>
                          <w:bCs/>
                          <w:sz w:val="18"/>
                          <w:szCs w:val="18"/>
                          <w:lang w:val="en-US"/>
                          <w14:ligatures w14:val="none"/>
                        </w:rPr>
                        <w:t xml:space="preserve"> </w:t>
                      </w:r>
                      <w:proofErr w:type="spellStart"/>
                      <w:r w:rsidR="001D0B24" w:rsidRPr="00792666">
                        <w:rPr>
                          <w:rFonts w:ascii="Arial" w:hAnsi="Arial" w:cs="Arial"/>
                          <w:b/>
                          <w:bCs/>
                          <w:sz w:val="18"/>
                          <w:szCs w:val="18"/>
                          <w:lang w:val="en-US"/>
                          <w14:ligatures w14:val="none"/>
                        </w:rPr>
                        <w:t>Tuilau</w:t>
                      </w:r>
                      <w:proofErr w:type="spellEnd"/>
                      <w:r w:rsidR="001D0B24" w:rsidRPr="00792666">
                        <w:rPr>
                          <w:rFonts w:ascii="Arial" w:hAnsi="Arial" w:cs="Arial"/>
                          <w:b/>
                          <w:bCs/>
                          <w:sz w:val="18"/>
                          <w:szCs w:val="18"/>
                          <w:lang w:val="en-US"/>
                          <w14:ligatures w14:val="none"/>
                        </w:rPr>
                        <w:t xml:space="preserve">, Lose </w:t>
                      </w:r>
                      <w:proofErr w:type="spellStart"/>
                      <w:r w:rsidR="001D0B24" w:rsidRPr="00792666">
                        <w:rPr>
                          <w:rFonts w:ascii="Arial" w:hAnsi="Arial" w:cs="Arial"/>
                          <w:b/>
                          <w:bCs/>
                          <w:sz w:val="18"/>
                          <w:szCs w:val="18"/>
                          <w:lang w:val="en-US"/>
                          <w14:ligatures w14:val="none"/>
                        </w:rPr>
                        <w:t>Tomasi</w:t>
                      </w:r>
                      <w:proofErr w:type="spellEnd"/>
                      <w:r w:rsidR="001D0B24" w:rsidRPr="00792666">
                        <w:rPr>
                          <w:rFonts w:ascii="Arial" w:hAnsi="Arial" w:cs="Arial"/>
                          <w:b/>
                          <w:bCs/>
                          <w:sz w:val="18"/>
                          <w:szCs w:val="18"/>
                          <w:lang w:val="en-US"/>
                          <w14:ligatures w14:val="none"/>
                        </w:rPr>
                        <w:t xml:space="preserve">, Julieta Pires, Yolanda Lay, Armand </w:t>
                      </w:r>
                      <w:proofErr w:type="spellStart"/>
                      <w:r w:rsidR="001D0B24" w:rsidRPr="00792666">
                        <w:rPr>
                          <w:rFonts w:ascii="Arial" w:hAnsi="Arial" w:cs="Arial"/>
                          <w:b/>
                          <w:bCs/>
                          <w:sz w:val="18"/>
                          <w:szCs w:val="18"/>
                          <w:lang w:val="en-US"/>
                          <w14:ligatures w14:val="none"/>
                        </w:rPr>
                        <w:t>Mondon</w:t>
                      </w:r>
                      <w:proofErr w:type="spellEnd"/>
                      <w:r w:rsidR="00432DE3" w:rsidRPr="00792666">
                        <w:rPr>
                          <w:rFonts w:ascii="Arial" w:hAnsi="Arial" w:cs="Arial"/>
                          <w:b/>
                          <w:bCs/>
                          <w:sz w:val="18"/>
                          <w:szCs w:val="18"/>
                          <w:lang w:val="en-US"/>
                          <w14:ligatures w14:val="none"/>
                        </w:rPr>
                        <w:t xml:space="preserve">, Peter Nguyen, </w:t>
                      </w:r>
                      <w:proofErr w:type="spellStart"/>
                      <w:r w:rsidR="00432DE3" w:rsidRPr="00792666">
                        <w:rPr>
                          <w:rFonts w:ascii="Arial" w:hAnsi="Arial" w:cs="Arial"/>
                          <w:b/>
                          <w:bCs/>
                          <w:sz w:val="18"/>
                          <w:szCs w:val="18"/>
                          <w:lang w:val="en-US"/>
                          <w14:ligatures w14:val="none"/>
                        </w:rPr>
                        <w:t>Huu</w:t>
                      </w:r>
                      <w:proofErr w:type="spellEnd"/>
                      <w:r w:rsidR="00432DE3" w:rsidRPr="00792666">
                        <w:rPr>
                          <w:rFonts w:ascii="Arial" w:hAnsi="Arial" w:cs="Arial"/>
                          <w:b/>
                          <w:bCs/>
                          <w:sz w:val="18"/>
                          <w:szCs w:val="18"/>
                          <w:lang w:val="en-US"/>
                          <w14:ligatures w14:val="none"/>
                        </w:rPr>
                        <w:t xml:space="preserve"> Ngan</w:t>
                      </w:r>
                      <w:r w:rsidR="00A95B8E" w:rsidRPr="00792666">
                        <w:rPr>
                          <w:rFonts w:ascii="Arial" w:hAnsi="Arial" w:cs="Arial"/>
                          <w:b/>
                          <w:bCs/>
                          <w:sz w:val="18"/>
                          <w:szCs w:val="18"/>
                          <w:lang w:val="en-US"/>
                          <w14:ligatures w14:val="none"/>
                        </w:rPr>
                        <w:t xml:space="preserve">, Marc Ross, Cynthia Ross </w:t>
                      </w:r>
                    </w:p>
                    <w:p w14:paraId="15057AF4" w14:textId="77777777" w:rsidR="00C55835" w:rsidRPr="00792666" w:rsidRDefault="00C55835" w:rsidP="0064356C">
                      <w:pPr>
                        <w:widowControl w:val="0"/>
                        <w:spacing w:after="0"/>
                        <w:jc w:val="both"/>
                        <w:rPr>
                          <w:rFonts w:ascii="Arial" w:hAnsi="Arial" w:cs="Arial"/>
                          <w:color w:val="auto"/>
                          <w:sz w:val="18"/>
                          <w:szCs w:val="18"/>
                          <w:lang w:val="en-US"/>
                          <w14:ligatures w14:val="none"/>
                        </w:rPr>
                      </w:pPr>
                    </w:p>
                    <w:p w14:paraId="7397121E" w14:textId="1DF7C8DA" w:rsidR="004A73B4" w:rsidRPr="00792666" w:rsidRDefault="00867F43" w:rsidP="004A73B4">
                      <w:pPr>
                        <w:widowControl w:val="0"/>
                        <w:spacing w:after="0"/>
                        <w:jc w:val="both"/>
                        <w:rPr>
                          <w:rFonts w:ascii="Arial" w:hAnsi="Arial" w:cs="Arial"/>
                          <w:b/>
                          <w:bCs/>
                          <w:sz w:val="16"/>
                          <w:szCs w:val="16"/>
                          <w:lang w:val="en-US"/>
                          <w14:ligatures w14:val="none"/>
                        </w:rPr>
                      </w:pPr>
                      <w:r w:rsidRPr="00792666">
                        <w:rPr>
                          <w:rFonts w:ascii="Arial" w:hAnsi="Arial" w:cs="Arial"/>
                          <w:b/>
                          <w:bCs/>
                          <w:sz w:val="16"/>
                          <w:szCs w:val="16"/>
                          <w:u w:val="single"/>
                          <w:lang w:val="en-US"/>
                          <w14:ligatures w14:val="none"/>
                        </w:rPr>
                        <w:t>RECENT DEATHS:</w:t>
                      </w:r>
                      <w:r w:rsidRPr="00792666">
                        <w:rPr>
                          <w:rFonts w:ascii="Arial" w:hAnsi="Arial" w:cs="Arial"/>
                          <w:b/>
                          <w:bCs/>
                          <w:sz w:val="16"/>
                          <w:szCs w:val="16"/>
                          <w:lang w:val="en-US"/>
                          <w14:ligatures w14:val="none"/>
                        </w:rPr>
                        <w:t xml:space="preserve">  </w:t>
                      </w:r>
                      <w:r w:rsidR="00BA70B6" w:rsidRPr="00792666">
                        <w:rPr>
                          <w:rFonts w:ascii="Arial" w:hAnsi="Arial" w:cs="Arial"/>
                          <w:b/>
                          <w:bCs/>
                          <w:sz w:val="16"/>
                          <w:szCs w:val="16"/>
                          <w:lang w:val="en-US"/>
                          <w14:ligatures w14:val="none"/>
                        </w:rPr>
                        <w:t xml:space="preserve">  </w:t>
                      </w:r>
                      <w:r w:rsidR="00A546CB" w:rsidRPr="00792666">
                        <w:rPr>
                          <w:rFonts w:ascii="Arial" w:hAnsi="Arial" w:cs="Arial"/>
                          <w:sz w:val="16"/>
                          <w:szCs w:val="16"/>
                          <w:lang w:val="en-US"/>
                          <w14:ligatures w14:val="none"/>
                        </w:rPr>
                        <w:t xml:space="preserve"> </w:t>
                      </w:r>
                      <w:r w:rsidR="00497842" w:rsidRPr="00792666">
                        <w:rPr>
                          <w:rFonts w:ascii="Arial" w:hAnsi="Arial" w:cs="Arial"/>
                          <w:sz w:val="16"/>
                          <w:szCs w:val="16"/>
                          <w:lang w:val="en-US"/>
                          <w14:ligatures w14:val="none"/>
                        </w:rPr>
                        <w:t xml:space="preserve"> </w:t>
                      </w:r>
                    </w:p>
                    <w:p w14:paraId="7C220D1B" w14:textId="059F06B5" w:rsidR="00867F43" w:rsidRPr="00792666" w:rsidRDefault="00867F43" w:rsidP="00E629FB">
                      <w:pPr>
                        <w:widowControl w:val="0"/>
                        <w:spacing w:after="0"/>
                        <w:jc w:val="both"/>
                        <w:rPr>
                          <w:rFonts w:ascii="Arial" w:hAnsi="Arial" w:cs="Arial"/>
                          <w:sz w:val="20"/>
                          <w:lang w:val="en-US"/>
                          <w14:ligatures w14:val="none"/>
                        </w:rPr>
                      </w:pPr>
                      <w:r w:rsidRPr="00792666">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p>
    <w:p w14:paraId="1F174125" w14:textId="2C1DE6C6" w:rsidR="00797517" w:rsidRPr="00A4763D" w:rsidRDefault="00797517" w:rsidP="00A4763D">
      <w:pPr>
        <w:pStyle w:val="NormalWeb"/>
        <w:rPr>
          <w:b/>
          <w:bCs/>
        </w:rPr>
      </w:pPr>
    </w:p>
    <w:p w14:paraId="29ABDFB9" w14:textId="28ED6848" w:rsidR="0046045A" w:rsidRPr="00830226" w:rsidRDefault="0046045A">
      <w:pPr>
        <w:spacing w:after="160" w:line="259" w:lineRule="auto"/>
        <w:rPr>
          <w:b/>
          <w:bCs/>
        </w:rPr>
      </w:pPr>
    </w:p>
    <w:p w14:paraId="01DB6CAA" w14:textId="4ADDD233" w:rsidR="008C2DC4" w:rsidRDefault="008C2DC4">
      <w:pPr>
        <w:spacing w:after="160" w:line="259" w:lineRule="auto"/>
      </w:pPr>
    </w:p>
    <w:p w14:paraId="77626AAA" w14:textId="6378551F" w:rsidR="002F5EC3" w:rsidRDefault="002F5EC3" w:rsidP="00867F43"/>
    <w:p w14:paraId="63BCA2BF" w14:textId="2E10A7CE" w:rsidR="002E0479" w:rsidRDefault="009C5355" w:rsidP="00867F43">
      <w:r w:rsidRPr="009C5355">
        <w:rPr>
          <w:noProof/>
        </w:rPr>
        <w:drawing>
          <wp:anchor distT="0" distB="0" distL="114300" distR="114300" simplePos="0" relativeHeight="251720736" behindDoc="0" locked="0" layoutInCell="1" allowOverlap="1" wp14:anchorId="4E89F295" wp14:editId="7B65BCDA">
            <wp:simplePos x="0" y="0"/>
            <wp:positionH relativeFrom="margin">
              <wp:align>center</wp:align>
            </wp:positionH>
            <wp:positionV relativeFrom="paragraph">
              <wp:posOffset>6985</wp:posOffset>
            </wp:positionV>
            <wp:extent cx="2461846" cy="370277"/>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61846" cy="370277"/>
                    </a:xfrm>
                    <a:prstGeom prst="rect">
                      <a:avLst/>
                    </a:prstGeom>
                  </pic:spPr>
                </pic:pic>
              </a:graphicData>
            </a:graphic>
            <wp14:sizeRelH relativeFrom="margin">
              <wp14:pctWidth>0</wp14:pctWidth>
            </wp14:sizeRelH>
            <wp14:sizeRelV relativeFrom="margin">
              <wp14:pctHeight>0</wp14:pctHeight>
            </wp14:sizeRelV>
          </wp:anchor>
        </w:drawing>
      </w:r>
    </w:p>
    <w:p w14:paraId="5ADA39CC" w14:textId="3DFF594A" w:rsidR="009C5355" w:rsidRDefault="009C5355" w:rsidP="00867F43"/>
    <w:p w14:paraId="16A2E944" w14:textId="1EFCFB99" w:rsidR="002E0479" w:rsidRDefault="00AF7A87" w:rsidP="00867F43">
      <w:r>
        <w:rPr>
          <w:rFonts w:ascii="Times New Roman" w:hAnsi="Times New Roman"/>
          <w:noProof/>
          <w:sz w:val="24"/>
          <w:szCs w:val="24"/>
        </w:rPr>
        <mc:AlternateContent>
          <mc:Choice Requires="wps">
            <w:drawing>
              <wp:anchor distT="36576" distB="36576" distL="36576" distR="36576" simplePos="0" relativeHeight="251713568" behindDoc="0" locked="0" layoutInCell="1" allowOverlap="1" wp14:anchorId="27322514" wp14:editId="090AE784">
                <wp:simplePos x="0" y="0"/>
                <wp:positionH relativeFrom="margin">
                  <wp:align>center</wp:align>
                </wp:positionH>
                <wp:positionV relativeFrom="page">
                  <wp:posOffset>2278289</wp:posOffset>
                </wp:positionV>
                <wp:extent cx="6915417" cy="885371"/>
                <wp:effectExtent l="0" t="0" r="19050" b="1016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417" cy="885371"/>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58F817C" w14:textId="7AC8E110" w:rsidR="00CA7C9E" w:rsidRPr="00177768" w:rsidRDefault="00CA7C9E" w:rsidP="00CA7C9E">
                            <w:pPr>
                              <w:rPr>
                                <w:rFonts w:asciiTheme="majorHAnsi" w:hAnsiTheme="majorHAnsi" w:cstheme="majorHAnsi"/>
                                <w:b/>
                                <w:bCs/>
                                <w:color w:val="auto"/>
                                <w:kern w:val="0"/>
                                <w:sz w:val="40"/>
                                <w:szCs w:val="48"/>
                                <w:u w:val="single"/>
                                <w14:ligatures w14:val="standardContextual"/>
                                <w14:cntxtAlts w14:val="0"/>
                              </w:rPr>
                            </w:pPr>
                            <w:r w:rsidRPr="00177768">
                              <w:rPr>
                                <w:rFonts w:asciiTheme="majorHAnsi" w:hAnsiTheme="majorHAnsi" w:cstheme="majorHAnsi"/>
                                <w:b/>
                                <w:bCs/>
                                <w:sz w:val="36"/>
                                <w:szCs w:val="48"/>
                                <w:u w:val="single"/>
                              </w:rPr>
                              <w:t>The Sacrament of Confirmation, Sunday, August 9, 2026</w:t>
                            </w:r>
                          </w:p>
                          <w:p w14:paraId="5886B8F8" w14:textId="5EBD4B59" w:rsidR="00AF7A87" w:rsidRPr="00177768" w:rsidRDefault="00AF7A87" w:rsidP="00AF7A87">
                            <w:pPr>
                              <w:spacing w:after="0"/>
                              <w:rPr>
                                <w:rFonts w:asciiTheme="majorHAnsi" w:hAnsiTheme="majorHAnsi" w:cstheme="majorHAnsi"/>
                                <w:color w:val="auto"/>
                                <w:kern w:val="0"/>
                                <w:sz w:val="28"/>
                                <w:szCs w:val="24"/>
                                <w14:ligatures w14:val="standardContextual"/>
                                <w14:cntxtAlts w14:val="0"/>
                              </w:rPr>
                            </w:pPr>
                            <w:r w:rsidRPr="00177768">
                              <w:rPr>
                                <w:rFonts w:asciiTheme="majorHAnsi" w:hAnsiTheme="majorHAnsi" w:cstheme="majorHAnsi"/>
                                <w:sz w:val="28"/>
                                <w:szCs w:val="40"/>
                              </w:rPr>
                              <w:t xml:space="preserve"> </w:t>
                            </w:r>
                            <w:r w:rsidRPr="00177768">
                              <w:rPr>
                                <w:rFonts w:asciiTheme="majorHAnsi" w:hAnsiTheme="majorHAnsi" w:cstheme="majorHAnsi"/>
                                <w:b/>
                                <w:bCs/>
                                <w:sz w:val="28"/>
                                <w:szCs w:val="40"/>
                              </w:rPr>
                              <w:t>First Preparation Class</w:t>
                            </w:r>
                            <w:r w:rsidRPr="00177768">
                              <w:rPr>
                                <w:rFonts w:asciiTheme="majorHAnsi" w:hAnsiTheme="majorHAnsi" w:cstheme="majorHAnsi"/>
                                <w:sz w:val="28"/>
                                <w:szCs w:val="40"/>
                              </w:rPr>
                              <w:t xml:space="preserve"> for Confirmation will be on </w:t>
                            </w:r>
                            <w:r w:rsidRPr="00177768">
                              <w:rPr>
                                <w:rFonts w:asciiTheme="majorHAnsi" w:hAnsiTheme="majorHAnsi" w:cstheme="majorHAnsi"/>
                                <w:b/>
                                <w:bCs/>
                                <w:sz w:val="28"/>
                                <w:szCs w:val="40"/>
                              </w:rPr>
                              <w:t>Thursday, 11 June, at 5 PM</w:t>
                            </w:r>
                            <w:r w:rsidRPr="00177768">
                              <w:rPr>
                                <w:rFonts w:asciiTheme="majorHAnsi" w:hAnsiTheme="majorHAnsi" w:cstheme="majorHAnsi"/>
                                <w:sz w:val="28"/>
                                <w:szCs w:val="40"/>
                              </w:rPr>
                              <w:t xml:space="preserve">, at </w:t>
                            </w:r>
                            <w:r w:rsidRPr="00177768">
                              <w:rPr>
                                <w:rFonts w:asciiTheme="majorHAnsi" w:hAnsiTheme="majorHAnsi" w:cstheme="majorHAnsi"/>
                                <w:b/>
                                <w:bCs/>
                                <w:sz w:val="28"/>
                                <w:szCs w:val="40"/>
                              </w:rPr>
                              <w:t>Dallas</w:t>
                            </w:r>
                            <w:r w:rsidRPr="00177768">
                              <w:rPr>
                                <w:rFonts w:asciiTheme="majorHAnsi" w:hAnsiTheme="majorHAnsi" w:cstheme="majorHAnsi"/>
                                <w:sz w:val="28"/>
                                <w:szCs w:val="40"/>
                              </w:rPr>
                              <w:t xml:space="preserve"> Church.</w:t>
                            </w:r>
                          </w:p>
                          <w:p w14:paraId="70A30071" w14:textId="081147E6" w:rsidR="00CA7C9E" w:rsidRPr="00792666" w:rsidRDefault="00CA7C9E" w:rsidP="00CA7C9E">
                            <w:pPr>
                              <w:rPr>
                                <w:sz w:val="20"/>
                                <w:szCs w:val="2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22514" id="Text Box 8" o:spid="_x0000_s1041" type="#_x0000_t202" style="position:absolute;margin-left:0;margin-top:179.4pt;width:544.5pt;height:69.7pt;z-index:25171356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" fillcolor="white [3201]" strokecolor="#a5a5a5 [3206]" strokeweight="1.25pt">
                <v:textbox inset="2.88pt,2.88pt,2.88pt,2.88pt">
                  <w:txbxContent>
                    <w:p w14:paraId="458F817C" w14:textId="7AC8E110" w:rsidR="00CA7C9E" w:rsidRPr="00177768" w:rsidRDefault="00CA7C9E" w:rsidP="00CA7C9E">
                      <w:pPr>
                        <w:rPr>
                          <w:rFonts w:asciiTheme="majorHAnsi" w:hAnsiTheme="majorHAnsi" w:cstheme="majorHAnsi"/>
                          <w:b/>
                          <w:bCs/>
                          <w:color w:val="auto"/>
                          <w:kern w:val="0"/>
                          <w:sz w:val="40"/>
                          <w:szCs w:val="48"/>
                          <w:u w:val="single"/>
                          <w14:ligatures w14:val="standardContextual"/>
                          <w14:cntxtAlts w14:val="0"/>
                        </w:rPr>
                      </w:pPr>
                      <w:r w:rsidRPr="00177768">
                        <w:rPr>
                          <w:rFonts w:asciiTheme="majorHAnsi" w:hAnsiTheme="majorHAnsi" w:cstheme="majorHAnsi"/>
                          <w:b/>
                          <w:bCs/>
                          <w:sz w:val="36"/>
                          <w:szCs w:val="48"/>
                          <w:u w:val="single"/>
                        </w:rPr>
                        <w:t>The Sacrament of Confirmation, Sunday, August 9, 2026</w:t>
                      </w:r>
                    </w:p>
                    <w:p w14:paraId="5886B8F8" w14:textId="5EBD4B59" w:rsidR="00AF7A87" w:rsidRPr="00177768" w:rsidRDefault="00AF7A87" w:rsidP="00AF7A87">
                      <w:pPr>
                        <w:spacing w:after="0"/>
                        <w:rPr>
                          <w:rFonts w:asciiTheme="majorHAnsi" w:hAnsiTheme="majorHAnsi" w:cstheme="majorHAnsi"/>
                          <w:color w:val="auto"/>
                          <w:kern w:val="0"/>
                          <w:sz w:val="28"/>
                          <w:szCs w:val="24"/>
                          <w14:ligatures w14:val="standardContextual"/>
                          <w14:cntxtAlts w14:val="0"/>
                        </w:rPr>
                      </w:pPr>
                      <w:r w:rsidRPr="00177768">
                        <w:rPr>
                          <w:rFonts w:asciiTheme="majorHAnsi" w:hAnsiTheme="majorHAnsi" w:cstheme="majorHAnsi"/>
                          <w:sz w:val="28"/>
                          <w:szCs w:val="40"/>
                        </w:rPr>
                        <w:t xml:space="preserve"> </w:t>
                      </w:r>
                      <w:r w:rsidRPr="00177768">
                        <w:rPr>
                          <w:rFonts w:asciiTheme="majorHAnsi" w:hAnsiTheme="majorHAnsi" w:cstheme="majorHAnsi"/>
                          <w:b/>
                          <w:bCs/>
                          <w:sz w:val="28"/>
                          <w:szCs w:val="40"/>
                        </w:rPr>
                        <w:t>First Preparation Class</w:t>
                      </w:r>
                      <w:r w:rsidRPr="00177768">
                        <w:rPr>
                          <w:rFonts w:asciiTheme="majorHAnsi" w:hAnsiTheme="majorHAnsi" w:cstheme="majorHAnsi"/>
                          <w:sz w:val="28"/>
                          <w:szCs w:val="40"/>
                        </w:rPr>
                        <w:t xml:space="preserve"> for Confirmation will be on </w:t>
                      </w:r>
                      <w:r w:rsidRPr="00177768">
                        <w:rPr>
                          <w:rFonts w:asciiTheme="majorHAnsi" w:hAnsiTheme="majorHAnsi" w:cstheme="majorHAnsi"/>
                          <w:b/>
                          <w:bCs/>
                          <w:sz w:val="28"/>
                          <w:szCs w:val="40"/>
                        </w:rPr>
                        <w:t>Thursday, 11 June, at 5 PM</w:t>
                      </w:r>
                      <w:r w:rsidRPr="00177768">
                        <w:rPr>
                          <w:rFonts w:asciiTheme="majorHAnsi" w:hAnsiTheme="majorHAnsi" w:cstheme="majorHAnsi"/>
                          <w:sz w:val="28"/>
                          <w:szCs w:val="40"/>
                        </w:rPr>
                        <w:t xml:space="preserve">, at </w:t>
                      </w:r>
                      <w:r w:rsidRPr="00177768">
                        <w:rPr>
                          <w:rFonts w:asciiTheme="majorHAnsi" w:hAnsiTheme="majorHAnsi" w:cstheme="majorHAnsi"/>
                          <w:b/>
                          <w:bCs/>
                          <w:sz w:val="28"/>
                          <w:szCs w:val="40"/>
                        </w:rPr>
                        <w:t>Dallas</w:t>
                      </w:r>
                      <w:r w:rsidRPr="00177768">
                        <w:rPr>
                          <w:rFonts w:asciiTheme="majorHAnsi" w:hAnsiTheme="majorHAnsi" w:cstheme="majorHAnsi"/>
                          <w:sz w:val="28"/>
                          <w:szCs w:val="40"/>
                        </w:rPr>
                        <w:t xml:space="preserve"> Church.</w:t>
                      </w:r>
                    </w:p>
                    <w:p w14:paraId="70A30071" w14:textId="081147E6" w:rsidR="00CA7C9E" w:rsidRPr="00792666" w:rsidRDefault="00CA7C9E" w:rsidP="00CA7C9E">
                      <w:pPr>
                        <w:rPr>
                          <w:sz w:val="20"/>
                          <w:szCs w:val="28"/>
                        </w:rPr>
                      </w:pPr>
                    </w:p>
                  </w:txbxContent>
                </v:textbox>
                <w10:wrap anchorx="margin" anchory="page"/>
              </v:shape>
            </w:pict>
          </mc:Fallback>
        </mc:AlternateContent>
      </w:r>
    </w:p>
    <w:p w14:paraId="524492C2" w14:textId="1B79CA7C" w:rsidR="00996DDB" w:rsidRDefault="00996DDB" w:rsidP="00867F43"/>
    <w:p w14:paraId="3F018F27" w14:textId="06380B66" w:rsidR="002E0479" w:rsidRPr="00867F43" w:rsidRDefault="002E0479" w:rsidP="00867F43"/>
    <w:p w14:paraId="60F1AC75" w14:textId="04765947" w:rsidR="00867F43" w:rsidRPr="00867F43" w:rsidRDefault="00867F43" w:rsidP="00867F43"/>
    <w:p w14:paraId="56B358E5" w14:textId="496CB737" w:rsidR="00867F43" w:rsidRPr="00867F43" w:rsidRDefault="00867F43" w:rsidP="00867F43"/>
    <w:p w14:paraId="229F0A70" w14:textId="30C54F78" w:rsidR="00867F43" w:rsidRPr="00867F43" w:rsidRDefault="00F42C93" w:rsidP="00867F43">
      <w:r>
        <w:rPr>
          <w:rFonts w:ascii="Times New Roman" w:hAnsi="Times New Roman"/>
          <w:noProof/>
          <w:sz w:val="24"/>
          <w:szCs w:val="24"/>
        </w:rPr>
        <mc:AlternateContent>
          <mc:Choice Requires="wps">
            <w:drawing>
              <wp:anchor distT="36576" distB="36576" distL="36576" distR="36576" simplePos="0" relativeHeight="251711520" behindDoc="0" locked="0" layoutInCell="1" allowOverlap="1" wp14:anchorId="1F707C08" wp14:editId="02607139">
                <wp:simplePos x="0" y="0"/>
                <wp:positionH relativeFrom="margin">
                  <wp:align>center</wp:align>
                </wp:positionH>
                <wp:positionV relativeFrom="paragraph">
                  <wp:posOffset>190681</wp:posOffset>
                </wp:positionV>
                <wp:extent cx="6920330" cy="2416629"/>
                <wp:effectExtent l="0" t="0" r="13970" b="2222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0330" cy="2416629"/>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799E1AE" w14:textId="5573AB06" w:rsidR="00792666" w:rsidRPr="00C44687" w:rsidRDefault="00792666" w:rsidP="00A87B3D">
                            <w:pPr>
                              <w:rPr>
                                <w:rFonts w:asciiTheme="minorHAnsi" w:hAnsiTheme="minorHAnsi" w:cstheme="minorHAnsi"/>
                                <w:b/>
                                <w:bCs/>
                                <w:sz w:val="24"/>
                                <w:szCs w:val="36"/>
                              </w:rPr>
                            </w:pPr>
                            <w:r w:rsidRPr="00C44687">
                              <w:rPr>
                                <w:rFonts w:asciiTheme="minorHAnsi" w:hAnsiTheme="minorHAnsi" w:cstheme="minorHAnsi"/>
                                <w:b/>
                                <w:bCs/>
                                <w:sz w:val="32"/>
                                <w:szCs w:val="44"/>
                              </w:rPr>
                              <w:t xml:space="preserve">Corpus Christi Procession </w:t>
                            </w:r>
                          </w:p>
                          <w:p w14:paraId="554F5830" w14:textId="001EC8EB" w:rsidR="00792666" w:rsidRPr="00D77120" w:rsidRDefault="009330DF" w:rsidP="00792666">
                            <w:pPr>
                              <w:pStyle w:val="lead"/>
                              <w:shd w:val="clear" w:color="auto" w:fill="FFFFFF"/>
                              <w:spacing w:before="0" w:beforeAutospacing="0" w:after="0" w:afterAutospacing="0"/>
                              <w:rPr>
                                <w:rFonts w:ascii="Arial" w:hAnsi="Arial" w:cs="Arial"/>
                                <w:color w:val="1F2937"/>
                                <w:sz w:val="22"/>
                                <w:szCs w:val="22"/>
                              </w:rPr>
                            </w:pPr>
                            <w:r w:rsidRPr="00D77120">
                              <w:rPr>
                                <w:rFonts w:ascii="Arial" w:hAnsi="Arial" w:cs="Arial"/>
                                <w:color w:val="1F2937"/>
                                <w:sz w:val="22"/>
                                <w:szCs w:val="22"/>
                              </w:rPr>
                              <w:t>O</w:t>
                            </w:r>
                            <w:r w:rsidR="00792666" w:rsidRPr="00D77120">
                              <w:rPr>
                                <w:rFonts w:ascii="Arial" w:hAnsi="Arial" w:cs="Arial"/>
                                <w:color w:val="1F2937"/>
                                <w:sz w:val="22"/>
                                <w:szCs w:val="22"/>
                              </w:rPr>
                              <w:t xml:space="preserve">n </w:t>
                            </w:r>
                            <w:r w:rsidR="00792666" w:rsidRPr="00F50CE1">
                              <w:rPr>
                                <w:rFonts w:ascii="Arial" w:hAnsi="Arial" w:cs="Arial"/>
                                <w:b/>
                                <w:bCs/>
                                <w:color w:val="1F2937"/>
                                <w:sz w:val="22"/>
                                <w:szCs w:val="22"/>
                              </w:rPr>
                              <w:t>Sunday 7 June 2026</w:t>
                            </w:r>
                            <w:r w:rsidR="00931026">
                              <w:rPr>
                                <w:rFonts w:ascii="Arial" w:hAnsi="Arial" w:cs="Arial"/>
                                <w:b/>
                                <w:bCs/>
                                <w:color w:val="1F2937"/>
                                <w:sz w:val="22"/>
                                <w:szCs w:val="22"/>
                              </w:rPr>
                              <w:t xml:space="preserve"> at 2 pm</w:t>
                            </w:r>
                            <w:r w:rsidR="00792666" w:rsidRPr="00D77120">
                              <w:rPr>
                                <w:rFonts w:ascii="Arial" w:hAnsi="Arial" w:cs="Arial"/>
                                <w:color w:val="1F2937"/>
                                <w:sz w:val="22"/>
                                <w:szCs w:val="22"/>
                              </w:rPr>
                              <w:t xml:space="preserve">, the Church in Melbourne will once again step into the heart of the city for the </w:t>
                            </w:r>
                            <w:r w:rsidR="00792666" w:rsidRPr="00F50CE1">
                              <w:rPr>
                                <w:rFonts w:ascii="Arial" w:hAnsi="Arial" w:cs="Arial"/>
                                <w:b/>
                                <w:bCs/>
                                <w:color w:val="1F2937"/>
                                <w:sz w:val="22"/>
                                <w:szCs w:val="22"/>
                              </w:rPr>
                              <w:t>annual Corpus Christi Procession</w:t>
                            </w:r>
                            <w:r w:rsidR="00792666" w:rsidRPr="00D77120">
                              <w:rPr>
                                <w:rFonts w:ascii="Arial" w:hAnsi="Arial" w:cs="Arial"/>
                                <w:color w:val="1F2937"/>
                                <w:sz w:val="22"/>
                                <w:szCs w:val="22"/>
                              </w:rPr>
                              <w:t>, marking the solemnity of the Most Holy Body and Blood of Christ, more commonly known as the feast of Corpus Christi.</w:t>
                            </w:r>
                          </w:p>
                          <w:p w14:paraId="5FF6FB08" w14:textId="77777777" w:rsidR="00792666" w:rsidRPr="00D77120" w:rsidRDefault="00792666" w:rsidP="00792666">
                            <w:pPr>
                              <w:pStyle w:val="NormalWeb"/>
                              <w:shd w:val="clear" w:color="auto" w:fill="FFFFFF"/>
                              <w:rPr>
                                <w:rFonts w:ascii="Arial" w:hAnsi="Arial" w:cs="Arial"/>
                                <w:color w:val="1F2937"/>
                                <w:sz w:val="22"/>
                                <w:szCs w:val="22"/>
                              </w:rPr>
                            </w:pPr>
                            <w:r w:rsidRPr="00F50CE1">
                              <w:rPr>
                                <w:rFonts w:ascii="Arial" w:hAnsi="Arial" w:cs="Arial"/>
                                <w:b/>
                                <w:bCs/>
                                <w:color w:val="1F2937"/>
                                <w:sz w:val="22"/>
                                <w:szCs w:val="22"/>
                              </w:rPr>
                              <w:t>Led by Archbishop Peter A Comensoli</w:t>
                            </w:r>
                            <w:r w:rsidRPr="00D77120">
                              <w:rPr>
                                <w:rFonts w:ascii="Arial" w:hAnsi="Arial" w:cs="Arial"/>
                                <w:color w:val="1F2937"/>
                                <w:sz w:val="22"/>
                                <w:szCs w:val="22"/>
                              </w:rPr>
                              <w:t xml:space="preserve">, thousands of people will </w:t>
                            </w:r>
                            <w:r w:rsidRPr="00F50CE1">
                              <w:rPr>
                                <w:rFonts w:ascii="Arial" w:hAnsi="Arial" w:cs="Arial"/>
                                <w:b/>
                                <w:bCs/>
                                <w:color w:val="1F2937"/>
                                <w:sz w:val="22"/>
                                <w:szCs w:val="22"/>
                              </w:rPr>
                              <w:t>walk</w:t>
                            </w:r>
                            <w:r w:rsidRPr="00D77120">
                              <w:rPr>
                                <w:rFonts w:ascii="Arial" w:hAnsi="Arial" w:cs="Arial"/>
                                <w:color w:val="1F2937"/>
                                <w:sz w:val="22"/>
                                <w:szCs w:val="22"/>
                              </w:rPr>
                              <w:t xml:space="preserve"> together from </w:t>
                            </w:r>
                            <w:r w:rsidRPr="00F50CE1">
                              <w:rPr>
                                <w:rFonts w:ascii="Arial" w:hAnsi="Arial" w:cs="Arial"/>
                                <w:b/>
                                <w:bCs/>
                                <w:color w:val="1F2937"/>
                                <w:sz w:val="22"/>
                                <w:szCs w:val="22"/>
                              </w:rPr>
                              <w:t>St Patrick’s Cathedral to Federation Square</w:t>
                            </w:r>
                            <w:r w:rsidRPr="00D77120">
                              <w:rPr>
                                <w:rFonts w:ascii="Arial" w:hAnsi="Arial" w:cs="Arial"/>
                                <w:color w:val="1F2937"/>
                                <w:sz w:val="22"/>
                                <w:szCs w:val="22"/>
                              </w:rPr>
                              <w:t xml:space="preserve"> in a public, prayerful and joyful witness as they accompany Jesus in the Blessed Sacrament through the streets of the Melbourne CBD. In 2025, </w:t>
                            </w:r>
                            <w:hyperlink r:id="rId16" w:history="1">
                              <w:r w:rsidRPr="00D77120">
                                <w:rPr>
                                  <w:rStyle w:val="Hyperlink"/>
                                  <w:rFonts w:ascii="Arial" w:hAnsi="Arial" w:cs="Arial"/>
                                  <w:color w:val="3B82F6"/>
                                  <w:sz w:val="22"/>
                                  <w:szCs w:val="22"/>
                                  <w:bdr w:val="single" w:sz="8" w:space="0" w:color="E5E7EB" w:frame="1"/>
                                </w:rPr>
                                <w:t>more than 4,000 people took part</w:t>
                              </w:r>
                            </w:hyperlink>
                            <w:r w:rsidRPr="00D77120">
                              <w:rPr>
                                <w:rFonts w:ascii="Arial" w:hAnsi="Arial" w:cs="Arial"/>
                                <w:color w:val="1F2937"/>
                                <w:sz w:val="22"/>
                                <w:szCs w:val="22"/>
                              </w:rPr>
                              <w:t>. Once again, parishes, communities, movements and schools are invited to participate in this significant moment of unity for the Archdiocese.</w:t>
                            </w:r>
                          </w:p>
                          <w:p w14:paraId="21095AB1" w14:textId="77777777" w:rsidR="00792666" w:rsidRPr="00D77120" w:rsidRDefault="00792666" w:rsidP="00792666">
                            <w:pPr>
                              <w:pStyle w:val="NormalWeb"/>
                              <w:shd w:val="clear" w:color="auto" w:fill="FFFFFF"/>
                              <w:rPr>
                                <w:rFonts w:ascii="Arial" w:hAnsi="Arial" w:cs="Arial"/>
                                <w:color w:val="1F2937"/>
                                <w:sz w:val="22"/>
                                <w:szCs w:val="22"/>
                              </w:rPr>
                            </w:pPr>
                            <w:r w:rsidRPr="00D77120">
                              <w:rPr>
                                <w:rFonts w:ascii="Arial" w:hAnsi="Arial" w:cs="Arial"/>
                                <w:color w:val="1F2937"/>
                                <w:sz w:val="22"/>
                                <w:szCs w:val="22"/>
                              </w:rPr>
                              <w:t>Across the Archdiocese, as they prepare to join the eucharistic procession, members of the faithful have been sharing with us what the Eucharist means to them.</w:t>
                            </w:r>
                          </w:p>
                          <w:p w14:paraId="77452C6F" w14:textId="77777777" w:rsidR="00E5002A" w:rsidRPr="00C0331F" w:rsidRDefault="00E5002A" w:rsidP="00E5002A">
                            <w:pPr>
                              <w:rPr>
                                <w:sz w:val="16"/>
                                <w:szCs w:val="16"/>
                              </w:rPr>
                            </w:pPr>
                          </w:p>
                          <w:p w14:paraId="33C69323" w14:textId="77777777" w:rsidR="00E5002A" w:rsidRPr="009E5721" w:rsidRDefault="00E5002A" w:rsidP="00E5002A">
                            <w:pPr>
                              <w:jc w:val="center"/>
                              <w:rPr>
                                <w:b/>
                                <w:bCs/>
                                <w:szCs w:val="14"/>
                              </w:rPr>
                            </w:pPr>
                          </w:p>
                          <w:p w14:paraId="64078672" w14:textId="77777777" w:rsidR="00E5002A" w:rsidRPr="00C559AE" w:rsidRDefault="00E5002A" w:rsidP="00E5002A">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07C08" id="Text Box 35" o:spid="_x0000_s1042" type="#_x0000_t202" style="position:absolute;margin-left:0;margin-top:15pt;width:544.9pt;height:190.3pt;z-index:25171152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" fillcolor="white [3201]" strokecolor="#a5a5a5 [3206]" strokeweight="1.25pt">
                <v:textbox inset="2.88pt,2.88pt,2.88pt,2.88pt">
                  <w:txbxContent>
                    <w:p w14:paraId="2799E1AE" w14:textId="5573AB06" w:rsidR="00792666" w:rsidRPr="00C44687" w:rsidRDefault="00792666" w:rsidP="00A87B3D">
                      <w:pPr>
                        <w:rPr>
                          <w:rFonts w:asciiTheme="minorHAnsi" w:hAnsiTheme="minorHAnsi" w:cstheme="minorHAnsi"/>
                          <w:b/>
                          <w:bCs/>
                          <w:sz w:val="24"/>
                          <w:szCs w:val="36"/>
                        </w:rPr>
                      </w:pPr>
                      <w:r w:rsidRPr="00C44687">
                        <w:rPr>
                          <w:rFonts w:asciiTheme="minorHAnsi" w:hAnsiTheme="minorHAnsi" w:cstheme="minorHAnsi"/>
                          <w:b/>
                          <w:bCs/>
                          <w:sz w:val="32"/>
                          <w:szCs w:val="44"/>
                        </w:rPr>
                        <w:t xml:space="preserve">Corpus Christi Procession </w:t>
                      </w:r>
                    </w:p>
                    <w:p w14:paraId="554F5830" w14:textId="001EC8EB" w:rsidR="00792666" w:rsidRPr="00D77120" w:rsidRDefault="009330DF" w:rsidP="00792666">
                      <w:pPr>
                        <w:pStyle w:val="lead"/>
                        <w:shd w:val="clear" w:color="auto" w:fill="FFFFFF"/>
                        <w:spacing w:before="0" w:beforeAutospacing="0" w:after="0" w:afterAutospacing="0"/>
                        <w:rPr>
                          <w:rFonts w:ascii="Arial" w:hAnsi="Arial" w:cs="Arial"/>
                          <w:color w:val="1F2937"/>
                          <w:sz w:val="22"/>
                          <w:szCs w:val="22"/>
                        </w:rPr>
                      </w:pPr>
                      <w:r w:rsidRPr="00D77120">
                        <w:rPr>
                          <w:rFonts w:ascii="Arial" w:hAnsi="Arial" w:cs="Arial"/>
                          <w:color w:val="1F2937"/>
                          <w:sz w:val="22"/>
                          <w:szCs w:val="22"/>
                        </w:rPr>
                        <w:t>O</w:t>
                      </w:r>
                      <w:r w:rsidR="00792666" w:rsidRPr="00D77120">
                        <w:rPr>
                          <w:rFonts w:ascii="Arial" w:hAnsi="Arial" w:cs="Arial"/>
                          <w:color w:val="1F2937"/>
                          <w:sz w:val="22"/>
                          <w:szCs w:val="22"/>
                        </w:rPr>
                        <w:t xml:space="preserve">n </w:t>
                      </w:r>
                      <w:r w:rsidR="00792666" w:rsidRPr="00F50CE1">
                        <w:rPr>
                          <w:rFonts w:ascii="Arial" w:hAnsi="Arial" w:cs="Arial"/>
                          <w:b/>
                          <w:bCs/>
                          <w:color w:val="1F2937"/>
                          <w:sz w:val="22"/>
                          <w:szCs w:val="22"/>
                        </w:rPr>
                        <w:t>Sunday 7 June 2026</w:t>
                      </w:r>
                      <w:r w:rsidR="00931026">
                        <w:rPr>
                          <w:rFonts w:ascii="Arial" w:hAnsi="Arial" w:cs="Arial"/>
                          <w:b/>
                          <w:bCs/>
                          <w:color w:val="1F2937"/>
                          <w:sz w:val="22"/>
                          <w:szCs w:val="22"/>
                        </w:rPr>
                        <w:t xml:space="preserve"> at 2 pm</w:t>
                      </w:r>
                      <w:r w:rsidR="00792666" w:rsidRPr="00D77120">
                        <w:rPr>
                          <w:rFonts w:ascii="Arial" w:hAnsi="Arial" w:cs="Arial"/>
                          <w:color w:val="1F2937"/>
                          <w:sz w:val="22"/>
                          <w:szCs w:val="22"/>
                        </w:rPr>
                        <w:t xml:space="preserve">, the Church in Melbourne will once again step into the heart of the city for the </w:t>
                      </w:r>
                      <w:r w:rsidR="00792666" w:rsidRPr="00F50CE1">
                        <w:rPr>
                          <w:rFonts w:ascii="Arial" w:hAnsi="Arial" w:cs="Arial"/>
                          <w:b/>
                          <w:bCs/>
                          <w:color w:val="1F2937"/>
                          <w:sz w:val="22"/>
                          <w:szCs w:val="22"/>
                        </w:rPr>
                        <w:t>annual Corpus Christi Procession</w:t>
                      </w:r>
                      <w:r w:rsidR="00792666" w:rsidRPr="00D77120">
                        <w:rPr>
                          <w:rFonts w:ascii="Arial" w:hAnsi="Arial" w:cs="Arial"/>
                          <w:color w:val="1F2937"/>
                          <w:sz w:val="22"/>
                          <w:szCs w:val="22"/>
                        </w:rPr>
                        <w:t>, marking the solemnity of the Most Holy Body and Blood of Christ, more commonly known as the feast of Corpus Christi.</w:t>
                      </w:r>
                    </w:p>
                    <w:p w14:paraId="5FF6FB08" w14:textId="77777777" w:rsidR="00792666" w:rsidRPr="00D77120" w:rsidRDefault="00792666" w:rsidP="00792666">
                      <w:pPr>
                        <w:pStyle w:val="NormalWeb"/>
                        <w:shd w:val="clear" w:color="auto" w:fill="FFFFFF"/>
                        <w:rPr>
                          <w:rFonts w:ascii="Arial" w:hAnsi="Arial" w:cs="Arial"/>
                          <w:color w:val="1F2937"/>
                          <w:sz w:val="22"/>
                          <w:szCs w:val="22"/>
                        </w:rPr>
                      </w:pPr>
                      <w:r w:rsidRPr="00F50CE1">
                        <w:rPr>
                          <w:rFonts w:ascii="Arial" w:hAnsi="Arial" w:cs="Arial"/>
                          <w:b/>
                          <w:bCs/>
                          <w:color w:val="1F2937"/>
                          <w:sz w:val="22"/>
                          <w:szCs w:val="22"/>
                        </w:rPr>
                        <w:t xml:space="preserve">Led by Archbishop Peter A </w:t>
                      </w:r>
                      <w:proofErr w:type="spellStart"/>
                      <w:r w:rsidRPr="00F50CE1">
                        <w:rPr>
                          <w:rFonts w:ascii="Arial" w:hAnsi="Arial" w:cs="Arial"/>
                          <w:b/>
                          <w:bCs/>
                          <w:color w:val="1F2937"/>
                          <w:sz w:val="22"/>
                          <w:szCs w:val="22"/>
                        </w:rPr>
                        <w:t>Comensoli</w:t>
                      </w:r>
                      <w:proofErr w:type="spellEnd"/>
                      <w:r w:rsidRPr="00D77120">
                        <w:rPr>
                          <w:rFonts w:ascii="Arial" w:hAnsi="Arial" w:cs="Arial"/>
                          <w:color w:val="1F2937"/>
                          <w:sz w:val="22"/>
                          <w:szCs w:val="22"/>
                        </w:rPr>
                        <w:t xml:space="preserve">, thousands of people will </w:t>
                      </w:r>
                      <w:r w:rsidRPr="00F50CE1">
                        <w:rPr>
                          <w:rFonts w:ascii="Arial" w:hAnsi="Arial" w:cs="Arial"/>
                          <w:b/>
                          <w:bCs/>
                          <w:color w:val="1F2937"/>
                          <w:sz w:val="22"/>
                          <w:szCs w:val="22"/>
                        </w:rPr>
                        <w:t>walk</w:t>
                      </w:r>
                      <w:r w:rsidRPr="00D77120">
                        <w:rPr>
                          <w:rFonts w:ascii="Arial" w:hAnsi="Arial" w:cs="Arial"/>
                          <w:color w:val="1F2937"/>
                          <w:sz w:val="22"/>
                          <w:szCs w:val="22"/>
                        </w:rPr>
                        <w:t xml:space="preserve"> together from </w:t>
                      </w:r>
                      <w:r w:rsidRPr="00F50CE1">
                        <w:rPr>
                          <w:rFonts w:ascii="Arial" w:hAnsi="Arial" w:cs="Arial"/>
                          <w:b/>
                          <w:bCs/>
                          <w:color w:val="1F2937"/>
                          <w:sz w:val="22"/>
                          <w:szCs w:val="22"/>
                        </w:rPr>
                        <w:t>St Patrick’s Cathedral to Federation Square</w:t>
                      </w:r>
                      <w:r w:rsidRPr="00D77120">
                        <w:rPr>
                          <w:rFonts w:ascii="Arial" w:hAnsi="Arial" w:cs="Arial"/>
                          <w:color w:val="1F2937"/>
                          <w:sz w:val="22"/>
                          <w:szCs w:val="22"/>
                        </w:rPr>
                        <w:t xml:space="preserve"> in a public, prayerful and joyful witness as they accompany Jesus in the Blessed Sacrament through the streets of the Melbourne CBD. In 2025, </w:t>
                      </w:r>
                      <w:hyperlink r:id="rId17" w:history="1">
                        <w:r w:rsidRPr="00D77120">
                          <w:rPr>
                            <w:rStyle w:val="Hyperlink"/>
                            <w:rFonts w:ascii="Arial" w:hAnsi="Arial" w:cs="Arial"/>
                            <w:color w:val="3B82F6"/>
                            <w:sz w:val="22"/>
                            <w:szCs w:val="22"/>
                            <w:bdr w:val="single" w:sz="8" w:space="0" w:color="E5E7EB" w:frame="1"/>
                          </w:rPr>
                          <w:t>more than 4,000 people took part</w:t>
                        </w:r>
                      </w:hyperlink>
                      <w:r w:rsidRPr="00D77120">
                        <w:rPr>
                          <w:rFonts w:ascii="Arial" w:hAnsi="Arial" w:cs="Arial"/>
                          <w:color w:val="1F2937"/>
                          <w:sz w:val="22"/>
                          <w:szCs w:val="22"/>
                        </w:rPr>
                        <w:t>. Once again, parishes, communities, movements and schools are invited to participate in this significant moment of unity for the Archdiocese.</w:t>
                      </w:r>
                    </w:p>
                    <w:p w14:paraId="21095AB1" w14:textId="77777777" w:rsidR="00792666" w:rsidRPr="00D77120" w:rsidRDefault="00792666" w:rsidP="00792666">
                      <w:pPr>
                        <w:pStyle w:val="NormalWeb"/>
                        <w:shd w:val="clear" w:color="auto" w:fill="FFFFFF"/>
                        <w:rPr>
                          <w:rFonts w:ascii="Arial" w:hAnsi="Arial" w:cs="Arial"/>
                          <w:color w:val="1F2937"/>
                          <w:sz w:val="22"/>
                          <w:szCs w:val="22"/>
                        </w:rPr>
                      </w:pPr>
                      <w:r w:rsidRPr="00D77120">
                        <w:rPr>
                          <w:rFonts w:ascii="Arial" w:hAnsi="Arial" w:cs="Arial"/>
                          <w:color w:val="1F2937"/>
                          <w:sz w:val="22"/>
                          <w:szCs w:val="22"/>
                        </w:rPr>
                        <w:t>Across the Archdiocese, as they prepare to join the eucharistic procession, members of the faithful have been sharing with us what the Eucharist means to them.</w:t>
                      </w:r>
                    </w:p>
                    <w:p w14:paraId="77452C6F" w14:textId="77777777" w:rsidR="00E5002A" w:rsidRPr="00C0331F" w:rsidRDefault="00E5002A" w:rsidP="00E5002A">
                      <w:pPr>
                        <w:rPr>
                          <w:sz w:val="16"/>
                          <w:szCs w:val="16"/>
                        </w:rPr>
                      </w:pPr>
                    </w:p>
                    <w:p w14:paraId="33C69323" w14:textId="77777777" w:rsidR="00E5002A" w:rsidRPr="009E5721" w:rsidRDefault="00E5002A" w:rsidP="00E5002A">
                      <w:pPr>
                        <w:jc w:val="center"/>
                        <w:rPr>
                          <w:b/>
                          <w:bCs/>
                          <w:szCs w:val="14"/>
                        </w:rPr>
                      </w:pPr>
                    </w:p>
                    <w:p w14:paraId="64078672" w14:textId="77777777" w:rsidR="00E5002A" w:rsidRPr="00C559AE" w:rsidRDefault="00E5002A" w:rsidP="00E5002A">
                      <w:pPr>
                        <w:autoSpaceDE w:val="0"/>
                        <w:autoSpaceDN w:val="0"/>
                        <w:adjustRightInd w:val="0"/>
                        <w:spacing w:after="0"/>
                        <w:rPr>
                          <w:rFonts w:ascii="Arial" w:hAnsi="Arial" w:cs="Arial"/>
                          <w:sz w:val="18"/>
                          <w:szCs w:val="18"/>
                        </w:rPr>
                      </w:pPr>
                    </w:p>
                  </w:txbxContent>
                </v:textbox>
                <w10:wrap anchorx="margin"/>
              </v:shape>
            </w:pict>
          </mc:Fallback>
        </mc:AlternateContent>
      </w:r>
    </w:p>
    <w:p w14:paraId="656937CE" w14:textId="3BC5DD3D" w:rsidR="00867F43" w:rsidRPr="00867F43" w:rsidRDefault="00867F43" w:rsidP="00867F43"/>
    <w:p w14:paraId="38D9CC30" w14:textId="61AB0EC0" w:rsidR="00867F43" w:rsidRPr="00867F43" w:rsidRDefault="00867F43" w:rsidP="00867F43"/>
    <w:p w14:paraId="096E8765" w14:textId="6E2B69CD" w:rsidR="004105E6" w:rsidRPr="004105E6" w:rsidRDefault="004105E6" w:rsidP="00471CE9">
      <w:pPr>
        <w:ind w:firstLine="720"/>
        <w:rPr>
          <w:rFonts w:ascii="Arial" w:hAnsi="Arial" w:cs="Arial"/>
          <w:b/>
          <w:bCs/>
          <w:i/>
          <w:iCs/>
          <w:sz w:val="8"/>
          <w:szCs w:val="8"/>
          <w:u w:val="single"/>
          <w:lang w:val="en-US"/>
          <w14:ligatures w14:val="none"/>
        </w:rPr>
      </w:pPr>
    </w:p>
    <w:p w14:paraId="6F3E26B6" w14:textId="7630C179" w:rsidR="0043590E" w:rsidRPr="004454E6" w:rsidRDefault="0043590E" w:rsidP="0083012F">
      <w:pPr>
        <w:spacing w:after="0"/>
        <w:ind w:left="720"/>
        <w:jc w:val="center"/>
        <w:rPr>
          <w:sz w:val="18"/>
          <w:szCs w:val="18"/>
          <w14:ligatures w14:val="none"/>
        </w:rPr>
      </w:pPr>
    </w:p>
    <w:p w14:paraId="64C9318F" w14:textId="70933D3C" w:rsidR="00867F43" w:rsidRPr="00867F43" w:rsidRDefault="00867F43" w:rsidP="00867F43"/>
    <w:p w14:paraId="5B71046B" w14:textId="18350AE8" w:rsidR="00AA0445" w:rsidRDefault="00AA0445" w:rsidP="002E672D">
      <w:pPr>
        <w:pStyle w:val="ListParagraph"/>
        <w:ind w:left="-993"/>
        <w:rPr>
          <w:rFonts w:ascii="Arial" w:hAnsi="Arial" w:cs="Arial"/>
          <w:b/>
          <w:bCs/>
          <w:sz w:val="8"/>
          <w:szCs w:val="8"/>
          <w:u w:val="single"/>
          <w:lang w:val="en-US"/>
          <w14:ligatures w14:val="none"/>
        </w:rPr>
      </w:pPr>
    </w:p>
    <w:p w14:paraId="0539CFF6" w14:textId="7F29ADB8" w:rsidR="00615C99" w:rsidRDefault="00615C99" w:rsidP="0083012F">
      <w:pPr>
        <w:pStyle w:val="ListParagraph"/>
        <w:ind w:left="-993"/>
        <w:jc w:val="center"/>
        <w:rPr>
          <w:rFonts w:ascii="Bahnschrift Light" w:hAnsi="Bahnschrift Light" w:cs="Arial"/>
          <w:b/>
          <w:bCs/>
          <w:sz w:val="22"/>
          <w:szCs w:val="22"/>
          <w:u w:val="single"/>
          <w:lang w:val="en-US"/>
          <w14:ligatures w14:val="none"/>
        </w:rPr>
      </w:pPr>
    </w:p>
    <w:p w14:paraId="7870AF0A" w14:textId="6A543687"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1659442C"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6B2B086F" w:rsidR="000F42E0" w:rsidRDefault="00F61FE5" w:rsidP="00F61FE5">
      <w:pPr>
        <w:tabs>
          <w:tab w:val="center" w:pos="3835"/>
          <w:tab w:val="left" w:pos="7840"/>
        </w:tabs>
        <w:ind w:left="-993"/>
        <w:rPr>
          <w:rFonts w:ascii="Aptos" w:hAnsi="Aptos"/>
          <w:sz w:val="24"/>
          <w:szCs w:val="24"/>
        </w:rPr>
      </w:pPr>
      <w:r>
        <w:rPr>
          <w:rFonts w:ascii="Aptos" w:hAnsi="Aptos"/>
          <w:sz w:val="24"/>
          <w:szCs w:val="24"/>
        </w:rPr>
        <w:tab/>
      </w:r>
      <w:r>
        <w:rPr>
          <w:rFonts w:ascii="Aptos" w:hAnsi="Aptos"/>
          <w:sz w:val="24"/>
          <w:szCs w:val="24"/>
        </w:rPr>
        <w:tab/>
      </w:r>
    </w:p>
    <w:p w14:paraId="187FCC3F" w14:textId="7579B1FC"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72C84CFE" w:rsidR="00560A0F" w:rsidRDefault="00560A0F" w:rsidP="002E672D">
      <w:pPr>
        <w:pStyle w:val="ListParagraph"/>
        <w:ind w:left="-993"/>
        <w:rPr>
          <w:sz w:val="18"/>
          <w:szCs w:val="18"/>
        </w:rPr>
      </w:pPr>
    </w:p>
    <w:p w14:paraId="497F774D" w14:textId="52339E65"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6A920805" w:rsidR="00E3688B" w:rsidRPr="00E3688B" w:rsidRDefault="00E3688B" w:rsidP="005A1269">
      <w:pPr>
        <w:pStyle w:val="ListParagraph"/>
        <w:ind w:left="-993"/>
        <w:jc w:val="center"/>
        <w:rPr>
          <w:b/>
          <w:bCs/>
          <w:sz w:val="8"/>
          <w:szCs w:val="8"/>
          <w:u w:val="single"/>
        </w:rPr>
      </w:pPr>
    </w:p>
    <w:p w14:paraId="5CA66780" w14:textId="7F4A8B3E" w:rsidR="005A1269" w:rsidRDefault="00F42C93" w:rsidP="005A1269">
      <w:pPr>
        <w:pStyle w:val="ListParagraph"/>
        <w:ind w:left="-993"/>
        <w:jc w:val="center"/>
        <w:rPr>
          <w:sz w:val="28"/>
          <w:szCs w:val="28"/>
        </w:rPr>
      </w:pPr>
      <w:r>
        <w:rPr>
          <w:noProof/>
          <w14:ligatures w14:val="none"/>
          <w14:cntxtAlts w14:val="0"/>
        </w:rPr>
        <mc:AlternateContent>
          <mc:Choice Requires="wps">
            <w:drawing>
              <wp:anchor distT="0" distB="0" distL="114300" distR="114300" simplePos="0" relativeHeight="251724832" behindDoc="0" locked="0" layoutInCell="1" allowOverlap="1" wp14:anchorId="27AC456E" wp14:editId="48E44902">
                <wp:simplePos x="0" y="0"/>
                <wp:positionH relativeFrom="margin">
                  <wp:align>center</wp:align>
                </wp:positionH>
                <wp:positionV relativeFrom="paragraph">
                  <wp:posOffset>69124</wp:posOffset>
                </wp:positionV>
                <wp:extent cx="6939280" cy="3672115"/>
                <wp:effectExtent l="0" t="0" r="13970" b="24130"/>
                <wp:wrapNone/>
                <wp:docPr id="15" name="Text Box 15"/>
                <wp:cNvGraphicFramePr/>
                <a:graphic xmlns:a="http://schemas.openxmlformats.org/drawingml/2006/main">
                  <a:graphicData uri="http://schemas.microsoft.com/office/word/2010/wordprocessingShape">
                    <wps:wsp>
                      <wps:cNvSpPr txBox="1"/>
                      <wps:spPr>
                        <a:xfrm>
                          <a:off x="0" y="0"/>
                          <a:ext cx="6939280" cy="3672115"/>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AA0EBF4" w14:textId="716014A1" w:rsidR="00FE75C0" w:rsidRPr="00C44687" w:rsidRDefault="00295392">
                            <w:pPr>
                              <w:rPr>
                                <w:rFonts w:asciiTheme="minorHAnsi" w:hAnsiTheme="minorHAnsi" w:cstheme="minorHAnsi"/>
                                <w:b/>
                                <w:bCs/>
                                <w:sz w:val="32"/>
                                <w:szCs w:val="44"/>
                                <w:lang w:val="en-GB"/>
                              </w:rPr>
                            </w:pPr>
                            <w:r w:rsidRPr="00C44687">
                              <w:rPr>
                                <w:rFonts w:asciiTheme="minorHAnsi" w:hAnsiTheme="minorHAnsi" w:cstheme="minorHAnsi"/>
                                <w:b/>
                                <w:bCs/>
                                <w:sz w:val="32"/>
                                <w:szCs w:val="44"/>
                                <w:lang w:val="en-GB"/>
                              </w:rPr>
                              <w:t xml:space="preserve">Pope Leo’s encyclical on </w:t>
                            </w:r>
                            <w:r w:rsidR="00D62D87" w:rsidRPr="00C44687">
                              <w:rPr>
                                <w:rFonts w:asciiTheme="minorHAnsi" w:hAnsiTheme="minorHAnsi" w:cstheme="minorHAnsi"/>
                                <w:b/>
                                <w:bCs/>
                                <w:sz w:val="32"/>
                                <w:szCs w:val="44"/>
                                <w:lang w:val="en-GB"/>
                              </w:rPr>
                              <w:t xml:space="preserve">AI </w:t>
                            </w:r>
                          </w:p>
                          <w:p w14:paraId="63E6C333" w14:textId="4B5152F3" w:rsidR="00D953E7" w:rsidRPr="001377E4" w:rsidRDefault="00D62D87">
                            <w:pPr>
                              <w:rPr>
                                <w:rFonts w:asciiTheme="majorHAnsi" w:hAnsiTheme="majorHAnsi" w:cstheme="majorHAnsi"/>
                                <w:sz w:val="28"/>
                                <w:szCs w:val="28"/>
                                <w:lang w:val="en-GB"/>
                              </w:rPr>
                            </w:pPr>
                            <w:r w:rsidRPr="001377E4">
                              <w:rPr>
                                <w:rFonts w:asciiTheme="majorHAnsi" w:hAnsiTheme="majorHAnsi" w:cstheme="majorHAnsi"/>
                                <w:sz w:val="28"/>
                                <w:szCs w:val="28"/>
                                <w:lang w:val="en-GB"/>
                              </w:rPr>
                              <w:t>Pope Leo XIV published his landmark encyclical on art</w:t>
                            </w:r>
                            <w:r w:rsidR="007908A2" w:rsidRPr="001377E4">
                              <w:rPr>
                                <w:rFonts w:asciiTheme="majorHAnsi" w:hAnsiTheme="majorHAnsi" w:cstheme="majorHAnsi"/>
                                <w:sz w:val="28"/>
                                <w:szCs w:val="28"/>
                                <w:lang w:val="en-GB"/>
                              </w:rPr>
                              <w:t xml:space="preserve">ificial intelligence </w:t>
                            </w:r>
                            <w:r w:rsidR="007908A2" w:rsidRPr="001377E4">
                              <w:rPr>
                                <w:rFonts w:asciiTheme="majorHAnsi" w:hAnsiTheme="majorHAnsi" w:cstheme="majorHAnsi"/>
                                <w:i/>
                                <w:iCs/>
                                <w:sz w:val="28"/>
                                <w:szCs w:val="28"/>
                                <w:lang w:val="en-GB"/>
                              </w:rPr>
                              <w:t>Magnifica humanita</w:t>
                            </w:r>
                            <w:r w:rsidR="00C124A8" w:rsidRPr="001377E4">
                              <w:rPr>
                                <w:rFonts w:asciiTheme="majorHAnsi" w:hAnsiTheme="majorHAnsi" w:cstheme="majorHAnsi"/>
                                <w:i/>
                                <w:iCs/>
                                <w:sz w:val="28"/>
                                <w:szCs w:val="28"/>
                                <w:lang w:val="en-GB"/>
                              </w:rPr>
                              <w:t>s</w:t>
                            </w:r>
                            <w:r w:rsidR="00480E02" w:rsidRPr="001377E4">
                              <w:rPr>
                                <w:rFonts w:asciiTheme="majorHAnsi" w:hAnsiTheme="majorHAnsi" w:cstheme="majorHAnsi"/>
                                <w:i/>
                                <w:iCs/>
                                <w:sz w:val="28"/>
                                <w:szCs w:val="28"/>
                                <w:lang w:val="en-GB"/>
                              </w:rPr>
                              <w:t xml:space="preserve"> </w:t>
                            </w:r>
                            <w:r w:rsidR="00480E02" w:rsidRPr="001377E4">
                              <w:rPr>
                                <w:rFonts w:asciiTheme="majorHAnsi" w:hAnsiTheme="majorHAnsi" w:cstheme="majorHAnsi"/>
                                <w:sz w:val="28"/>
                                <w:szCs w:val="28"/>
                                <w:lang w:val="en-GB"/>
                              </w:rPr>
                              <w:t>on the 25</w:t>
                            </w:r>
                            <w:r w:rsidR="00480E02" w:rsidRPr="001377E4">
                              <w:rPr>
                                <w:rFonts w:asciiTheme="majorHAnsi" w:hAnsiTheme="majorHAnsi" w:cstheme="majorHAnsi"/>
                                <w:sz w:val="28"/>
                                <w:szCs w:val="28"/>
                                <w:vertAlign w:val="superscript"/>
                                <w:lang w:val="en-GB"/>
                              </w:rPr>
                              <w:t>th</w:t>
                            </w:r>
                            <w:r w:rsidR="00480E02" w:rsidRPr="001377E4">
                              <w:rPr>
                                <w:rFonts w:asciiTheme="majorHAnsi" w:hAnsiTheme="majorHAnsi" w:cstheme="majorHAnsi"/>
                                <w:sz w:val="28"/>
                                <w:szCs w:val="28"/>
                                <w:lang w:val="en-GB"/>
                              </w:rPr>
                              <w:t xml:space="preserve"> of May</w:t>
                            </w:r>
                            <w:r w:rsidR="00D953E7" w:rsidRPr="001377E4">
                              <w:rPr>
                                <w:rFonts w:asciiTheme="majorHAnsi" w:hAnsiTheme="majorHAnsi" w:cstheme="majorHAnsi"/>
                                <w:sz w:val="28"/>
                                <w:szCs w:val="28"/>
                                <w:lang w:val="en-GB"/>
                              </w:rPr>
                              <w:t>.</w:t>
                            </w:r>
                          </w:p>
                          <w:p w14:paraId="3C410FEB" w14:textId="77777777" w:rsidR="00F4631C" w:rsidRPr="001377E4" w:rsidRDefault="00F4631C" w:rsidP="00B63F57">
                            <w:pPr>
                              <w:rPr>
                                <w:rFonts w:asciiTheme="majorHAnsi" w:hAnsiTheme="majorHAnsi" w:cstheme="majorHAnsi"/>
                                <w:sz w:val="28"/>
                                <w:szCs w:val="40"/>
                              </w:rPr>
                            </w:pPr>
                          </w:p>
                          <w:p w14:paraId="3765019C" w14:textId="23778BF6" w:rsidR="00B63F57" w:rsidRPr="001377E4" w:rsidRDefault="00B63F57" w:rsidP="00B63F57">
                            <w:pPr>
                              <w:rPr>
                                <w:rFonts w:asciiTheme="majorHAnsi" w:hAnsiTheme="majorHAnsi" w:cstheme="majorHAnsi"/>
                                <w:sz w:val="28"/>
                                <w:szCs w:val="40"/>
                              </w:rPr>
                            </w:pPr>
                            <w:r w:rsidRPr="001377E4">
                              <w:rPr>
                                <w:rFonts w:asciiTheme="majorHAnsi" w:hAnsiTheme="majorHAnsi" w:cstheme="majorHAnsi"/>
                                <w:sz w:val="28"/>
                                <w:szCs w:val="40"/>
                              </w:rPr>
                              <w:t>AI misuse compared to ‘Tower of Babel’</w:t>
                            </w:r>
                          </w:p>
                          <w:p w14:paraId="2C72FD69" w14:textId="2E39CF0D" w:rsidR="00F4631C" w:rsidRPr="001377E4" w:rsidRDefault="00B63F57" w:rsidP="00B63F57">
                            <w:pPr>
                              <w:rPr>
                                <w:rFonts w:asciiTheme="majorHAnsi" w:hAnsiTheme="majorHAnsi" w:cstheme="majorHAnsi"/>
                                <w:sz w:val="28"/>
                                <w:szCs w:val="40"/>
                              </w:rPr>
                            </w:pPr>
                            <w:r w:rsidRPr="001377E4">
                              <w:rPr>
                                <w:rFonts w:asciiTheme="majorHAnsi" w:hAnsiTheme="majorHAnsi" w:cstheme="majorHAnsi"/>
                                <w:sz w:val="28"/>
                                <w:szCs w:val="40"/>
                              </w:rPr>
                              <w:t>Pope Leo opens the first encyclical of his pontificate by saying that humanity today faces a pivotal choice—‘either to construct a new Tower of Babel or to build the city in which God and humanity dwell together’. Using the biblical Genesis narrative, the Pope warns against the ‘“Babel syndrome”, namely the idolatry of profit that sacrifices the weak’ and the pretence that everything, ‘including the mystery of the person’, can be translated into ‘data and performance’.</w:t>
                            </w:r>
                          </w:p>
                          <w:p w14:paraId="269FD1E2" w14:textId="77777777" w:rsidR="00B63F57" w:rsidRPr="001377E4" w:rsidRDefault="00B63F57" w:rsidP="00B63F57">
                            <w:pPr>
                              <w:rPr>
                                <w:rFonts w:asciiTheme="majorHAnsi" w:hAnsiTheme="majorHAnsi" w:cstheme="majorHAnsi"/>
                                <w:sz w:val="28"/>
                                <w:szCs w:val="40"/>
                              </w:rPr>
                            </w:pPr>
                            <w:r w:rsidRPr="001377E4">
                              <w:rPr>
                                <w:rFonts w:asciiTheme="majorHAnsi" w:hAnsiTheme="majorHAnsi" w:cstheme="majorHAnsi"/>
                                <w:sz w:val="28"/>
                                <w:szCs w:val="40"/>
                              </w:rPr>
                              <w:t>‘Calling for prudence, rigorous evaluation and even, at times, a slower pace in adopting AI does not mean opposing progress; instead, it is an exercise of responsible care for the human family,’ Pope Leo writes.</w:t>
                            </w:r>
                          </w:p>
                          <w:p w14:paraId="2C2977CF" w14:textId="77777777" w:rsidR="00062277" w:rsidRPr="00062277" w:rsidRDefault="00062277">
                            <w:pPr>
                              <w:rPr>
                                <w:sz w:val="24"/>
                                <w:szCs w:val="24"/>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C456E" id="Text Box 15" o:spid="_x0000_s1043" type="#_x0000_t202" style="position:absolute;left:0;text-align:left;margin-left:0;margin-top:5.45pt;width:546.4pt;height:289.15pt;z-index:251724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" fillcolor="white [3201]" strokecolor="#a5a5a5 [3206]" strokeweight="1.25pt">
                <v:textbox>
                  <w:txbxContent>
                    <w:p w14:paraId="7AA0EBF4" w14:textId="716014A1" w:rsidR="00FE75C0" w:rsidRPr="00C44687" w:rsidRDefault="00295392">
                      <w:pPr>
                        <w:rPr>
                          <w:rFonts w:asciiTheme="minorHAnsi" w:hAnsiTheme="minorHAnsi" w:cstheme="minorHAnsi"/>
                          <w:b/>
                          <w:bCs/>
                          <w:sz w:val="32"/>
                          <w:szCs w:val="44"/>
                          <w:lang w:val="en-GB"/>
                        </w:rPr>
                      </w:pPr>
                      <w:r w:rsidRPr="00C44687">
                        <w:rPr>
                          <w:rFonts w:asciiTheme="minorHAnsi" w:hAnsiTheme="minorHAnsi" w:cstheme="minorHAnsi"/>
                          <w:b/>
                          <w:bCs/>
                          <w:sz w:val="32"/>
                          <w:szCs w:val="44"/>
                          <w:lang w:val="en-GB"/>
                        </w:rPr>
                        <w:t xml:space="preserve">Pope Leo’s encyclical on </w:t>
                      </w:r>
                      <w:r w:rsidR="00D62D87" w:rsidRPr="00C44687">
                        <w:rPr>
                          <w:rFonts w:asciiTheme="minorHAnsi" w:hAnsiTheme="minorHAnsi" w:cstheme="minorHAnsi"/>
                          <w:b/>
                          <w:bCs/>
                          <w:sz w:val="32"/>
                          <w:szCs w:val="44"/>
                          <w:lang w:val="en-GB"/>
                        </w:rPr>
                        <w:t xml:space="preserve">AI </w:t>
                      </w:r>
                    </w:p>
                    <w:p w14:paraId="63E6C333" w14:textId="4B5152F3" w:rsidR="00D953E7" w:rsidRPr="001377E4" w:rsidRDefault="00D62D87">
                      <w:pPr>
                        <w:rPr>
                          <w:rFonts w:asciiTheme="majorHAnsi" w:hAnsiTheme="majorHAnsi" w:cstheme="majorHAnsi"/>
                          <w:sz w:val="28"/>
                          <w:szCs w:val="28"/>
                          <w:lang w:val="en-GB"/>
                        </w:rPr>
                      </w:pPr>
                      <w:r w:rsidRPr="001377E4">
                        <w:rPr>
                          <w:rFonts w:asciiTheme="majorHAnsi" w:hAnsiTheme="majorHAnsi" w:cstheme="majorHAnsi"/>
                          <w:sz w:val="28"/>
                          <w:szCs w:val="28"/>
                          <w:lang w:val="en-GB"/>
                        </w:rPr>
                        <w:t>Pope Leo XIV published his landmark encyclical on art</w:t>
                      </w:r>
                      <w:r w:rsidR="007908A2" w:rsidRPr="001377E4">
                        <w:rPr>
                          <w:rFonts w:asciiTheme="majorHAnsi" w:hAnsiTheme="majorHAnsi" w:cstheme="majorHAnsi"/>
                          <w:sz w:val="28"/>
                          <w:szCs w:val="28"/>
                          <w:lang w:val="en-GB"/>
                        </w:rPr>
                        <w:t xml:space="preserve">ificial intelligence </w:t>
                      </w:r>
                      <w:proofErr w:type="spellStart"/>
                      <w:r w:rsidR="007908A2" w:rsidRPr="001377E4">
                        <w:rPr>
                          <w:rFonts w:asciiTheme="majorHAnsi" w:hAnsiTheme="majorHAnsi" w:cstheme="majorHAnsi"/>
                          <w:i/>
                          <w:iCs/>
                          <w:sz w:val="28"/>
                          <w:szCs w:val="28"/>
                          <w:lang w:val="en-GB"/>
                        </w:rPr>
                        <w:t>Magnifica</w:t>
                      </w:r>
                      <w:proofErr w:type="spellEnd"/>
                      <w:r w:rsidR="007908A2" w:rsidRPr="001377E4">
                        <w:rPr>
                          <w:rFonts w:asciiTheme="majorHAnsi" w:hAnsiTheme="majorHAnsi" w:cstheme="majorHAnsi"/>
                          <w:i/>
                          <w:iCs/>
                          <w:sz w:val="28"/>
                          <w:szCs w:val="28"/>
                          <w:lang w:val="en-GB"/>
                        </w:rPr>
                        <w:t xml:space="preserve"> </w:t>
                      </w:r>
                      <w:proofErr w:type="spellStart"/>
                      <w:r w:rsidR="007908A2" w:rsidRPr="001377E4">
                        <w:rPr>
                          <w:rFonts w:asciiTheme="majorHAnsi" w:hAnsiTheme="majorHAnsi" w:cstheme="majorHAnsi"/>
                          <w:i/>
                          <w:iCs/>
                          <w:sz w:val="28"/>
                          <w:szCs w:val="28"/>
                          <w:lang w:val="en-GB"/>
                        </w:rPr>
                        <w:t>humanita</w:t>
                      </w:r>
                      <w:r w:rsidR="00C124A8" w:rsidRPr="001377E4">
                        <w:rPr>
                          <w:rFonts w:asciiTheme="majorHAnsi" w:hAnsiTheme="majorHAnsi" w:cstheme="majorHAnsi"/>
                          <w:i/>
                          <w:iCs/>
                          <w:sz w:val="28"/>
                          <w:szCs w:val="28"/>
                          <w:lang w:val="en-GB"/>
                        </w:rPr>
                        <w:t>s</w:t>
                      </w:r>
                      <w:proofErr w:type="spellEnd"/>
                      <w:r w:rsidR="00480E02" w:rsidRPr="001377E4">
                        <w:rPr>
                          <w:rFonts w:asciiTheme="majorHAnsi" w:hAnsiTheme="majorHAnsi" w:cstheme="majorHAnsi"/>
                          <w:i/>
                          <w:iCs/>
                          <w:sz w:val="28"/>
                          <w:szCs w:val="28"/>
                          <w:lang w:val="en-GB"/>
                        </w:rPr>
                        <w:t xml:space="preserve"> </w:t>
                      </w:r>
                      <w:r w:rsidR="00480E02" w:rsidRPr="001377E4">
                        <w:rPr>
                          <w:rFonts w:asciiTheme="majorHAnsi" w:hAnsiTheme="majorHAnsi" w:cstheme="majorHAnsi"/>
                          <w:sz w:val="28"/>
                          <w:szCs w:val="28"/>
                          <w:lang w:val="en-GB"/>
                        </w:rPr>
                        <w:t>on the 25</w:t>
                      </w:r>
                      <w:r w:rsidR="00480E02" w:rsidRPr="001377E4">
                        <w:rPr>
                          <w:rFonts w:asciiTheme="majorHAnsi" w:hAnsiTheme="majorHAnsi" w:cstheme="majorHAnsi"/>
                          <w:sz w:val="28"/>
                          <w:szCs w:val="28"/>
                          <w:vertAlign w:val="superscript"/>
                          <w:lang w:val="en-GB"/>
                        </w:rPr>
                        <w:t>th</w:t>
                      </w:r>
                      <w:r w:rsidR="00480E02" w:rsidRPr="001377E4">
                        <w:rPr>
                          <w:rFonts w:asciiTheme="majorHAnsi" w:hAnsiTheme="majorHAnsi" w:cstheme="majorHAnsi"/>
                          <w:sz w:val="28"/>
                          <w:szCs w:val="28"/>
                          <w:lang w:val="en-GB"/>
                        </w:rPr>
                        <w:t xml:space="preserve"> of May</w:t>
                      </w:r>
                      <w:r w:rsidR="00D953E7" w:rsidRPr="001377E4">
                        <w:rPr>
                          <w:rFonts w:asciiTheme="majorHAnsi" w:hAnsiTheme="majorHAnsi" w:cstheme="majorHAnsi"/>
                          <w:sz w:val="28"/>
                          <w:szCs w:val="28"/>
                          <w:lang w:val="en-GB"/>
                        </w:rPr>
                        <w:t>.</w:t>
                      </w:r>
                    </w:p>
                    <w:p w14:paraId="3C410FEB" w14:textId="77777777" w:rsidR="00F4631C" w:rsidRPr="001377E4" w:rsidRDefault="00F4631C" w:rsidP="00B63F57">
                      <w:pPr>
                        <w:rPr>
                          <w:rFonts w:asciiTheme="majorHAnsi" w:hAnsiTheme="majorHAnsi" w:cstheme="majorHAnsi"/>
                          <w:sz w:val="28"/>
                          <w:szCs w:val="40"/>
                        </w:rPr>
                      </w:pPr>
                    </w:p>
                    <w:p w14:paraId="3765019C" w14:textId="23778BF6" w:rsidR="00B63F57" w:rsidRPr="001377E4" w:rsidRDefault="00B63F57" w:rsidP="00B63F57">
                      <w:pPr>
                        <w:rPr>
                          <w:rFonts w:asciiTheme="majorHAnsi" w:hAnsiTheme="majorHAnsi" w:cstheme="majorHAnsi"/>
                          <w:sz w:val="28"/>
                          <w:szCs w:val="40"/>
                        </w:rPr>
                      </w:pPr>
                      <w:r w:rsidRPr="001377E4">
                        <w:rPr>
                          <w:rFonts w:asciiTheme="majorHAnsi" w:hAnsiTheme="majorHAnsi" w:cstheme="majorHAnsi"/>
                          <w:sz w:val="28"/>
                          <w:szCs w:val="40"/>
                        </w:rPr>
                        <w:t>AI misuse compared to ‘Tower of Babel’</w:t>
                      </w:r>
                    </w:p>
                    <w:p w14:paraId="2C72FD69" w14:textId="2E39CF0D" w:rsidR="00F4631C" w:rsidRPr="001377E4" w:rsidRDefault="00B63F57" w:rsidP="00B63F57">
                      <w:pPr>
                        <w:rPr>
                          <w:rFonts w:asciiTheme="majorHAnsi" w:hAnsiTheme="majorHAnsi" w:cstheme="majorHAnsi"/>
                          <w:sz w:val="28"/>
                          <w:szCs w:val="40"/>
                        </w:rPr>
                      </w:pPr>
                      <w:r w:rsidRPr="001377E4">
                        <w:rPr>
                          <w:rFonts w:asciiTheme="majorHAnsi" w:hAnsiTheme="majorHAnsi" w:cstheme="majorHAnsi"/>
                          <w:sz w:val="28"/>
                          <w:szCs w:val="40"/>
                        </w:rPr>
                        <w:t>Pope Leo opens the first encyclical of his pontificate by saying that humanity today faces a pivotal choice</w:t>
                      </w:r>
                      <w:proofErr w:type="gramStart"/>
                      <w:r w:rsidRPr="001377E4">
                        <w:rPr>
                          <w:rFonts w:asciiTheme="majorHAnsi" w:hAnsiTheme="majorHAnsi" w:cstheme="majorHAnsi"/>
                          <w:sz w:val="28"/>
                          <w:szCs w:val="40"/>
                        </w:rPr>
                        <w:t>—‘</w:t>
                      </w:r>
                      <w:proofErr w:type="gramEnd"/>
                      <w:r w:rsidRPr="001377E4">
                        <w:rPr>
                          <w:rFonts w:asciiTheme="majorHAnsi" w:hAnsiTheme="majorHAnsi" w:cstheme="majorHAnsi"/>
                          <w:sz w:val="28"/>
                          <w:szCs w:val="40"/>
                        </w:rPr>
                        <w:t>either to construct a new Tower of Babel or to build the city in which God and humanity dwell together’. Using the biblical Genesis narrative, the Pope warns against the ‘“Babel syndrome”, namely the idolatry of profit that sacrifices the weak’ and the pretence that everything, ‘including the mystery of the person’, can be translated into ‘data and performance’.</w:t>
                      </w:r>
                    </w:p>
                    <w:p w14:paraId="269FD1E2" w14:textId="77777777" w:rsidR="00B63F57" w:rsidRPr="001377E4" w:rsidRDefault="00B63F57" w:rsidP="00B63F57">
                      <w:pPr>
                        <w:rPr>
                          <w:rFonts w:asciiTheme="majorHAnsi" w:hAnsiTheme="majorHAnsi" w:cstheme="majorHAnsi"/>
                          <w:sz w:val="28"/>
                          <w:szCs w:val="40"/>
                        </w:rPr>
                      </w:pPr>
                      <w:r w:rsidRPr="001377E4">
                        <w:rPr>
                          <w:rFonts w:asciiTheme="majorHAnsi" w:hAnsiTheme="majorHAnsi" w:cstheme="majorHAnsi"/>
                          <w:sz w:val="28"/>
                          <w:szCs w:val="40"/>
                        </w:rPr>
                        <w:t>‘Calling for prudence, rigorous evaluation and even, at times, a slower pace in adopting AI does not mean opposing progress; instead, it is an exercise of responsible care for the human family,’ Pope Leo writes.</w:t>
                      </w:r>
                    </w:p>
                    <w:p w14:paraId="2C2977CF" w14:textId="77777777" w:rsidR="00062277" w:rsidRPr="00062277" w:rsidRDefault="00062277">
                      <w:pPr>
                        <w:rPr>
                          <w:sz w:val="24"/>
                          <w:szCs w:val="24"/>
                          <w:lang w:val="en-GB"/>
                        </w:rPr>
                      </w:pPr>
                    </w:p>
                  </w:txbxContent>
                </v:textbox>
                <w10:wrap anchorx="margin"/>
              </v:shape>
            </w:pict>
          </mc:Fallback>
        </mc:AlternateContent>
      </w:r>
    </w:p>
    <w:p w14:paraId="388412A0" w14:textId="1C34EA94" w:rsidR="00F47F40" w:rsidRDefault="00F47F40" w:rsidP="00F47F40">
      <w:pPr>
        <w:spacing w:after="0"/>
        <w:ind w:left="714" w:hanging="714"/>
        <w:jc w:val="center"/>
        <w:rPr>
          <w:rFonts w:ascii="Roboto" w:hAnsi="Roboto"/>
          <w:b/>
          <w:bCs/>
          <w:sz w:val="26"/>
          <w:szCs w:val="26"/>
          <w:u w:val="single"/>
        </w:rPr>
      </w:pPr>
    </w:p>
    <w:p w14:paraId="6507BF73" w14:textId="10DA0AAF" w:rsidR="00F47F40" w:rsidRPr="00F47F40" w:rsidRDefault="00F47F40" w:rsidP="00F47F40">
      <w:pPr>
        <w:spacing w:after="0"/>
        <w:ind w:left="714" w:hanging="714"/>
        <w:jc w:val="center"/>
        <w:rPr>
          <w:rFonts w:ascii="Roboto" w:hAnsi="Roboto"/>
          <w:b/>
          <w:bCs/>
          <w:sz w:val="8"/>
          <w:szCs w:val="8"/>
          <w:u w:val="single"/>
        </w:rPr>
      </w:pPr>
    </w:p>
    <w:p w14:paraId="4AAAABA8" w14:textId="012978CF"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6130E544" w:rsidR="006F6D00" w:rsidRDefault="006F6D00" w:rsidP="001A3356">
      <w:pPr>
        <w:jc w:val="center"/>
        <w:rPr>
          <w:noProof/>
        </w:rPr>
      </w:pPr>
    </w:p>
    <w:p w14:paraId="035F085A" w14:textId="76B310D9" w:rsidR="006F6D00" w:rsidRDefault="006F6D00" w:rsidP="001A3356">
      <w:pPr>
        <w:jc w:val="center"/>
        <w:rPr>
          <w:noProof/>
        </w:rPr>
      </w:pPr>
    </w:p>
    <w:p w14:paraId="33FEE81A" w14:textId="394E8DC2" w:rsidR="00B3176A" w:rsidRDefault="00B3176A" w:rsidP="00797517">
      <w:pPr>
        <w:tabs>
          <w:tab w:val="left" w:pos="264"/>
        </w:tabs>
        <w:ind w:left="-709"/>
        <w:rPr>
          <w:noProof/>
        </w:rPr>
      </w:pPr>
    </w:p>
    <w:p w14:paraId="26697EDA" w14:textId="390CF2AC" w:rsidR="00302AD7" w:rsidRDefault="00302AD7" w:rsidP="00CE07C1">
      <w:pPr>
        <w:ind w:left="-709"/>
        <w:jc w:val="center"/>
        <w:rPr>
          <w:noProof/>
        </w:rPr>
      </w:pPr>
    </w:p>
    <w:p w14:paraId="6D8C4542" w14:textId="5F2916D4" w:rsidR="00302AD7" w:rsidRDefault="00302AD7" w:rsidP="00CE07C1">
      <w:pPr>
        <w:ind w:left="-709"/>
        <w:jc w:val="center"/>
        <w:rPr>
          <w:noProof/>
        </w:rPr>
      </w:pPr>
    </w:p>
    <w:p w14:paraId="6258D999" w14:textId="58084532" w:rsidR="00302AD7" w:rsidRDefault="00302AD7" w:rsidP="00CE07C1">
      <w:pPr>
        <w:ind w:left="-709"/>
        <w:jc w:val="center"/>
        <w:rPr>
          <w:noProof/>
        </w:rPr>
      </w:pPr>
    </w:p>
    <w:p w14:paraId="00A8A9DD" w14:textId="31CD7B59" w:rsidR="00302AD7" w:rsidRDefault="00302AD7" w:rsidP="00CE07C1">
      <w:pPr>
        <w:ind w:left="-709"/>
        <w:jc w:val="center"/>
        <w:rPr>
          <w:noProof/>
        </w:rPr>
      </w:pPr>
    </w:p>
    <w:p w14:paraId="675190A9" w14:textId="7D5A0D6A" w:rsidR="00302AD7" w:rsidRDefault="00302AD7" w:rsidP="00CE07C1">
      <w:pPr>
        <w:ind w:left="-709"/>
        <w:jc w:val="center"/>
        <w:rPr>
          <w:noProof/>
        </w:rPr>
      </w:pPr>
    </w:p>
    <w:p w14:paraId="694CB4D8" w14:textId="0164CA2A" w:rsidR="00302AD7" w:rsidRDefault="00302AD7" w:rsidP="00CE07C1">
      <w:pPr>
        <w:ind w:left="-709"/>
        <w:jc w:val="center"/>
        <w:rPr>
          <w:noProof/>
        </w:rPr>
      </w:pPr>
    </w:p>
    <w:p w14:paraId="50965373" w14:textId="2712E6A0" w:rsidR="00302AD7" w:rsidRDefault="00302AD7" w:rsidP="00CE07C1">
      <w:pPr>
        <w:ind w:left="-709"/>
        <w:jc w:val="center"/>
        <w:rPr>
          <w:noProof/>
        </w:rPr>
      </w:pPr>
    </w:p>
    <w:p w14:paraId="1ADA46EF" w14:textId="6BC643B0" w:rsidR="00302AD7" w:rsidRDefault="00302AD7" w:rsidP="00CE07C1">
      <w:pPr>
        <w:ind w:left="-709"/>
        <w:jc w:val="center"/>
        <w:rPr>
          <w:noProof/>
        </w:rPr>
      </w:pPr>
    </w:p>
    <w:p w14:paraId="2789E12D" w14:textId="56B227F0" w:rsidR="00302AD7" w:rsidRDefault="00302AD7" w:rsidP="00CE07C1">
      <w:pPr>
        <w:ind w:left="-709"/>
        <w:jc w:val="center"/>
        <w:rPr>
          <w:noProof/>
        </w:rPr>
      </w:pPr>
    </w:p>
    <w:p w14:paraId="0D60784A" w14:textId="08F9FB53" w:rsidR="00302AD7" w:rsidRDefault="00302AD7" w:rsidP="00CE07C1">
      <w:pPr>
        <w:ind w:left="-709"/>
        <w:jc w:val="center"/>
        <w:rPr>
          <w:noProof/>
        </w:rPr>
      </w:pPr>
    </w:p>
    <w:p w14:paraId="3AA145A6" w14:textId="68E49765" w:rsidR="00302AD7" w:rsidRDefault="00302AD7" w:rsidP="00CE07C1">
      <w:pPr>
        <w:ind w:left="-709"/>
        <w:jc w:val="center"/>
        <w:rPr>
          <w:noProof/>
        </w:rPr>
      </w:pPr>
    </w:p>
    <w:p w14:paraId="2371ED72" w14:textId="56E725D6" w:rsidR="00302AD7" w:rsidRDefault="00302AD7" w:rsidP="00CE07C1">
      <w:pPr>
        <w:ind w:left="-709"/>
        <w:jc w:val="center"/>
        <w:rPr>
          <w:noProof/>
        </w:rPr>
      </w:pPr>
    </w:p>
    <w:p w14:paraId="26502027" w14:textId="5739256A" w:rsidR="00302AD7" w:rsidRDefault="00302AD7" w:rsidP="00CE07C1">
      <w:pPr>
        <w:ind w:left="-709"/>
        <w:jc w:val="center"/>
        <w:rPr>
          <w:noProof/>
        </w:rPr>
      </w:pPr>
    </w:p>
    <w:p w14:paraId="536B2CCB" w14:textId="7D53DABC" w:rsidR="00302AD7" w:rsidRDefault="00302AD7" w:rsidP="00CE07C1">
      <w:pPr>
        <w:ind w:left="-709"/>
        <w:jc w:val="center"/>
        <w:rPr>
          <w:noProof/>
        </w:rPr>
      </w:pPr>
    </w:p>
    <w:p w14:paraId="5C69BEBE" w14:textId="76457D0B" w:rsidR="00302AD7" w:rsidRDefault="00302AD7" w:rsidP="00CE07C1">
      <w:pPr>
        <w:ind w:left="-709"/>
        <w:jc w:val="center"/>
        <w:rPr>
          <w:noProof/>
        </w:rPr>
      </w:pPr>
    </w:p>
    <w:p w14:paraId="01FE760B" w14:textId="1B81C7A9" w:rsidR="00302AD7" w:rsidRDefault="00302AD7" w:rsidP="00CE07C1">
      <w:pPr>
        <w:ind w:left="-709"/>
        <w:jc w:val="center"/>
        <w:rPr>
          <w:noProof/>
        </w:rPr>
      </w:pPr>
    </w:p>
    <w:p w14:paraId="05B68E31" w14:textId="573F5F34" w:rsidR="00302AD7" w:rsidRDefault="00276BEA" w:rsidP="00CE07C1">
      <w:pPr>
        <w:ind w:left="-709"/>
        <w:jc w:val="center"/>
        <w:rPr>
          <w:noProof/>
        </w:rPr>
      </w:pPr>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0048" behindDoc="0" locked="0" layoutInCell="1" allowOverlap="1" wp14:anchorId="53E266EA" wp14:editId="032E9046">
                <wp:simplePos x="0" y="0"/>
                <wp:positionH relativeFrom="margin">
                  <wp:posOffset>229760</wp:posOffset>
                </wp:positionH>
                <wp:positionV relativeFrom="paragraph">
                  <wp:posOffset>-143952</wp:posOffset>
                </wp:positionV>
                <wp:extent cx="6195060" cy="2740053"/>
                <wp:effectExtent l="19050" t="19050" r="15240" b="222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2740053"/>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0B707BE" w14:textId="2062BF18"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F17816" w:rsidRPr="00F17816">
                              <w:rPr>
                                <w:rFonts w:ascii="Arial" w:hAnsi="Arial" w:cs="Arial"/>
                                <w:b/>
                                <w:bCs/>
                                <w:color w:val="auto"/>
                                <w:sz w:val="28"/>
                                <w:szCs w:val="28"/>
                                <w:u w:val="single"/>
                              </w:rPr>
                              <w:t xml:space="preserve">June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671"/>
                              <w:gridCol w:w="3926"/>
                              <w:gridCol w:w="729"/>
                              <w:gridCol w:w="4125"/>
                            </w:tblGrid>
                            <w:tr w:rsidR="00107112" w14:paraId="13775D7B" w14:textId="77777777" w:rsidTr="00107112">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671" w:type="dxa"/>
                                </w:tcPr>
                                <w:p w14:paraId="490CE1BB" w14:textId="77777777" w:rsidR="00107112" w:rsidRPr="00107112" w:rsidRDefault="00107112" w:rsidP="00107112">
                                  <w:pPr>
                                    <w:rPr>
                                      <w:rFonts w:ascii="Arial" w:hAnsi="Arial" w:cs="Arial"/>
                                      <w:sz w:val="24"/>
                                      <w:szCs w:val="24"/>
                                      <w:lang w:val="en-GB"/>
                                    </w:rPr>
                                  </w:pPr>
                                  <w:r w:rsidRPr="00107112">
                                    <w:rPr>
                                      <w:rFonts w:ascii="Arial" w:hAnsi="Arial" w:cs="Arial"/>
                                      <w:sz w:val="24"/>
                                      <w:szCs w:val="24"/>
                                      <w:lang w:val="en-GB"/>
                                    </w:rPr>
                                    <w:t>5</w:t>
                                  </w:r>
                                </w:p>
                              </w:tc>
                              <w:tc>
                                <w:tcPr>
                                  <w:tcW w:w="3926" w:type="dxa"/>
                                </w:tcPr>
                                <w:p w14:paraId="0E3C979B" w14:textId="77777777"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sidRPr="00107112">
                                    <w:rPr>
                                      <w:rFonts w:ascii="Arial" w:hAnsi="Arial" w:cs="Arial"/>
                                      <w:b w:val="0"/>
                                      <w:bCs w:val="0"/>
                                      <w:sz w:val="24"/>
                                      <w:szCs w:val="24"/>
                                      <w:lang w:val="en-GB"/>
                                    </w:rPr>
                                    <w:t>Holy Hour, 5:30 PM – 6:30 PM @ Meadow Heights.</w:t>
                                  </w:r>
                                </w:p>
                              </w:tc>
                              <w:tc>
                                <w:tcPr>
                                  <w:tcW w:w="729" w:type="dxa"/>
                                </w:tcPr>
                                <w:p w14:paraId="4590D286" w14:textId="77777777"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18</w:t>
                                  </w:r>
                                </w:p>
                              </w:tc>
                              <w:tc>
                                <w:tcPr>
                                  <w:tcW w:w="4125" w:type="dxa"/>
                                </w:tcPr>
                                <w:p w14:paraId="5FE947E1" w14:textId="6418B8FD" w:rsidR="00107112" w:rsidRPr="00787282" w:rsidRDefault="00C433EB"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sidRPr="00787282">
                                    <w:rPr>
                                      <w:rFonts w:ascii="Arial" w:hAnsi="Arial" w:cs="Arial"/>
                                      <w:b w:val="0"/>
                                      <w:bCs w:val="0"/>
                                      <w:sz w:val="24"/>
                                      <w:szCs w:val="24"/>
                                      <w:lang w:val="en-GB"/>
                                    </w:rPr>
                                    <w:t xml:space="preserve">Second preparation class for confirmation </w:t>
                                  </w:r>
                                </w:p>
                              </w:tc>
                            </w:tr>
                            <w:tr w:rsidR="004F6A69" w14:paraId="5B90548D" w14:textId="77777777" w:rsidTr="00107112">
                              <w:trPr>
                                <w:cnfStyle w:val="000000100000" w:firstRow="0" w:lastRow="0" w:firstColumn="0" w:lastColumn="0" w:oddVBand="0" w:evenVBand="0" w:oddHBand="1" w:evenHBand="0" w:firstRowFirstColumn="0" w:firstRowLastColumn="0" w:lastRowFirstColumn="0" w:lastRowLastColumn="0"/>
                                <w:trHeight w:val="811"/>
                              </w:trPr>
                              <w:tc>
                                <w:tcPr>
                                  <w:cnfStyle w:val="001000000000" w:firstRow="0" w:lastRow="0" w:firstColumn="1" w:lastColumn="0" w:oddVBand="0" w:evenVBand="0" w:oddHBand="0" w:evenHBand="0" w:firstRowFirstColumn="0" w:firstRowLastColumn="0" w:lastRowFirstColumn="0" w:lastRowLastColumn="0"/>
                                  <w:tcW w:w="671" w:type="dxa"/>
                                </w:tcPr>
                                <w:p w14:paraId="6549E9E2" w14:textId="6EF1C43F" w:rsidR="004F6A69" w:rsidRPr="00107112" w:rsidRDefault="004F6A69" w:rsidP="004F6A69">
                                  <w:pPr>
                                    <w:rPr>
                                      <w:rFonts w:ascii="Arial" w:hAnsi="Arial" w:cs="Arial"/>
                                      <w:sz w:val="24"/>
                                      <w:szCs w:val="24"/>
                                      <w:lang w:val="en-GB"/>
                                    </w:rPr>
                                  </w:pPr>
                                  <w:r w:rsidRPr="00107112">
                                    <w:rPr>
                                      <w:rFonts w:ascii="Arial" w:hAnsi="Arial" w:cs="Arial"/>
                                      <w:sz w:val="24"/>
                                      <w:szCs w:val="24"/>
                                      <w:lang w:val="en-GB"/>
                                    </w:rPr>
                                    <w:t>11</w:t>
                                  </w:r>
                                </w:p>
                              </w:tc>
                              <w:tc>
                                <w:tcPr>
                                  <w:tcW w:w="3926" w:type="dxa"/>
                                </w:tcPr>
                                <w:p w14:paraId="5D656CEC" w14:textId="1B9E3F73"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First Preparation class for confirmation </w:t>
                                  </w:r>
                                </w:p>
                              </w:tc>
                              <w:tc>
                                <w:tcPr>
                                  <w:tcW w:w="729" w:type="dxa"/>
                                </w:tcPr>
                                <w:p w14:paraId="171087F5" w14:textId="77777777"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19</w:t>
                                  </w:r>
                                </w:p>
                              </w:tc>
                              <w:tc>
                                <w:tcPr>
                                  <w:tcW w:w="4125" w:type="dxa"/>
                                </w:tcPr>
                                <w:p w14:paraId="703C7CE5" w14:textId="6E4F2CC5"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Holy Hour, 5:30 PM – 6:30 PM @ Meadow Heights.</w:t>
                                  </w:r>
                                </w:p>
                              </w:tc>
                            </w:tr>
                            <w:tr w:rsidR="004F6A69" w14:paraId="40672C05" w14:textId="77777777" w:rsidTr="00107112">
                              <w:trPr>
                                <w:trHeight w:val="811"/>
                              </w:trPr>
                              <w:tc>
                                <w:tcPr>
                                  <w:cnfStyle w:val="001000000000" w:firstRow="0" w:lastRow="0" w:firstColumn="1" w:lastColumn="0" w:oddVBand="0" w:evenVBand="0" w:oddHBand="0" w:evenHBand="0" w:firstRowFirstColumn="0" w:firstRowLastColumn="0" w:lastRowFirstColumn="0" w:lastRowLastColumn="0"/>
                                  <w:tcW w:w="671" w:type="dxa"/>
                                </w:tcPr>
                                <w:p w14:paraId="3F629B92" w14:textId="200AF745" w:rsidR="004F6A69" w:rsidRPr="00107112" w:rsidRDefault="004F6A69" w:rsidP="004F6A69">
                                  <w:pPr>
                                    <w:rPr>
                                      <w:rFonts w:ascii="Arial" w:hAnsi="Arial" w:cs="Arial"/>
                                      <w:sz w:val="24"/>
                                      <w:szCs w:val="24"/>
                                      <w:lang w:val="en-GB"/>
                                    </w:rPr>
                                  </w:pPr>
                                  <w:r w:rsidRPr="00107112">
                                    <w:rPr>
                                      <w:rFonts w:ascii="Arial" w:hAnsi="Arial" w:cs="Arial"/>
                                      <w:sz w:val="24"/>
                                      <w:szCs w:val="24"/>
                                      <w:lang w:val="en-GB"/>
                                    </w:rPr>
                                    <w:t>12</w:t>
                                  </w:r>
                                </w:p>
                              </w:tc>
                              <w:tc>
                                <w:tcPr>
                                  <w:tcW w:w="3926" w:type="dxa"/>
                                </w:tcPr>
                                <w:p w14:paraId="44F6F4D3" w14:textId="5FBCD4FA" w:rsidR="004F6A69" w:rsidRDefault="004F6A6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Holy Hour, 5:30 PM – 6:30 PM @ Meadow Heights.</w:t>
                                  </w:r>
                                </w:p>
                              </w:tc>
                              <w:tc>
                                <w:tcPr>
                                  <w:tcW w:w="729" w:type="dxa"/>
                                </w:tcPr>
                                <w:p w14:paraId="511B12C0" w14:textId="1265C280" w:rsidR="004F6A69" w:rsidRPr="00107112" w:rsidRDefault="007F346F"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23</w:t>
                                  </w:r>
                                </w:p>
                              </w:tc>
                              <w:tc>
                                <w:tcPr>
                                  <w:tcW w:w="4125" w:type="dxa"/>
                                </w:tcPr>
                                <w:p w14:paraId="16AB3043" w14:textId="1713272D" w:rsidR="004F6A69" w:rsidRPr="00107112" w:rsidRDefault="007F346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Finance Meeting 6-7:30 pm @ Meadow Heights </w:t>
                                  </w:r>
                                </w:p>
                              </w:tc>
                            </w:tr>
                            <w:tr w:rsidR="004F6A69" w14:paraId="6DBC97EA" w14:textId="77777777" w:rsidTr="00107112">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671" w:type="dxa"/>
                                </w:tcPr>
                                <w:p w14:paraId="4B088CB3" w14:textId="6A435C86" w:rsidR="004F6A69" w:rsidRPr="00107112" w:rsidRDefault="004F6A69" w:rsidP="004F6A69">
                                  <w:pPr>
                                    <w:rPr>
                                      <w:rFonts w:ascii="Arial" w:hAnsi="Arial" w:cs="Arial"/>
                                      <w:sz w:val="24"/>
                                      <w:szCs w:val="24"/>
                                      <w:lang w:val="en-GB"/>
                                    </w:rPr>
                                  </w:pPr>
                                  <w:r w:rsidRPr="00107112">
                                    <w:rPr>
                                      <w:rFonts w:ascii="Arial" w:hAnsi="Arial" w:cs="Arial"/>
                                      <w:sz w:val="24"/>
                                      <w:szCs w:val="24"/>
                                      <w:lang w:val="en-GB"/>
                                    </w:rPr>
                                    <w:t>17</w:t>
                                  </w:r>
                                </w:p>
                              </w:tc>
                              <w:tc>
                                <w:tcPr>
                                  <w:tcW w:w="3926" w:type="dxa"/>
                                </w:tcPr>
                                <w:p w14:paraId="220A82F3" w14:textId="35417B7D"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Pastoral Council Meeting 6-7:30 PM @ Meadow Heights</w:t>
                                  </w:r>
                                </w:p>
                              </w:tc>
                              <w:tc>
                                <w:tcPr>
                                  <w:tcW w:w="729" w:type="dxa"/>
                                </w:tcPr>
                                <w:p w14:paraId="084E688A" w14:textId="20F888EF"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25</w:t>
                                  </w:r>
                                </w:p>
                              </w:tc>
                              <w:tc>
                                <w:tcPr>
                                  <w:tcW w:w="4125" w:type="dxa"/>
                                </w:tcPr>
                                <w:p w14:paraId="430D3BD1" w14:textId="3715146D"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Third Preparation class for Confirmation </w:t>
                                  </w:r>
                                </w:p>
                              </w:tc>
                            </w:tr>
                            <w:tr w:rsidR="004F6A69" w14:paraId="1AEFA7E8" w14:textId="77777777" w:rsidTr="00107112">
                              <w:trPr>
                                <w:trHeight w:val="492"/>
                              </w:trPr>
                              <w:tc>
                                <w:tcPr>
                                  <w:cnfStyle w:val="001000000000" w:firstRow="0" w:lastRow="0" w:firstColumn="1" w:lastColumn="0" w:oddVBand="0" w:evenVBand="0" w:oddHBand="0" w:evenHBand="0" w:firstRowFirstColumn="0" w:firstRowLastColumn="0" w:lastRowFirstColumn="0" w:lastRowLastColumn="0"/>
                                  <w:tcW w:w="671" w:type="dxa"/>
                                </w:tcPr>
                                <w:p w14:paraId="771CE7C9" w14:textId="5A33F1F8" w:rsidR="004F6A69" w:rsidRPr="00107112" w:rsidRDefault="004F6A69" w:rsidP="004F6A69">
                                  <w:pPr>
                                    <w:rPr>
                                      <w:rFonts w:ascii="Arial" w:hAnsi="Arial" w:cs="Arial"/>
                                      <w:sz w:val="24"/>
                                      <w:szCs w:val="24"/>
                                      <w:lang w:val="en-GB"/>
                                    </w:rPr>
                                  </w:pPr>
                                </w:p>
                              </w:tc>
                              <w:tc>
                                <w:tcPr>
                                  <w:tcW w:w="3926" w:type="dxa"/>
                                </w:tcPr>
                                <w:p w14:paraId="2AF50CEC" w14:textId="2A820CDB" w:rsidR="004F6A69" w:rsidRPr="00107112" w:rsidRDefault="004F6A6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c>
                                <w:tcPr>
                                  <w:tcW w:w="729" w:type="dxa"/>
                                </w:tcPr>
                                <w:p w14:paraId="15FD79CD" w14:textId="2AFAE825" w:rsidR="004F6A69" w:rsidRPr="00107112" w:rsidRDefault="004F6A69"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26</w:t>
                                  </w:r>
                                </w:p>
                              </w:tc>
                              <w:tc>
                                <w:tcPr>
                                  <w:tcW w:w="4125" w:type="dxa"/>
                                </w:tcPr>
                                <w:p w14:paraId="38366C90" w14:textId="76A89B25" w:rsidR="004F6A69" w:rsidRPr="00107112" w:rsidRDefault="004F6A6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Holy Hour, 5:30 PM – 6:30 PM @                         Meadow Heights.</w:t>
                                  </w:r>
                                </w:p>
                              </w:tc>
                            </w:tr>
                            <w:tr w:rsidR="004F6A69" w14:paraId="4DFDB1CF" w14:textId="77777777" w:rsidTr="00107112">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671" w:type="dxa"/>
                                </w:tcPr>
                                <w:p w14:paraId="77092FB7" w14:textId="4C6F61CA" w:rsidR="004F6A69" w:rsidRPr="00107112" w:rsidRDefault="004F6A69" w:rsidP="004F6A69">
                                  <w:pPr>
                                    <w:rPr>
                                      <w:rFonts w:ascii="Arial" w:hAnsi="Arial" w:cs="Arial"/>
                                      <w:sz w:val="24"/>
                                      <w:szCs w:val="24"/>
                                      <w:lang w:val="en-GB"/>
                                    </w:rPr>
                                  </w:pPr>
                                </w:p>
                              </w:tc>
                              <w:tc>
                                <w:tcPr>
                                  <w:tcW w:w="3926" w:type="dxa"/>
                                </w:tcPr>
                                <w:p w14:paraId="367887C7" w14:textId="71FE8634"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729" w:type="dxa"/>
                                </w:tcPr>
                                <w:p w14:paraId="48FDA05B" w14:textId="42CC96E7"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p>
                              </w:tc>
                              <w:tc>
                                <w:tcPr>
                                  <w:tcW w:w="4125" w:type="dxa"/>
                                </w:tcPr>
                                <w:p w14:paraId="44FD8C57" w14:textId="009081B4"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4" type="#_x0000_t202" style="position:absolute;left:0;text-align:left;margin-left:18.1pt;margin-top:-11.35pt;width:487.8pt;height:215.75pt;z-index:2516500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" filled="f" strokeweight="3pt">
                <v:stroke linestyle="thinThin"/>
                <v:shadow color="white"/>
                <v:textbox inset="2.88pt,2.88pt,2.88pt,2.88pt">
                  <w:txbxContent>
                    <w:p w14:paraId="60B707BE" w14:textId="2062BF18"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F17816" w:rsidRPr="00F17816">
                        <w:rPr>
                          <w:rFonts w:ascii="Arial" w:hAnsi="Arial" w:cs="Arial"/>
                          <w:b/>
                          <w:bCs/>
                          <w:color w:val="auto"/>
                          <w:sz w:val="28"/>
                          <w:szCs w:val="28"/>
                          <w:u w:val="single"/>
                        </w:rPr>
                        <w:t xml:space="preserve">June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671"/>
                        <w:gridCol w:w="3926"/>
                        <w:gridCol w:w="729"/>
                        <w:gridCol w:w="4125"/>
                      </w:tblGrid>
                      <w:tr w:rsidR="00107112" w14:paraId="13775D7B" w14:textId="77777777" w:rsidTr="00107112">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671" w:type="dxa"/>
                          </w:tcPr>
                          <w:p w14:paraId="490CE1BB" w14:textId="77777777" w:rsidR="00107112" w:rsidRPr="00107112" w:rsidRDefault="00107112" w:rsidP="00107112">
                            <w:pPr>
                              <w:rPr>
                                <w:rFonts w:ascii="Arial" w:hAnsi="Arial" w:cs="Arial"/>
                                <w:sz w:val="24"/>
                                <w:szCs w:val="24"/>
                                <w:lang w:val="en-GB"/>
                              </w:rPr>
                            </w:pPr>
                            <w:r w:rsidRPr="00107112">
                              <w:rPr>
                                <w:rFonts w:ascii="Arial" w:hAnsi="Arial" w:cs="Arial"/>
                                <w:sz w:val="24"/>
                                <w:szCs w:val="24"/>
                                <w:lang w:val="en-GB"/>
                              </w:rPr>
                              <w:t>5</w:t>
                            </w:r>
                          </w:p>
                        </w:tc>
                        <w:tc>
                          <w:tcPr>
                            <w:tcW w:w="3926" w:type="dxa"/>
                          </w:tcPr>
                          <w:p w14:paraId="0E3C979B" w14:textId="77777777"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sidRPr="00107112">
                              <w:rPr>
                                <w:rFonts w:ascii="Arial" w:hAnsi="Arial" w:cs="Arial"/>
                                <w:b w:val="0"/>
                                <w:bCs w:val="0"/>
                                <w:sz w:val="24"/>
                                <w:szCs w:val="24"/>
                                <w:lang w:val="en-GB"/>
                              </w:rPr>
                              <w:t>Holy Hour, 5:30 PM – 6:30 PM @ Meadow Heights.</w:t>
                            </w:r>
                          </w:p>
                        </w:tc>
                        <w:tc>
                          <w:tcPr>
                            <w:tcW w:w="729" w:type="dxa"/>
                          </w:tcPr>
                          <w:p w14:paraId="4590D286" w14:textId="77777777"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18</w:t>
                            </w:r>
                          </w:p>
                        </w:tc>
                        <w:tc>
                          <w:tcPr>
                            <w:tcW w:w="4125" w:type="dxa"/>
                          </w:tcPr>
                          <w:p w14:paraId="5FE947E1" w14:textId="6418B8FD" w:rsidR="00107112" w:rsidRPr="00787282" w:rsidRDefault="00C433EB"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sidRPr="00787282">
                              <w:rPr>
                                <w:rFonts w:ascii="Arial" w:hAnsi="Arial" w:cs="Arial"/>
                                <w:b w:val="0"/>
                                <w:bCs w:val="0"/>
                                <w:sz w:val="24"/>
                                <w:szCs w:val="24"/>
                                <w:lang w:val="en-GB"/>
                              </w:rPr>
                              <w:t xml:space="preserve">Second preparation class for confirmation </w:t>
                            </w:r>
                          </w:p>
                        </w:tc>
                      </w:tr>
                      <w:tr w:rsidR="004F6A69" w14:paraId="5B90548D" w14:textId="77777777" w:rsidTr="00107112">
                        <w:trPr>
                          <w:cnfStyle w:val="000000100000" w:firstRow="0" w:lastRow="0" w:firstColumn="0" w:lastColumn="0" w:oddVBand="0" w:evenVBand="0" w:oddHBand="1" w:evenHBand="0" w:firstRowFirstColumn="0" w:firstRowLastColumn="0" w:lastRowFirstColumn="0" w:lastRowLastColumn="0"/>
                          <w:trHeight w:val="811"/>
                        </w:trPr>
                        <w:tc>
                          <w:tcPr>
                            <w:cnfStyle w:val="001000000000" w:firstRow="0" w:lastRow="0" w:firstColumn="1" w:lastColumn="0" w:oddVBand="0" w:evenVBand="0" w:oddHBand="0" w:evenHBand="0" w:firstRowFirstColumn="0" w:firstRowLastColumn="0" w:lastRowFirstColumn="0" w:lastRowLastColumn="0"/>
                            <w:tcW w:w="671" w:type="dxa"/>
                          </w:tcPr>
                          <w:p w14:paraId="6549E9E2" w14:textId="6EF1C43F" w:rsidR="004F6A69" w:rsidRPr="00107112" w:rsidRDefault="004F6A69" w:rsidP="004F6A69">
                            <w:pPr>
                              <w:rPr>
                                <w:rFonts w:ascii="Arial" w:hAnsi="Arial" w:cs="Arial"/>
                                <w:sz w:val="24"/>
                                <w:szCs w:val="24"/>
                                <w:lang w:val="en-GB"/>
                              </w:rPr>
                            </w:pPr>
                            <w:r w:rsidRPr="00107112">
                              <w:rPr>
                                <w:rFonts w:ascii="Arial" w:hAnsi="Arial" w:cs="Arial"/>
                                <w:sz w:val="24"/>
                                <w:szCs w:val="24"/>
                                <w:lang w:val="en-GB"/>
                              </w:rPr>
                              <w:t>11</w:t>
                            </w:r>
                          </w:p>
                        </w:tc>
                        <w:tc>
                          <w:tcPr>
                            <w:tcW w:w="3926" w:type="dxa"/>
                          </w:tcPr>
                          <w:p w14:paraId="5D656CEC" w14:textId="1B9E3F73"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First Preparation class for confirmation </w:t>
                            </w:r>
                          </w:p>
                        </w:tc>
                        <w:tc>
                          <w:tcPr>
                            <w:tcW w:w="729" w:type="dxa"/>
                          </w:tcPr>
                          <w:p w14:paraId="171087F5" w14:textId="77777777"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19</w:t>
                            </w:r>
                          </w:p>
                        </w:tc>
                        <w:tc>
                          <w:tcPr>
                            <w:tcW w:w="4125" w:type="dxa"/>
                          </w:tcPr>
                          <w:p w14:paraId="703C7CE5" w14:textId="6E4F2CC5"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Holy Hour, 5:30 PM – 6:30 PM @ Meadow Heights.</w:t>
                            </w:r>
                          </w:p>
                        </w:tc>
                      </w:tr>
                      <w:tr w:rsidR="004F6A69" w14:paraId="40672C05" w14:textId="77777777" w:rsidTr="00107112">
                        <w:trPr>
                          <w:trHeight w:val="811"/>
                        </w:trPr>
                        <w:tc>
                          <w:tcPr>
                            <w:cnfStyle w:val="001000000000" w:firstRow="0" w:lastRow="0" w:firstColumn="1" w:lastColumn="0" w:oddVBand="0" w:evenVBand="0" w:oddHBand="0" w:evenHBand="0" w:firstRowFirstColumn="0" w:firstRowLastColumn="0" w:lastRowFirstColumn="0" w:lastRowLastColumn="0"/>
                            <w:tcW w:w="671" w:type="dxa"/>
                          </w:tcPr>
                          <w:p w14:paraId="3F629B92" w14:textId="200AF745" w:rsidR="004F6A69" w:rsidRPr="00107112" w:rsidRDefault="004F6A69" w:rsidP="004F6A69">
                            <w:pPr>
                              <w:rPr>
                                <w:rFonts w:ascii="Arial" w:hAnsi="Arial" w:cs="Arial"/>
                                <w:sz w:val="24"/>
                                <w:szCs w:val="24"/>
                                <w:lang w:val="en-GB"/>
                              </w:rPr>
                            </w:pPr>
                            <w:r w:rsidRPr="00107112">
                              <w:rPr>
                                <w:rFonts w:ascii="Arial" w:hAnsi="Arial" w:cs="Arial"/>
                                <w:sz w:val="24"/>
                                <w:szCs w:val="24"/>
                                <w:lang w:val="en-GB"/>
                              </w:rPr>
                              <w:t>12</w:t>
                            </w:r>
                          </w:p>
                        </w:tc>
                        <w:tc>
                          <w:tcPr>
                            <w:tcW w:w="3926" w:type="dxa"/>
                          </w:tcPr>
                          <w:p w14:paraId="44F6F4D3" w14:textId="5FBCD4FA" w:rsidR="004F6A69" w:rsidRDefault="004F6A6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Holy Hour, 5:30 PM – 6:30 PM @ Meadow Heights.</w:t>
                            </w:r>
                          </w:p>
                        </w:tc>
                        <w:tc>
                          <w:tcPr>
                            <w:tcW w:w="729" w:type="dxa"/>
                          </w:tcPr>
                          <w:p w14:paraId="511B12C0" w14:textId="1265C280" w:rsidR="004F6A69" w:rsidRPr="00107112" w:rsidRDefault="007F346F"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23</w:t>
                            </w:r>
                          </w:p>
                        </w:tc>
                        <w:tc>
                          <w:tcPr>
                            <w:tcW w:w="4125" w:type="dxa"/>
                          </w:tcPr>
                          <w:p w14:paraId="16AB3043" w14:textId="1713272D" w:rsidR="004F6A69" w:rsidRPr="00107112" w:rsidRDefault="007F346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Finance Meeting 6-7:30 pm @ Meadow Heights </w:t>
                            </w:r>
                          </w:p>
                        </w:tc>
                      </w:tr>
                      <w:tr w:rsidR="004F6A69" w14:paraId="6DBC97EA" w14:textId="77777777" w:rsidTr="00107112">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671" w:type="dxa"/>
                          </w:tcPr>
                          <w:p w14:paraId="4B088CB3" w14:textId="6A435C86" w:rsidR="004F6A69" w:rsidRPr="00107112" w:rsidRDefault="004F6A69" w:rsidP="004F6A69">
                            <w:pPr>
                              <w:rPr>
                                <w:rFonts w:ascii="Arial" w:hAnsi="Arial" w:cs="Arial"/>
                                <w:sz w:val="24"/>
                                <w:szCs w:val="24"/>
                                <w:lang w:val="en-GB"/>
                              </w:rPr>
                            </w:pPr>
                            <w:r w:rsidRPr="00107112">
                              <w:rPr>
                                <w:rFonts w:ascii="Arial" w:hAnsi="Arial" w:cs="Arial"/>
                                <w:sz w:val="24"/>
                                <w:szCs w:val="24"/>
                                <w:lang w:val="en-GB"/>
                              </w:rPr>
                              <w:t>17</w:t>
                            </w:r>
                          </w:p>
                        </w:tc>
                        <w:tc>
                          <w:tcPr>
                            <w:tcW w:w="3926" w:type="dxa"/>
                          </w:tcPr>
                          <w:p w14:paraId="220A82F3" w14:textId="35417B7D"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Pastoral Council Meeting 6-7:30 PM @ Meadow Heights</w:t>
                            </w:r>
                          </w:p>
                        </w:tc>
                        <w:tc>
                          <w:tcPr>
                            <w:tcW w:w="729" w:type="dxa"/>
                          </w:tcPr>
                          <w:p w14:paraId="084E688A" w14:textId="20F888EF"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25</w:t>
                            </w:r>
                          </w:p>
                        </w:tc>
                        <w:tc>
                          <w:tcPr>
                            <w:tcW w:w="4125" w:type="dxa"/>
                          </w:tcPr>
                          <w:p w14:paraId="430D3BD1" w14:textId="3715146D"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Third Preparation class for Confirmation </w:t>
                            </w:r>
                          </w:p>
                        </w:tc>
                      </w:tr>
                      <w:tr w:rsidR="004F6A69" w14:paraId="1AEFA7E8" w14:textId="77777777" w:rsidTr="00107112">
                        <w:trPr>
                          <w:trHeight w:val="492"/>
                        </w:trPr>
                        <w:tc>
                          <w:tcPr>
                            <w:cnfStyle w:val="001000000000" w:firstRow="0" w:lastRow="0" w:firstColumn="1" w:lastColumn="0" w:oddVBand="0" w:evenVBand="0" w:oddHBand="0" w:evenHBand="0" w:firstRowFirstColumn="0" w:firstRowLastColumn="0" w:lastRowFirstColumn="0" w:lastRowLastColumn="0"/>
                            <w:tcW w:w="671" w:type="dxa"/>
                          </w:tcPr>
                          <w:p w14:paraId="771CE7C9" w14:textId="5A33F1F8" w:rsidR="004F6A69" w:rsidRPr="00107112" w:rsidRDefault="004F6A69" w:rsidP="004F6A69">
                            <w:pPr>
                              <w:rPr>
                                <w:rFonts w:ascii="Arial" w:hAnsi="Arial" w:cs="Arial"/>
                                <w:sz w:val="24"/>
                                <w:szCs w:val="24"/>
                                <w:lang w:val="en-GB"/>
                              </w:rPr>
                            </w:pPr>
                          </w:p>
                        </w:tc>
                        <w:tc>
                          <w:tcPr>
                            <w:tcW w:w="3926" w:type="dxa"/>
                          </w:tcPr>
                          <w:p w14:paraId="2AF50CEC" w14:textId="2A820CDB" w:rsidR="004F6A69" w:rsidRPr="00107112" w:rsidRDefault="004F6A6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p>
                        </w:tc>
                        <w:tc>
                          <w:tcPr>
                            <w:tcW w:w="729" w:type="dxa"/>
                          </w:tcPr>
                          <w:p w14:paraId="15FD79CD" w14:textId="2AFAE825" w:rsidR="004F6A69" w:rsidRPr="00107112" w:rsidRDefault="004F6A69"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26</w:t>
                            </w:r>
                          </w:p>
                        </w:tc>
                        <w:tc>
                          <w:tcPr>
                            <w:tcW w:w="4125" w:type="dxa"/>
                          </w:tcPr>
                          <w:p w14:paraId="38366C90" w14:textId="76A89B25" w:rsidR="004F6A69" w:rsidRPr="00107112" w:rsidRDefault="004F6A69"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Holy Hour, 5:30 PM – 6:30 PM @                         Meadow Heights.</w:t>
                            </w:r>
                          </w:p>
                        </w:tc>
                      </w:tr>
                      <w:tr w:rsidR="004F6A69" w14:paraId="4DFDB1CF" w14:textId="77777777" w:rsidTr="00107112">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671" w:type="dxa"/>
                          </w:tcPr>
                          <w:p w14:paraId="77092FB7" w14:textId="4C6F61CA" w:rsidR="004F6A69" w:rsidRPr="00107112" w:rsidRDefault="004F6A69" w:rsidP="004F6A69">
                            <w:pPr>
                              <w:rPr>
                                <w:rFonts w:ascii="Arial" w:hAnsi="Arial" w:cs="Arial"/>
                                <w:sz w:val="24"/>
                                <w:szCs w:val="24"/>
                                <w:lang w:val="en-GB"/>
                              </w:rPr>
                            </w:pPr>
                          </w:p>
                        </w:tc>
                        <w:tc>
                          <w:tcPr>
                            <w:tcW w:w="3926" w:type="dxa"/>
                          </w:tcPr>
                          <w:p w14:paraId="367887C7" w14:textId="71FE8634"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729" w:type="dxa"/>
                          </w:tcPr>
                          <w:p w14:paraId="48FDA05B" w14:textId="42CC96E7"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p>
                        </w:tc>
                        <w:tc>
                          <w:tcPr>
                            <w:tcW w:w="4125" w:type="dxa"/>
                          </w:tcPr>
                          <w:p w14:paraId="44FD8C57" w14:textId="009081B4"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F04DFCA" w14:textId="750B8D79" w:rsidR="00302AD7" w:rsidRDefault="00302AD7" w:rsidP="00CE07C1">
      <w:pPr>
        <w:ind w:left="-709"/>
        <w:jc w:val="center"/>
        <w:rPr>
          <w:noProof/>
        </w:rPr>
      </w:pPr>
    </w:p>
    <w:p w14:paraId="2F5D951A" w14:textId="52D1D794" w:rsidR="00302AD7" w:rsidRDefault="00302AD7" w:rsidP="00CE07C1">
      <w:pPr>
        <w:ind w:left="-709"/>
        <w:jc w:val="center"/>
        <w:rPr>
          <w:noProof/>
        </w:rPr>
      </w:pPr>
    </w:p>
    <w:p w14:paraId="5F837C5F" w14:textId="3D2701DE" w:rsidR="00302AD7" w:rsidRDefault="00302AD7" w:rsidP="00CE07C1">
      <w:pPr>
        <w:ind w:left="-709"/>
        <w:jc w:val="center"/>
        <w:rPr>
          <w:noProof/>
        </w:rPr>
      </w:pPr>
    </w:p>
    <w:p w14:paraId="0EE0BE27" w14:textId="747F0B8D" w:rsidR="00302AD7" w:rsidRDefault="00302AD7" w:rsidP="00CE07C1">
      <w:pPr>
        <w:ind w:left="-709"/>
        <w:jc w:val="center"/>
        <w:rPr>
          <w:noProof/>
        </w:rPr>
      </w:pPr>
    </w:p>
    <w:p w14:paraId="5EEFCB15" w14:textId="556D3D9E" w:rsidR="00D01EBD" w:rsidRDefault="00D01EBD" w:rsidP="00CE07C1">
      <w:pPr>
        <w:ind w:left="-709"/>
        <w:jc w:val="center"/>
        <w:rPr>
          <w:noProof/>
        </w:rPr>
      </w:pPr>
    </w:p>
    <w:p w14:paraId="74778023" w14:textId="54786F29" w:rsidR="001F6E15" w:rsidRDefault="001F6E15" w:rsidP="00CE07C1">
      <w:pPr>
        <w:ind w:left="-709"/>
        <w:jc w:val="center"/>
        <w:rPr>
          <w:noProof/>
        </w:rPr>
      </w:pPr>
    </w:p>
    <w:p w14:paraId="2F80FF91" w14:textId="1FDEC702" w:rsidR="00A61474" w:rsidRDefault="00A61474" w:rsidP="00CE07C1">
      <w:pPr>
        <w:ind w:left="-709"/>
        <w:jc w:val="center"/>
        <w:rPr>
          <w:noProof/>
        </w:rPr>
      </w:pPr>
    </w:p>
    <w:p w14:paraId="17E3BAA0" w14:textId="03C9037D" w:rsidR="00A5453D" w:rsidRPr="00A5453D" w:rsidRDefault="00A5453D" w:rsidP="00063E69">
      <w:pPr>
        <w:jc w:val="center"/>
        <w:rPr>
          <w:noProof/>
          <w:sz w:val="8"/>
          <w:szCs w:val="8"/>
        </w:rPr>
      </w:pPr>
    </w:p>
    <w:p w14:paraId="06B89F47" w14:textId="5DAD29B2" w:rsidR="00586F15" w:rsidRDefault="0015518C" w:rsidP="00063E69">
      <w:pPr>
        <w:jc w:val="center"/>
        <w:rPr>
          <w:noProof/>
        </w:rPr>
      </w:pPr>
      <w:r>
        <w:rPr>
          <w:noProof/>
        </w:rPr>
        <w:t xml:space="preserve">                                                             </w:t>
      </w:r>
      <w:r w:rsidR="00E67082">
        <w:rPr>
          <w:noProof/>
        </w:rPr>
        <w:t xml:space="preserve">              </w:t>
      </w:r>
    </w:p>
    <w:p w14:paraId="1D874C85" w14:textId="1A131637"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0BCCD6BD"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71C5EF07"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46E62B52" w:rsidR="00190D0B" w:rsidRDefault="00190D0B" w:rsidP="00190D0B">
      <w:pPr>
        <w:pStyle w:val="ListParagraph"/>
        <w:spacing w:after="0"/>
        <w:ind w:left="-426"/>
        <w:jc w:val="both"/>
        <w:rPr>
          <w:rFonts w:ascii="Arial" w:hAnsi="Arial" w:cs="Arial"/>
          <w:sz w:val="18"/>
          <w:szCs w:val="18"/>
        </w:rPr>
      </w:pPr>
    </w:p>
    <w:p w14:paraId="747BB36A" w14:textId="04BDB2F6"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552C189D" w14:textId="35BDAC42" w:rsidR="004E7994" w:rsidRDefault="004E7994" w:rsidP="00797517">
      <w:pPr>
        <w:widowControl w:val="0"/>
        <w:rPr>
          <w:rFonts w:ascii="Arial" w:hAnsi="Arial" w:cs="Arial"/>
          <w:sz w:val="19"/>
          <w:szCs w:val="19"/>
          <w:lang w:val="en-US"/>
          <w14:ligatures w14:val="none"/>
        </w:rPr>
      </w:pPr>
    </w:p>
    <w:p w14:paraId="238EA55B" w14:textId="3AC34552" w:rsidR="00C80A49" w:rsidRDefault="00C80A49" w:rsidP="00867F43"/>
    <w:p w14:paraId="7A02AB30" w14:textId="0D5DDBCB" w:rsidR="00563EC8" w:rsidRPr="00CD151B" w:rsidRDefault="00563EC8" w:rsidP="00867F43">
      <w:pPr>
        <w:rPr>
          <w:sz w:val="4"/>
          <w:szCs w:val="4"/>
        </w:rPr>
      </w:pPr>
    </w:p>
    <w:p w14:paraId="757EBE1F" w14:textId="5839C18E" w:rsidR="001501BC" w:rsidRPr="00E32E76" w:rsidRDefault="001D1B9F" w:rsidP="00867F43">
      <w:pPr>
        <w:rPr>
          <w:color w:val="FF0000"/>
          <w:sz w:val="6"/>
          <w:szCs w:val="6"/>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0" behindDoc="0" locked="0" layoutInCell="1" allowOverlap="1" wp14:anchorId="7CD301DE" wp14:editId="21AC5FF4">
                <wp:simplePos x="0" y="0"/>
                <wp:positionH relativeFrom="margin">
                  <wp:posOffset>1944914</wp:posOffset>
                </wp:positionH>
                <wp:positionV relativeFrom="paragraph">
                  <wp:posOffset>4717</wp:posOffset>
                </wp:positionV>
                <wp:extent cx="2815772" cy="1293586"/>
                <wp:effectExtent l="0" t="0" r="3810" b="1905"/>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772" cy="12935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6CAF8681" w14:textId="077920F5" w:rsidR="001D0B24" w:rsidRDefault="000E51DF" w:rsidP="00EB07CC">
                            <w:pPr>
                              <w:widowControl w:val="0"/>
                              <w:spacing w:after="20"/>
                              <w:jc w:val="center"/>
                              <w:rPr>
                                <w:sz w:val="18"/>
                                <w:szCs w:val="24"/>
                              </w:rPr>
                            </w:pPr>
                            <w:r>
                              <w:rPr>
                                <w:sz w:val="18"/>
                                <w:szCs w:val="24"/>
                              </w:rPr>
                              <w:t>11</w:t>
                            </w:r>
                            <w:r w:rsidRPr="000E51DF">
                              <w:rPr>
                                <w:sz w:val="18"/>
                                <w:szCs w:val="24"/>
                                <w:vertAlign w:val="superscript"/>
                              </w:rPr>
                              <w:t>th</w:t>
                            </w:r>
                            <w:r>
                              <w:rPr>
                                <w:sz w:val="18"/>
                                <w:szCs w:val="24"/>
                              </w:rPr>
                              <w:t xml:space="preserve"> June – St Barnabas, </w:t>
                            </w:r>
                            <w:r w:rsidR="001A414F">
                              <w:rPr>
                                <w:sz w:val="18"/>
                                <w:szCs w:val="24"/>
                              </w:rPr>
                              <w:t>A</w:t>
                            </w:r>
                            <w:r>
                              <w:rPr>
                                <w:sz w:val="18"/>
                                <w:szCs w:val="24"/>
                              </w:rPr>
                              <w:t>postle</w:t>
                            </w:r>
                          </w:p>
                          <w:p w14:paraId="76B27A38" w14:textId="41724F22" w:rsidR="000344E7" w:rsidRDefault="000344E7" w:rsidP="00EB07CC">
                            <w:pPr>
                              <w:widowControl w:val="0"/>
                              <w:spacing w:after="20"/>
                              <w:jc w:val="center"/>
                              <w:rPr>
                                <w:sz w:val="18"/>
                                <w:szCs w:val="24"/>
                              </w:rPr>
                            </w:pPr>
                            <w:r>
                              <w:rPr>
                                <w:sz w:val="18"/>
                                <w:szCs w:val="24"/>
                              </w:rPr>
                              <w:t>12</w:t>
                            </w:r>
                            <w:r w:rsidRPr="000344E7">
                              <w:rPr>
                                <w:sz w:val="18"/>
                                <w:szCs w:val="24"/>
                                <w:vertAlign w:val="superscript"/>
                              </w:rPr>
                              <w:t>th</w:t>
                            </w:r>
                            <w:r>
                              <w:rPr>
                                <w:sz w:val="18"/>
                                <w:szCs w:val="24"/>
                              </w:rPr>
                              <w:t xml:space="preserve"> June – The Most Sacred Heart Sol</w:t>
                            </w:r>
                            <w:r w:rsidR="00A7548E">
                              <w:rPr>
                                <w:sz w:val="18"/>
                                <w:szCs w:val="24"/>
                              </w:rPr>
                              <w:t xml:space="preserve">emnity of Jesus </w:t>
                            </w:r>
                          </w:p>
                          <w:p w14:paraId="3F7D8967" w14:textId="77777777" w:rsidR="000E51DF" w:rsidRDefault="000E51DF" w:rsidP="001D1B9F">
                            <w:pPr>
                              <w:widowControl w:val="0"/>
                              <w:spacing w:after="20"/>
                              <w:rPr>
                                <w:rFonts w:ascii="Century Gothic" w:hAnsi="Century Gothic"/>
                                <w:b/>
                                <w:bCs/>
                                <w:color w:val="000000" w:themeColor="text1"/>
                                <w:szCs w:val="14"/>
                                <w14:ligatures w14:val="none"/>
                              </w:rPr>
                            </w:pP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5" type="#_x0000_t202" style="position:absolute;margin-left:153.15pt;margin-top:.35pt;width:221.7pt;height:101.85pt;z-index:2516531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" filled="f" stroked="f" strokecolor="black [0]" strokeweight="2pt">
                <v:textbox inset="2.88pt,2.88pt,2.88pt,2.88pt">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6CAF8681" w14:textId="077920F5" w:rsidR="001D0B24" w:rsidRDefault="000E51DF" w:rsidP="00EB07CC">
                      <w:pPr>
                        <w:widowControl w:val="0"/>
                        <w:spacing w:after="20"/>
                        <w:jc w:val="center"/>
                        <w:rPr>
                          <w:sz w:val="18"/>
                          <w:szCs w:val="24"/>
                        </w:rPr>
                      </w:pPr>
                      <w:r>
                        <w:rPr>
                          <w:sz w:val="18"/>
                          <w:szCs w:val="24"/>
                        </w:rPr>
                        <w:t>11</w:t>
                      </w:r>
                      <w:r w:rsidRPr="000E51DF">
                        <w:rPr>
                          <w:sz w:val="18"/>
                          <w:szCs w:val="24"/>
                          <w:vertAlign w:val="superscript"/>
                        </w:rPr>
                        <w:t>th</w:t>
                      </w:r>
                      <w:r>
                        <w:rPr>
                          <w:sz w:val="18"/>
                          <w:szCs w:val="24"/>
                        </w:rPr>
                        <w:t xml:space="preserve"> June – St Barnabas, </w:t>
                      </w:r>
                      <w:r w:rsidR="001A414F">
                        <w:rPr>
                          <w:sz w:val="18"/>
                          <w:szCs w:val="24"/>
                        </w:rPr>
                        <w:t>A</w:t>
                      </w:r>
                      <w:r>
                        <w:rPr>
                          <w:sz w:val="18"/>
                          <w:szCs w:val="24"/>
                        </w:rPr>
                        <w:t>postle</w:t>
                      </w:r>
                    </w:p>
                    <w:p w14:paraId="76B27A38" w14:textId="41724F22" w:rsidR="000344E7" w:rsidRDefault="000344E7" w:rsidP="00EB07CC">
                      <w:pPr>
                        <w:widowControl w:val="0"/>
                        <w:spacing w:after="20"/>
                        <w:jc w:val="center"/>
                        <w:rPr>
                          <w:sz w:val="18"/>
                          <w:szCs w:val="24"/>
                        </w:rPr>
                      </w:pPr>
                      <w:r>
                        <w:rPr>
                          <w:sz w:val="18"/>
                          <w:szCs w:val="24"/>
                        </w:rPr>
                        <w:t>12</w:t>
                      </w:r>
                      <w:r w:rsidRPr="000344E7">
                        <w:rPr>
                          <w:sz w:val="18"/>
                          <w:szCs w:val="24"/>
                          <w:vertAlign w:val="superscript"/>
                        </w:rPr>
                        <w:t>th</w:t>
                      </w:r>
                      <w:r>
                        <w:rPr>
                          <w:sz w:val="18"/>
                          <w:szCs w:val="24"/>
                        </w:rPr>
                        <w:t xml:space="preserve"> June – The Most Sacred Heart Sol</w:t>
                      </w:r>
                      <w:r w:rsidR="00A7548E">
                        <w:rPr>
                          <w:sz w:val="18"/>
                          <w:szCs w:val="24"/>
                        </w:rPr>
                        <w:t xml:space="preserve">emnity of Jesus </w:t>
                      </w:r>
                    </w:p>
                    <w:p w14:paraId="3F7D8967" w14:textId="77777777" w:rsidR="000E51DF" w:rsidRDefault="000E51DF" w:rsidP="001D1B9F">
                      <w:pPr>
                        <w:widowControl w:val="0"/>
                        <w:spacing w:after="20"/>
                        <w:rPr>
                          <w:rFonts w:ascii="Century Gothic" w:hAnsi="Century Gothic"/>
                          <w:b/>
                          <w:bCs/>
                          <w:color w:val="000000" w:themeColor="text1"/>
                          <w:szCs w:val="14"/>
                          <w14:ligatures w14:val="none"/>
                        </w:rPr>
                      </w:pP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margin"/>
              </v:shape>
            </w:pict>
          </mc:Fallback>
        </mc:AlternateContent>
      </w:r>
      <w:r w:rsidR="00DC183A" w:rsidRPr="00D865E8">
        <w:rPr>
          <w:rFonts w:ascii="Times New Roman" w:hAnsi="Times New Roman"/>
          <w:noProof/>
          <w:color w:val="FF0000"/>
          <w:kern w:val="0"/>
          <w:sz w:val="18"/>
          <w:szCs w:val="18"/>
          <w14:ligatures w14:val="none"/>
          <w14:cntxtAlts w14:val="0"/>
        </w:rPr>
        <w:t xml:space="preserve"> </w:t>
      </w:r>
    </w:p>
    <w:p w14:paraId="1E1448BD" w14:textId="64CEA85B" w:rsidR="00314C7A" w:rsidRDefault="00107112" w:rsidP="00867F43">
      <w:pPr>
        <w:rPr>
          <w:color w:val="FF0000"/>
          <w:sz w:val="18"/>
          <w:szCs w:val="18"/>
        </w:rPr>
      </w:pPr>
      <w:r>
        <w:rPr>
          <w:rFonts w:ascii="Times New Roman" w:hAnsi="Times New Roman"/>
          <w:noProof/>
          <w:color w:val="auto"/>
          <w:kern w:val="0"/>
          <w:sz w:val="24"/>
          <w:szCs w:val="24"/>
          <w14:ligatures w14:val="none"/>
          <w14:cntxtAlts w14:val="0"/>
        </w:rPr>
        <w:drawing>
          <wp:anchor distT="0" distB="0" distL="114300" distR="114300" simplePos="0" relativeHeight="251653139" behindDoc="0" locked="0" layoutInCell="1" allowOverlap="1" wp14:anchorId="529DF737" wp14:editId="6CE9CE02">
            <wp:simplePos x="0" y="0"/>
            <wp:positionH relativeFrom="margin">
              <wp:posOffset>458560</wp:posOffset>
            </wp:positionH>
            <wp:positionV relativeFrom="paragraph">
              <wp:posOffset>5080</wp:posOffset>
            </wp:positionV>
            <wp:extent cx="1235075" cy="1212850"/>
            <wp:effectExtent l="0" t="0" r="3175" b="635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8" cstate="print">
                      <a:extLst>
                        <a:ext uri="{28A0092B-C50C-407E-A947-70E740481C1C}">
                          <a14:useLocalDpi xmlns:a14="http://schemas.microsoft.com/office/drawing/2010/main" val="0"/>
                        </a:ext>
                      </a:extLst>
                    </a:blip>
                    <a:srcRect t="10141" b="28500"/>
                    <a:stretch>
                      <a:fillRect/>
                    </a:stretch>
                  </pic:blipFill>
                  <pic:spPr bwMode="auto">
                    <a:xfrm>
                      <a:off x="0" y="0"/>
                      <a:ext cx="1235075"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F4D89">
        <w:rPr>
          <w:color w:val="FF0000"/>
          <w:sz w:val="18"/>
          <w:szCs w:val="18"/>
        </w:rPr>
        <w:t xml:space="preserve"> </w:t>
      </w:r>
    </w:p>
    <w:p w14:paraId="19A1825F" w14:textId="2C1DC973" w:rsidR="00CA5409" w:rsidRDefault="00CA5409" w:rsidP="00B1586D">
      <w:pPr>
        <w:rPr>
          <w:rFonts w:ascii="Arial" w:hAnsi="Arial" w:cs="Arial"/>
          <w:b/>
          <w:bCs/>
          <w:sz w:val="20"/>
        </w:rPr>
      </w:pPr>
    </w:p>
    <w:p w14:paraId="3A64BB19" w14:textId="34142112" w:rsidR="00335507" w:rsidRPr="00314C7A" w:rsidRDefault="00335507" w:rsidP="00314C7A">
      <w:pPr>
        <w:tabs>
          <w:tab w:val="left" w:pos="1540"/>
        </w:tabs>
        <w:spacing w:after="0"/>
        <w:jc w:val="center"/>
        <w:rPr>
          <w:rFonts w:asciiTheme="minorHAnsi" w:hAnsiTheme="minorHAnsi" w:cstheme="minorHAnsi"/>
          <w:sz w:val="20"/>
        </w:rPr>
      </w:pPr>
    </w:p>
    <w:p w14:paraId="5A8953AF" w14:textId="051CBB1C" w:rsidR="00B36BDD" w:rsidRDefault="00B36BDD" w:rsidP="00B36BDD">
      <w:pPr>
        <w:rPr>
          <w:rFonts w:ascii="Roboto" w:hAnsi="Roboto" w:cs="Arial"/>
          <w:sz w:val="28"/>
          <w:szCs w:val="28"/>
          <w:lang w:val="en-US"/>
        </w:rPr>
      </w:pPr>
    </w:p>
    <w:p w14:paraId="32CF3563" w14:textId="03CDE732" w:rsidR="00DC183A" w:rsidRDefault="008C6C0D"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w:t xml:space="preserve"> </w:t>
      </w:r>
    </w:p>
    <w:p w14:paraId="4CC5AC8B" w14:textId="7E8666A5" w:rsidR="00DC183A" w:rsidRDefault="008A3B43"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8" behindDoc="0" locked="0" layoutInCell="1" allowOverlap="1" wp14:anchorId="2A5669C0" wp14:editId="60910FAC">
                <wp:simplePos x="0" y="0"/>
                <wp:positionH relativeFrom="margin">
                  <wp:align>right</wp:align>
                </wp:positionH>
                <wp:positionV relativeFrom="paragraph">
                  <wp:posOffset>105041</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07D30022" w14:textId="77777777" w:rsidR="005D7A9F" w:rsidRPr="00471CE9" w:rsidRDefault="005D7A9F" w:rsidP="00D01EBD">
                            <w:pPr>
                              <w:widowControl w:val="0"/>
                              <w:spacing w:after="0"/>
                              <w:jc w:val="both"/>
                              <w:rPr>
                                <w:rFonts w:ascii="Arial" w:hAnsi="Arial" w:cs="Arial"/>
                                <w:sz w:val="20"/>
                                <w:lang w:val="en-US"/>
                                <w14:ligatures w14:val="none"/>
                              </w:rPr>
                            </w:pPr>
                          </w:p>
                          <w:p w14:paraId="458B688E" w14:textId="4FCC9042" w:rsidR="000A1BD8" w:rsidRPr="005C450C" w:rsidRDefault="000A1BD8" w:rsidP="00AC5EF9">
                            <w:pPr>
                              <w:jc w:val="cente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6" type="#_x0000_t202" style="position:absolute;margin-left:102.3pt;margin-top:8.25pt;width:153.5pt;height:79pt;z-index:25165314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" filled="f" fillcolor="yellow" stroked="f" strokecolor="yellow" strokeweight="2pt">
                <v:textbox inset="2.88pt,2.88pt,2.88pt,2.88pt">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07D30022" w14:textId="77777777" w:rsidR="005D7A9F" w:rsidRPr="00471CE9" w:rsidRDefault="005D7A9F" w:rsidP="00D01EBD">
                      <w:pPr>
                        <w:widowControl w:val="0"/>
                        <w:spacing w:after="0"/>
                        <w:jc w:val="both"/>
                        <w:rPr>
                          <w:rFonts w:ascii="Arial" w:hAnsi="Arial" w:cs="Arial"/>
                          <w:sz w:val="20"/>
                          <w:lang w:val="en-US"/>
                          <w14:ligatures w14:val="none"/>
                        </w:rPr>
                      </w:pPr>
                    </w:p>
                    <w:p w14:paraId="458B688E" w14:textId="4FCC9042" w:rsidR="000A1BD8" w:rsidRPr="005C450C" w:rsidRDefault="000A1BD8" w:rsidP="00AC5EF9">
                      <w:pPr>
                        <w:jc w:val="cente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3131" behindDoc="0" locked="0" layoutInCell="1" allowOverlap="1" wp14:anchorId="0DEEAE40" wp14:editId="38131785">
                <wp:simplePos x="0" y="0"/>
                <wp:positionH relativeFrom="margin">
                  <wp:posOffset>259715</wp:posOffset>
                </wp:positionH>
                <wp:positionV relativeFrom="paragraph">
                  <wp:posOffset>156653</wp:posOffset>
                </wp:positionV>
                <wp:extent cx="1593850" cy="1123950"/>
                <wp:effectExtent l="0" t="0" r="6350" b="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1239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9"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7" type="#_x0000_t202" style="position:absolute;margin-left:20.45pt;margin-top:12.35pt;width:125.5pt;height:88.5pt;z-index:25165313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0"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1" behindDoc="0" locked="0" layoutInCell="1" allowOverlap="1" wp14:anchorId="6A72FCB4" wp14:editId="4F7A2195">
                <wp:simplePos x="0" y="0"/>
                <wp:positionH relativeFrom="margin">
                  <wp:posOffset>2325370</wp:posOffset>
                </wp:positionH>
                <wp:positionV relativeFrom="paragraph">
                  <wp:posOffset>39325</wp:posOffset>
                </wp:positionV>
                <wp:extent cx="2292350" cy="1124778"/>
                <wp:effectExtent l="38100" t="38100" r="50800" b="56515"/>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24778"/>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387DB2">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24CC4A64"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EB07CC">
                              <w:rPr>
                                <w:rFonts w:asciiTheme="minorHAnsi" w:hAnsiTheme="minorHAnsi" w:cstheme="minorHAnsi"/>
                                <w:color w:val="000000" w:themeColor="text1"/>
                                <w:sz w:val="18"/>
                                <w:szCs w:val="18"/>
                                <w14:ligatures w14:val="none"/>
                              </w:rPr>
                              <w:t>385.05</w:t>
                            </w:r>
                          </w:p>
                          <w:p w14:paraId="6D20301C" w14:textId="0C91A6F5"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EB07CC">
                              <w:rPr>
                                <w:rFonts w:asciiTheme="minorHAnsi" w:hAnsiTheme="minorHAnsi" w:cstheme="minorHAnsi"/>
                                <w:color w:val="000000" w:themeColor="text1"/>
                                <w:sz w:val="18"/>
                                <w:szCs w:val="18"/>
                                <w14:ligatures w14:val="none"/>
                              </w:rPr>
                              <w:t>9</w:t>
                            </w:r>
                            <w:r w:rsidR="001377E4">
                              <w:rPr>
                                <w:rFonts w:asciiTheme="minorHAnsi" w:hAnsiTheme="minorHAnsi" w:cstheme="minorHAnsi"/>
                                <w:color w:val="000000" w:themeColor="text1"/>
                                <w:sz w:val="18"/>
                                <w:szCs w:val="18"/>
                                <w14:ligatures w14:val="none"/>
                              </w:rPr>
                              <w:t>43</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35935693"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1377E4">
                              <w:rPr>
                                <w:rFonts w:asciiTheme="minorHAnsi" w:hAnsiTheme="minorHAnsi" w:cstheme="minorHAnsi"/>
                                <w:color w:val="000000" w:themeColor="text1"/>
                                <w:sz w:val="18"/>
                                <w:szCs w:val="18"/>
                                <w14:ligatures w14:val="none"/>
                              </w:rPr>
                              <w:t>636</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8" type="#_x0000_t202" style="position:absolute;margin-left:183.1pt;margin-top:3.1pt;width:180.5pt;height:88.55pt;z-index:25165314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" strokecolor="white" strokeweight="8pt" insetpen="t">
                <v:shadow color="white"/>
                <v:textbox inset="2.88pt,2.88pt,2.88pt,2.88pt">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387DB2">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24CC4A64"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EB07CC">
                        <w:rPr>
                          <w:rFonts w:asciiTheme="minorHAnsi" w:hAnsiTheme="minorHAnsi" w:cstheme="minorHAnsi"/>
                          <w:color w:val="000000" w:themeColor="text1"/>
                          <w:sz w:val="18"/>
                          <w:szCs w:val="18"/>
                          <w14:ligatures w14:val="none"/>
                        </w:rPr>
                        <w:t>385.05</w:t>
                      </w:r>
                    </w:p>
                    <w:p w14:paraId="6D20301C" w14:textId="0C91A6F5"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EB07CC">
                        <w:rPr>
                          <w:rFonts w:asciiTheme="minorHAnsi" w:hAnsiTheme="minorHAnsi" w:cstheme="minorHAnsi"/>
                          <w:color w:val="000000" w:themeColor="text1"/>
                          <w:sz w:val="18"/>
                          <w:szCs w:val="18"/>
                          <w14:ligatures w14:val="none"/>
                        </w:rPr>
                        <w:t>9</w:t>
                      </w:r>
                      <w:r w:rsidR="001377E4">
                        <w:rPr>
                          <w:rFonts w:asciiTheme="minorHAnsi" w:hAnsiTheme="minorHAnsi" w:cstheme="minorHAnsi"/>
                          <w:color w:val="000000" w:themeColor="text1"/>
                          <w:sz w:val="18"/>
                          <w:szCs w:val="18"/>
                          <w14:ligatures w14:val="none"/>
                        </w:rPr>
                        <w:t>43</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35935693"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1377E4">
                        <w:rPr>
                          <w:rFonts w:asciiTheme="minorHAnsi" w:hAnsiTheme="minorHAnsi" w:cstheme="minorHAnsi"/>
                          <w:color w:val="000000" w:themeColor="text1"/>
                          <w:sz w:val="18"/>
                          <w:szCs w:val="18"/>
                          <w14:ligatures w14:val="none"/>
                        </w:rPr>
                        <w:t>636</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p>
    <w:p w14:paraId="044DF4E8" w14:textId="6B3A8DF3" w:rsidR="00DC183A" w:rsidRDefault="00DC183A" w:rsidP="00B36BDD">
      <w:pPr>
        <w:rPr>
          <w:rFonts w:ascii="Roboto" w:hAnsi="Roboto" w:cs="Arial"/>
          <w:sz w:val="28"/>
          <w:szCs w:val="28"/>
          <w:lang w:val="en-US"/>
        </w:rPr>
      </w:pPr>
    </w:p>
    <w:p w14:paraId="7FE6A49B" w14:textId="286B0E91" w:rsidR="00DC183A" w:rsidRDefault="001857D9" w:rsidP="00B36BDD">
      <w:pPr>
        <w:rPr>
          <w:rFonts w:ascii="Roboto" w:hAnsi="Roboto" w:cs="Arial"/>
          <w:sz w:val="28"/>
          <w:szCs w:val="28"/>
          <w:lang w:val="en-US"/>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3124" behindDoc="0" locked="0" layoutInCell="1" allowOverlap="1" wp14:anchorId="743C4813" wp14:editId="1B6729EC">
                <wp:simplePos x="0" y="0"/>
                <wp:positionH relativeFrom="margin">
                  <wp:posOffset>3471265</wp:posOffset>
                </wp:positionH>
                <wp:positionV relativeFrom="page">
                  <wp:posOffset>7926909</wp:posOffset>
                </wp:positionV>
                <wp:extent cx="3274695" cy="285750"/>
                <wp:effectExtent l="0" t="0" r="1905" b="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CAE730D" w14:textId="6215F6C0"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E36A48">
                              <w:rPr>
                                <w:rFonts w:ascii="Arial" w:hAnsi="Arial" w:cs="Arial"/>
                                <w:b/>
                                <w:bCs/>
                                <w:sz w:val="20"/>
                                <w14:ligatures w14:val="none"/>
                              </w:rPr>
                              <w:t>13 – 14</w:t>
                            </w:r>
                            <w:r w:rsidR="00E36A48" w:rsidRPr="00E36A48">
                              <w:rPr>
                                <w:rFonts w:ascii="Arial" w:hAnsi="Arial" w:cs="Arial"/>
                                <w:b/>
                                <w:bCs/>
                                <w:sz w:val="20"/>
                                <w:vertAlign w:val="superscript"/>
                                <w14:ligatures w14:val="none"/>
                              </w:rPr>
                              <w:t>th</w:t>
                            </w:r>
                            <w:r w:rsidR="00E36A48">
                              <w:rPr>
                                <w:rFonts w:ascii="Arial" w:hAnsi="Arial" w:cs="Arial"/>
                                <w:b/>
                                <w:bCs/>
                                <w:sz w:val="20"/>
                                <w14:ligatures w14:val="none"/>
                              </w:rPr>
                              <w:t xml:space="preserve"> June </w:t>
                            </w:r>
                            <w:r w:rsidR="00051C1F">
                              <w:rPr>
                                <w:rFonts w:ascii="Arial" w:hAnsi="Arial" w:cs="Arial"/>
                                <w:b/>
                                <w:bCs/>
                                <w:sz w:val="20"/>
                                <w14:ligatures w14:val="none"/>
                              </w:rPr>
                              <w:t>2026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Text Box 14" o:spid="_x0000_s1049" type="#_x0000_t202" style="position:absolute;margin-left:273.35pt;margin-top:624.15pt;width:257.85pt;height:22.5pt;z-index:25165312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" filled="f" stroked="f">
                <v:textbox inset="2.88pt,2.88pt,2.88pt,2.88pt">
                  <w:txbxContent>
                    <w:p w14:paraId="3CAE730D" w14:textId="6215F6C0"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E36A48">
                        <w:rPr>
                          <w:rFonts w:ascii="Arial" w:hAnsi="Arial" w:cs="Arial"/>
                          <w:b/>
                          <w:bCs/>
                          <w:sz w:val="20"/>
                          <w14:ligatures w14:val="none"/>
                        </w:rPr>
                        <w:t>13 – 14</w:t>
                      </w:r>
                      <w:r w:rsidR="00E36A48" w:rsidRPr="00E36A48">
                        <w:rPr>
                          <w:rFonts w:ascii="Arial" w:hAnsi="Arial" w:cs="Arial"/>
                          <w:b/>
                          <w:bCs/>
                          <w:sz w:val="20"/>
                          <w:vertAlign w:val="superscript"/>
                          <w14:ligatures w14:val="none"/>
                        </w:rPr>
                        <w:t>th</w:t>
                      </w:r>
                      <w:r w:rsidR="00E36A48">
                        <w:rPr>
                          <w:rFonts w:ascii="Arial" w:hAnsi="Arial" w:cs="Arial"/>
                          <w:b/>
                          <w:bCs/>
                          <w:sz w:val="20"/>
                          <w14:ligatures w14:val="none"/>
                        </w:rPr>
                        <w:t xml:space="preserve"> June </w:t>
                      </w:r>
                      <w:r w:rsidR="00051C1F">
                        <w:rPr>
                          <w:rFonts w:ascii="Arial" w:hAnsi="Arial" w:cs="Arial"/>
                          <w:b/>
                          <w:bCs/>
                          <w:sz w:val="20"/>
                          <w14:ligatures w14:val="none"/>
                        </w:rPr>
                        <w:t>2026</w:t>
                      </w:r>
                      <w:r w:rsidRPr="00AF6A56">
                        <w:rPr>
                          <w:rFonts w:ascii="Arial" w:hAnsi="Arial" w:cs="Arial"/>
                          <w:b/>
                          <w:bCs/>
                          <w:sz w:val="20"/>
                          <w14:ligatures w14:val="none"/>
                        </w:rPr>
                        <w:t>)</w:t>
                      </w:r>
                    </w:p>
                  </w:txbxContent>
                </v:textbox>
                <w10:wrap anchorx="margin" anchory="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7" behindDoc="0" locked="0" layoutInCell="1" allowOverlap="1" wp14:anchorId="4D20C1C9" wp14:editId="5FBFFF93">
                <wp:simplePos x="0" y="0"/>
                <wp:positionH relativeFrom="margin">
                  <wp:posOffset>-240418</wp:posOffset>
                </wp:positionH>
                <wp:positionV relativeFrom="page">
                  <wp:posOffset>7934874</wp:posOffset>
                </wp:positionV>
                <wp:extent cx="3403600" cy="278765"/>
                <wp:effectExtent l="0" t="0" r="6350" b="6985"/>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787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28473B7" w14:textId="1DF60FB9"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FD5432">
                              <w:rPr>
                                <w:rFonts w:ascii="Arial" w:hAnsi="Arial" w:cs="Arial"/>
                                <w:b/>
                                <w:bCs/>
                                <w:sz w:val="20"/>
                                <w14:ligatures w14:val="none"/>
                              </w:rPr>
                              <w:t>6</w:t>
                            </w:r>
                            <w:r w:rsidR="00FD5432" w:rsidRPr="00FD5432">
                              <w:rPr>
                                <w:rFonts w:ascii="Arial" w:hAnsi="Arial" w:cs="Arial"/>
                                <w:b/>
                                <w:bCs/>
                                <w:sz w:val="20"/>
                                <w:vertAlign w:val="superscript"/>
                                <w14:ligatures w14:val="none"/>
                              </w:rPr>
                              <w:t>th</w:t>
                            </w:r>
                            <w:r w:rsidR="00FD5432">
                              <w:rPr>
                                <w:rFonts w:ascii="Arial" w:hAnsi="Arial" w:cs="Arial"/>
                                <w:b/>
                                <w:bCs/>
                                <w:sz w:val="20"/>
                                <w14:ligatures w14:val="none"/>
                              </w:rPr>
                              <w:t xml:space="preserve"> – 7</w:t>
                            </w:r>
                            <w:r w:rsidR="00FD5432" w:rsidRPr="00FD5432">
                              <w:rPr>
                                <w:rFonts w:ascii="Arial" w:hAnsi="Arial" w:cs="Arial"/>
                                <w:b/>
                                <w:bCs/>
                                <w:sz w:val="20"/>
                                <w:vertAlign w:val="superscript"/>
                                <w14:ligatures w14:val="none"/>
                              </w:rPr>
                              <w:t>th</w:t>
                            </w:r>
                            <w:r w:rsidR="00FD5432">
                              <w:rPr>
                                <w:rFonts w:ascii="Arial" w:hAnsi="Arial" w:cs="Arial"/>
                                <w:b/>
                                <w:bCs/>
                                <w:sz w:val="20"/>
                                <w14:ligatures w14:val="none"/>
                              </w:rPr>
                              <w:t xml:space="preserve"> </w:t>
                            </w:r>
                            <w:r w:rsidR="006B25C9">
                              <w:rPr>
                                <w:rFonts w:ascii="Arial" w:hAnsi="Arial" w:cs="Arial"/>
                                <w:b/>
                                <w:bCs/>
                                <w:sz w:val="20"/>
                                <w14:ligatures w14:val="none"/>
                              </w:rPr>
                              <w:t xml:space="preserve">June </w:t>
                            </w:r>
                            <w:r w:rsidR="00051C1F">
                              <w:rPr>
                                <w:rFonts w:ascii="Arial" w:hAnsi="Arial" w:cs="Arial"/>
                                <w:b/>
                                <w:bCs/>
                                <w:sz w:val="20"/>
                                <w14:ligatures w14:val="none"/>
                              </w:rPr>
                              <w:t>2026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50" type="#_x0000_t202" style="position:absolute;margin-left:-18.95pt;margin-top:624.8pt;width:268pt;height:21.95pt;z-index:25165313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" filled="f" stroked="f">
                <v:textbox inset="2.88pt,2.88pt,2.88pt,2.88pt">
                  <w:txbxContent>
                    <w:p w14:paraId="528473B7" w14:textId="1DF60FB9"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FD5432">
                        <w:rPr>
                          <w:rFonts w:ascii="Arial" w:hAnsi="Arial" w:cs="Arial"/>
                          <w:b/>
                          <w:bCs/>
                          <w:sz w:val="20"/>
                          <w14:ligatures w14:val="none"/>
                        </w:rPr>
                        <w:t>6</w:t>
                      </w:r>
                      <w:r w:rsidR="00FD5432" w:rsidRPr="00FD5432">
                        <w:rPr>
                          <w:rFonts w:ascii="Arial" w:hAnsi="Arial" w:cs="Arial"/>
                          <w:b/>
                          <w:bCs/>
                          <w:sz w:val="20"/>
                          <w:vertAlign w:val="superscript"/>
                          <w14:ligatures w14:val="none"/>
                        </w:rPr>
                        <w:t>th</w:t>
                      </w:r>
                      <w:r w:rsidR="00FD5432">
                        <w:rPr>
                          <w:rFonts w:ascii="Arial" w:hAnsi="Arial" w:cs="Arial"/>
                          <w:b/>
                          <w:bCs/>
                          <w:sz w:val="20"/>
                          <w14:ligatures w14:val="none"/>
                        </w:rPr>
                        <w:t xml:space="preserve"> – 7</w:t>
                      </w:r>
                      <w:r w:rsidR="00FD5432" w:rsidRPr="00FD5432">
                        <w:rPr>
                          <w:rFonts w:ascii="Arial" w:hAnsi="Arial" w:cs="Arial"/>
                          <w:b/>
                          <w:bCs/>
                          <w:sz w:val="20"/>
                          <w:vertAlign w:val="superscript"/>
                          <w14:ligatures w14:val="none"/>
                        </w:rPr>
                        <w:t>th</w:t>
                      </w:r>
                      <w:r w:rsidR="00FD5432">
                        <w:rPr>
                          <w:rFonts w:ascii="Arial" w:hAnsi="Arial" w:cs="Arial"/>
                          <w:b/>
                          <w:bCs/>
                          <w:sz w:val="20"/>
                          <w14:ligatures w14:val="none"/>
                        </w:rPr>
                        <w:t xml:space="preserve"> </w:t>
                      </w:r>
                      <w:r w:rsidR="006B25C9">
                        <w:rPr>
                          <w:rFonts w:ascii="Arial" w:hAnsi="Arial" w:cs="Arial"/>
                          <w:b/>
                          <w:bCs/>
                          <w:sz w:val="20"/>
                          <w14:ligatures w14:val="none"/>
                        </w:rPr>
                        <w:t xml:space="preserve">June </w:t>
                      </w:r>
                      <w:r w:rsidR="00051C1F">
                        <w:rPr>
                          <w:rFonts w:ascii="Arial" w:hAnsi="Arial" w:cs="Arial"/>
                          <w:b/>
                          <w:bCs/>
                          <w:sz w:val="20"/>
                          <w14:ligatures w14:val="none"/>
                        </w:rPr>
                        <w:t>2026</w:t>
                      </w:r>
                      <w:r w:rsidR="00EF23AC">
                        <w:rPr>
                          <w:rFonts w:ascii="Arial" w:hAnsi="Arial" w:cs="Arial"/>
                          <w:b/>
                          <w:bCs/>
                          <w:sz w:val="20"/>
                          <w14:ligatures w14:val="none"/>
                        </w:rPr>
                        <w:t>)</w:t>
                      </w:r>
                    </w:p>
                  </w:txbxContent>
                </v:textbox>
                <w10:wrap anchorx="margin" anchory="page"/>
              </v:shape>
            </w:pict>
          </mc:Fallback>
        </mc:AlternateContent>
      </w:r>
    </w:p>
    <w:tbl>
      <w:tblPr>
        <w:tblpPr w:leftFromText="181" w:rightFromText="181" w:vertAnchor="page" w:horzAnchor="page" w:tblpX="233" w:tblpY="13120"/>
        <w:tblW w:w="5494" w:type="dxa"/>
        <w:tblCellMar>
          <w:left w:w="0" w:type="dxa"/>
          <w:right w:w="0" w:type="dxa"/>
        </w:tblCellMar>
        <w:tblLook w:val="04A0" w:firstRow="1" w:lastRow="0" w:firstColumn="1" w:lastColumn="0" w:noHBand="0" w:noVBand="1"/>
      </w:tblPr>
      <w:tblGrid>
        <w:gridCol w:w="1387"/>
        <w:gridCol w:w="1364"/>
        <w:gridCol w:w="1290"/>
        <w:gridCol w:w="1453"/>
      </w:tblGrid>
      <w:tr w:rsidR="006506F6" w:rsidRPr="006A54B5" w14:paraId="706A7F92" w14:textId="77777777" w:rsidTr="001857D9">
        <w:trPr>
          <w:trHeight w:val="260"/>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C8D03F2" w14:textId="77777777" w:rsidR="006506F6" w:rsidRPr="006A54B5" w:rsidRDefault="006506F6" w:rsidP="001857D9">
            <w:pPr>
              <w:widowControl w:val="0"/>
              <w:rPr>
                <w:rFonts w:ascii="Arial" w:hAnsi="Arial" w:cs="Arial"/>
                <w:color w:val="FF0000"/>
                <w:sz w:val="17"/>
                <w:szCs w:val="17"/>
                <w14:ligatures w14:val="none"/>
              </w:rPr>
            </w:pP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8DD32E2" w14:textId="14039FEF" w:rsidR="006506F6" w:rsidRPr="006A54B5" w:rsidRDefault="006506F6" w:rsidP="001857D9">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 xml:space="preserve">(SAT) 6.00 pm </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8F5D07C" w14:textId="77777777" w:rsidR="006506F6" w:rsidRPr="006A54B5" w:rsidRDefault="006506F6" w:rsidP="001857D9">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9.00 am  </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94BEA5A" w14:textId="77777777" w:rsidR="006506F6" w:rsidRPr="006A54B5" w:rsidRDefault="006506F6" w:rsidP="001857D9">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FD5432" w:rsidRPr="00B518AB" w14:paraId="5A5D024B" w14:textId="77777777" w:rsidTr="001857D9">
        <w:trPr>
          <w:trHeight w:val="257"/>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0ACEE10" w14:textId="77777777" w:rsidR="00FD5432" w:rsidRPr="00B518AB" w:rsidRDefault="00FD5432" w:rsidP="00FD5432">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4535B68D" w14:textId="72C36F58" w:rsidR="00FD5432" w:rsidRPr="00423A87" w:rsidRDefault="00FD5432" w:rsidP="00FD5432">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8"/>
                <w:szCs w:val="18"/>
                <w14:ligatures w14:val="none"/>
              </w:rPr>
              <w:t xml:space="preserve">Sr Veronica </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8A917CA" w14:textId="1D90A087" w:rsidR="00FD5432" w:rsidRPr="00B518AB" w:rsidRDefault="004F6A69" w:rsidP="00FD543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Ngoc</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A026EAF" w14:textId="4917BC66" w:rsidR="00FD5432" w:rsidRPr="00B518AB" w:rsidRDefault="00FD5432" w:rsidP="00FD543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Lahra</w:t>
            </w:r>
          </w:p>
        </w:tc>
      </w:tr>
      <w:tr w:rsidR="00FD5432" w:rsidRPr="00B518AB" w14:paraId="4A80B006" w14:textId="77777777" w:rsidTr="001857D9">
        <w:trPr>
          <w:trHeight w:val="274"/>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D2DE577" w14:textId="77777777" w:rsidR="00FD5432" w:rsidRPr="00B518AB" w:rsidRDefault="00FD5432" w:rsidP="00FD5432">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4C8E77D" w14:textId="4FED6CD6" w:rsidR="00FD5432" w:rsidRPr="00B518AB" w:rsidRDefault="00FD5432" w:rsidP="00FD543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Hanh</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A657768" w14:textId="437970EE" w:rsidR="00FD5432" w:rsidRPr="00B518AB" w:rsidRDefault="00FD5432" w:rsidP="00FD543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1A2B82F" w14:textId="61E6194E" w:rsidR="00FD5432" w:rsidRPr="00B518AB" w:rsidRDefault="00FD5432" w:rsidP="00FD543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Adorabella </w:t>
            </w:r>
          </w:p>
        </w:tc>
      </w:tr>
      <w:tr w:rsidR="00FD5432" w:rsidRPr="00B518AB" w14:paraId="0D9DBDBC" w14:textId="77777777" w:rsidTr="001857D9">
        <w:trPr>
          <w:trHeight w:val="313"/>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EDC4EC" w14:textId="77777777" w:rsidR="00FD5432" w:rsidRPr="00B518AB" w:rsidRDefault="00FD5432" w:rsidP="00FD5432">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A87D68" w14:textId="00C2C30B" w:rsidR="00FD5432" w:rsidRPr="00B518AB" w:rsidRDefault="00FD5432" w:rsidP="00FD543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3DFD94B" w14:textId="7133BAB4" w:rsidR="00FD5432" w:rsidRPr="00B518AB" w:rsidRDefault="00FD5432" w:rsidP="00FD543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Henry</w:t>
            </w:r>
          </w:p>
        </w:tc>
        <w:tc>
          <w:tcPr>
            <w:tcW w:w="1453"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4D9FFC45" w14:textId="3ED6203E" w:rsidR="00FD5432" w:rsidRPr="00B518AB" w:rsidRDefault="00FD5432" w:rsidP="00FD543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Mele</w:t>
            </w:r>
          </w:p>
        </w:tc>
      </w:tr>
      <w:tr w:rsidR="006506F6" w:rsidRPr="00B518AB" w14:paraId="78233C99" w14:textId="77777777" w:rsidTr="001857D9">
        <w:trPr>
          <w:trHeight w:val="210"/>
        </w:trPr>
        <w:tc>
          <w:tcPr>
            <w:tcW w:w="1387"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77848087" w14:textId="77777777" w:rsidR="006506F6" w:rsidRPr="00B518AB" w:rsidRDefault="006506F6" w:rsidP="001857D9">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136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143B3D4" w14:textId="42EB7779" w:rsidR="006506F6" w:rsidRPr="00B518AB" w:rsidRDefault="006506F6" w:rsidP="001857D9">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1290" w:type="dxa"/>
            <w:tcBorders>
              <w:top w:val="single" w:sz="6" w:space="0" w:color="000000"/>
              <w:bottom w:val="single" w:sz="6" w:space="0" w:color="000000"/>
            </w:tcBorders>
            <w:tcMar>
              <w:top w:w="58" w:type="dxa"/>
              <w:left w:w="58" w:type="dxa"/>
              <w:bottom w:w="58" w:type="dxa"/>
              <w:right w:w="58" w:type="dxa"/>
            </w:tcMar>
            <w:hideMark/>
          </w:tcPr>
          <w:p w14:paraId="0D569E5E" w14:textId="77777777" w:rsidR="006506F6" w:rsidRDefault="006506F6" w:rsidP="001857D9">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p w14:paraId="4F06212A" w14:textId="77777777" w:rsidR="006506F6" w:rsidRPr="00B518AB" w:rsidRDefault="006506F6" w:rsidP="001857D9">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mass</w:t>
            </w:r>
          </w:p>
        </w:tc>
        <w:tc>
          <w:tcPr>
            <w:tcW w:w="1453"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393317C2" w14:textId="77777777" w:rsidR="006506F6" w:rsidRPr="00B518AB" w:rsidRDefault="006506F6" w:rsidP="001857D9">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w:t>
            </w:r>
          </w:p>
        </w:tc>
      </w:tr>
    </w:tbl>
    <w:p w14:paraId="64220B2A" w14:textId="1700F969" w:rsidR="00DC183A" w:rsidRPr="00B36BDD" w:rsidRDefault="001857D9" w:rsidP="00B36BDD">
      <w:pPr>
        <w:rPr>
          <w:rFonts w:ascii="Roboto" w:hAnsi="Roboto" w:cs="Arial"/>
          <w:sz w:val="28"/>
          <w:szCs w:val="28"/>
          <w:lang w:val="en-US"/>
        </w:rPr>
      </w:pPr>
      <w:r w:rsidRPr="009E0B09">
        <w:rPr>
          <w:rFonts w:asciiTheme="minorHAnsi" w:hAnsiTheme="minorHAnsi" w:cstheme="minorHAnsi"/>
          <w:b/>
          <w:bCs/>
          <w:noProof/>
          <w:color w:val="auto"/>
          <w:sz w:val="20"/>
          <w:u w:val="single"/>
          <w:lang w:val="en-US"/>
          <w14:ligatures w14:val="none"/>
        </w:rPr>
        <w:drawing>
          <wp:anchor distT="0" distB="0" distL="114300" distR="114300" simplePos="0" relativeHeight="251715616" behindDoc="0" locked="0" layoutInCell="1" allowOverlap="1" wp14:anchorId="23C8755A" wp14:editId="63BC971F">
            <wp:simplePos x="0" y="0"/>
            <wp:positionH relativeFrom="margin">
              <wp:align>center</wp:align>
            </wp:positionH>
            <wp:positionV relativeFrom="paragraph">
              <wp:posOffset>272565</wp:posOffset>
            </wp:positionV>
            <wp:extent cx="2133600" cy="44577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b="4971"/>
                    <a:stretch/>
                  </pic:blipFill>
                  <pic:spPr bwMode="auto">
                    <a:xfrm>
                      <a:off x="0" y="0"/>
                      <a:ext cx="2133600" cy="445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1" w:rightFromText="181" w:vertAnchor="page" w:horzAnchor="page" w:tblpX="6079" w:tblpY="13104"/>
        <w:tblW w:w="5398" w:type="dxa"/>
        <w:tblCellMar>
          <w:left w:w="0" w:type="dxa"/>
          <w:right w:w="0" w:type="dxa"/>
        </w:tblCellMar>
        <w:tblLook w:val="04A0" w:firstRow="1" w:lastRow="0" w:firstColumn="1" w:lastColumn="0" w:noHBand="0" w:noVBand="1"/>
      </w:tblPr>
      <w:tblGrid>
        <w:gridCol w:w="1316"/>
        <w:gridCol w:w="1279"/>
        <w:gridCol w:w="1357"/>
        <w:gridCol w:w="1446"/>
      </w:tblGrid>
      <w:tr w:rsidR="006506F6" w:rsidRPr="00403534" w14:paraId="3FEA22C9" w14:textId="77777777" w:rsidTr="00E36A48">
        <w:trPr>
          <w:trHeight w:val="278"/>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DA6A428" w14:textId="00D8DFE4" w:rsidR="006506F6" w:rsidRPr="00403534" w:rsidRDefault="006506F6" w:rsidP="001857D9">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CF4610E" w14:textId="3E74FD51" w:rsidR="006506F6" w:rsidRPr="00403534" w:rsidRDefault="006506F6" w:rsidP="001857D9">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(SAT) 6.00 pm </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63C3DB5" w14:textId="3EECB7BD" w:rsidR="006506F6" w:rsidRPr="00403534" w:rsidRDefault="006506F6" w:rsidP="001857D9">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9.00 am  </w:t>
            </w:r>
          </w:p>
        </w:tc>
        <w:tc>
          <w:tcPr>
            <w:tcW w:w="144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018510D" w14:textId="77777777" w:rsidR="006506F6" w:rsidRPr="00403534" w:rsidRDefault="006506F6" w:rsidP="001857D9">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E36A48" w:rsidRPr="00403534" w14:paraId="1A2A90AA" w14:textId="77777777" w:rsidTr="00E36A48">
        <w:trPr>
          <w:trHeight w:val="272"/>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445424E" w14:textId="77777777" w:rsidR="00E36A48" w:rsidRPr="00403534" w:rsidRDefault="00E36A48" w:rsidP="00E36A48">
            <w:pPr>
              <w:widowControl w:val="0"/>
              <w:spacing w:after="20"/>
              <w:rPr>
                <w:rFonts w:ascii="Arial" w:hAnsi="Arial" w:cs="Arial"/>
                <w:b/>
                <w:bCs/>
                <w:color w:val="000000" w:themeColor="text1"/>
                <w:sz w:val="17"/>
                <w:szCs w:val="17"/>
                <w14:ligatures w14:val="none"/>
              </w:rPr>
            </w:pPr>
            <w:r w:rsidRPr="0022195F">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00D5DD0" w14:textId="34F602E1" w:rsidR="00E36A48" w:rsidRPr="00312866" w:rsidRDefault="00E36A48" w:rsidP="00E36A4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Tien </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BD4C63C" w14:textId="0ECA1AB4" w:rsidR="00E36A48" w:rsidRPr="00312866" w:rsidRDefault="004F6A69" w:rsidP="00E36A4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Cong</w:t>
            </w:r>
          </w:p>
        </w:tc>
        <w:tc>
          <w:tcPr>
            <w:tcW w:w="144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CC5C531" w14:textId="53F6E42E" w:rsidR="00E36A48" w:rsidRPr="00312866" w:rsidRDefault="00E36A48" w:rsidP="00E36A48">
            <w:pPr>
              <w:widowControl w:val="0"/>
              <w:spacing w:after="20"/>
              <w:jc w:val="center"/>
              <w:rPr>
                <w:rFonts w:ascii="Arial" w:hAnsi="Arial" w:cs="Arial"/>
                <w:caps/>
                <w:color w:val="000000" w:themeColor="text1"/>
                <w:sz w:val="18"/>
                <w:szCs w:val="18"/>
                <w14:ligatures w14:val="none"/>
              </w:rPr>
            </w:pPr>
            <w:r>
              <w:rPr>
                <w:rFonts w:ascii="Arial" w:hAnsi="Arial" w:cs="Arial"/>
                <w:color w:val="000000" w:themeColor="text1"/>
                <w:sz w:val="18"/>
                <w:szCs w:val="18"/>
                <w14:ligatures w14:val="none"/>
              </w:rPr>
              <w:t xml:space="preserve">Anita </w:t>
            </w:r>
          </w:p>
        </w:tc>
      </w:tr>
      <w:tr w:rsidR="00E36A48" w:rsidRPr="00403534" w14:paraId="27771805" w14:textId="77777777" w:rsidTr="00E36A48">
        <w:trPr>
          <w:trHeight w:val="305"/>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DFC9582" w14:textId="77777777" w:rsidR="00E36A48" w:rsidRPr="00403534" w:rsidRDefault="00E36A48" w:rsidP="00E36A48">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E008E92" w14:textId="28745B75" w:rsidR="00E36A48" w:rsidRPr="00312866" w:rsidRDefault="00E36A48" w:rsidP="00E36A4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66A31B5" w14:textId="47E16D9F" w:rsidR="00E36A48" w:rsidRPr="00312866" w:rsidRDefault="00E36A48" w:rsidP="00E36A4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Kim Van</w:t>
            </w:r>
          </w:p>
        </w:tc>
        <w:tc>
          <w:tcPr>
            <w:tcW w:w="144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301CF35" w14:textId="2C27EEEC" w:rsidR="00E36A48" w:rsidRPr="00312866" w:rsidRDefault="00E36A48" w:rsidP="00E36A4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Lahra </w:t>
            </w:r>
          </w:p>
        </w:tc>
      </w:tr>
      <w:tr w:rsidR="00E36A48" w:rsidRPr="00403534" w14:paraId="76461638" w14:textId="77777777" w:rsidTr="00E36A48">
        <w:trPr>
          <w:trHeight w:val="363"/>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EE143B9" w14:textId="77777777" w:rsidR="00E36A48" w:rsidRPr="00403534" w:rsidRDefault="00E36A48" w:rsidP="00E36A48">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2EFC3C2" w14:textId="51637A35" w:rsidR="00E36A48" w:rsidRPr="00312866" w:rsidRDefault="0010678B" w:rsidP="00E36A4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Sr Veronica </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335C21F" w14:textId="0A9BF234" w:rsidR="00E36A48" w:rsidRPr="00312866" w:rsidRDefault="00E36A48" w:rsidP="00E36A48">
            <w:pPr>
              <w:widowControl w:val="0"/>
              <w:spacing w:after="20"/>
              <w:jc w:val="center"/>
              <w:rPr>
                <w:rFonts w:ascii="Arial" w:hAnsi="Arial" w:cs="Arial"/>
                <w:color w:val="000000" w:themeColor="text1"/>
                <w:sz w:val="18"/>
                <w:szCs w:val="18"/>
                <w14:ligatures w14:val="none"/>
              </w:rPr>
            </w:pPr>
          </w:p>
        </w:tc>
        <w:tc>
          <w:tcPr>
            <w:tcW w:w="144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4064CE2B" w14:textId="26A62029" w:rsidR="00E36A48" w:rsidRPr="00312866" w:rsidRDefault="0010678B" w:rsidP="00E36A48">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Adorabella </w:t>
            </w:r>
          </w:p>
        </w:tc>
      </w:tr>
      <w:tr w:rsidR="00E36A48" w:rsidRPr="00403534" w14:paraId="40BE8D50" w14:textId="77777777" w:rsidTr="00E36A48">
        <w:trPr>
          <w:trHeight w:val="234"/>
        </w:trPr>
        <w:tc>
          <w:tcPr>
            <w:tcW w:w="1316"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79CF67F0" w14:textId="77777777" w:rsidR="00E36A48" w:rsidRPr="00403534" w:rsidRDefault="00E36A48" w:rsidP="00E36A48">
            <w:pPr>
              <w:widowControl w:val="0"/>
              <w:spacing w:after="20"/>
              <w:rPr>
                <w:rFonts w:ascii="Arial" w:hAnsi="Arial" w:cs="Arial"/>
                <w:b/>
                <w:bCs/>
                <w:sz w:val="17"/>
                <w:szCs w:val="17"/>
                <w14:ligatures w14:val="none"/>
              </w:rPr>
            </w:pPr>
            <w:r>
              <w:rPr>
                <w:rFonts w:ascii="Arial" w:hAnsi="Arial" w:cs="Arial"/>
                <w:b/>
                <w:bCs/>
                <w:sz w:val="17"/>
                <w:szCs w:val="17"/>
                <w14:ligatures w14:val="none"/>
              </w:rPr>
              <w:t>Money C</w:t>
            </w:r>
            <w:r w:rsidRPr="00403534">
              <w:rPr>
                <w:rFonts w:ascii="Arial" w:hAnsi="Arial" w:cs="Arial"/>
                <w:b/>
                <w:bCs/>
                <w:sz w:val="17"/>
                <w:szCs w:val="17"/>
                <w14:ligatures w14:val="none"/>
              </w:rPr>
              <w:t>ollectors</w:t>
            </w:r>
          </w:p>
        </w:tc>
        <w:tc>
          <w:tcPr>
            <w:tcW w:w="1279"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24D35D4C" w14:textId="77777777" w:rsidR="00E36A48" w:rsidRPr="00312866" w:rsidRDefault="00E36A48" w:rsidP="00E36A48">
            <w:pPr>
              <w:widowControl w:val="0"/>
              <w:spacing w:after="20"/>
              <w:jc w:val="right"/>
              <w:rPr>
                <w:rFonts w:ascii="Arial" w:hAnsi="Arial" w:cs="Arial"/>
                <w:sz w:val="18"/>
                <w:szCs w:val="18"/>
                <w14:ligatures w14:val="none"/>
              </w:rPr>
            </w:pPr>
            <w:r w:rsidRPr="00312866">
              <w:rPr>
                <w:rFonts w:ascii="Arial" w:hAnsi="Arial" w:cs="Arial"/>
                <w:sz w:val="18"/>
                <w:szCs w:val="18"/>
                <w14:ligatures w14:val="none"/>
              </w:rPr>
              <w:t xml:space="preserve"> As Per </w:t>
            </w:r>
          </w:p>
        </w:tc>
        <w:tc>
          <w:tcPr>
            <w:tcW w:w="1357" w:type="dxa"/>
            <w:tcBorders>
              <w:top w:val="single" w:sz="6" w:space="0" w:color="000000"/>
              <w:bottom w:val="single" w:sz="6" w:space="0" w:color="000000"/>
            </w:tcBorders>
            <w:tcMar>
              <w:top w:w="58" w:type="dxa"/>
              <w:left w:w="58" w:type="dxa"/>
              <w:bottom w:w="58" w:type="dxa"/>
              <w:right w:w="58" w:type="dxa"/>
            </w:tcMar>
            <w:hideMark/>
          </w:tcPr>
          <w:p w14:paraId="5BAEF0DE" w14:textId="277E8BF2" w:rsidR="00E36A48" w:rsidRDefault="00E36A48" w:rsidP="00E36A48">
            <w:pPr>
              <w:widowControl w:val="0"/>
              <w:spacing w:after="20"/>
              <w:jc w:val="center"/>
              <w:rPr>
                <w:rFonts w:ascii="Arial" w:hAnsi="Arial" w:cs="Arial"/>
                <w:sz w:val="18"/>
                <w:szCs w:val="18"/>
                <w14:ligatures w14:val="none"/>
              </w:rPr>
            </w:pPr>
            <w:r w:rsidRPr="00312866">
              <w:rPr>
                <w:rFonts w:ascii="Arial" w:hAnsi="Arial" w:cs="Arial"/>
                <w:sz w:val="18"/>
                <w:szCs w:val="18"/>
                <w14:ligatures w14:val="none"/>
              </w:rPr>
              <w:t xml:space="preserve">  Volunteers</w:t>
            </w:r>
          </w:p>
          <w:p w14:paraId="615B60B1" w14:textId="77777777" w:rsidR="00E36A48" w:rsidRPr="00312866" w:rsidRDefault="00E36A48" w:rsidP="00E36A48">
            <w:pPr>
              <w:widowControl w:val="0"/>
              <w:spacing w:after="20"/>
              <w:jc w:val="center"/>
              <w:rPr>
                <w:rFonts w:ascii="Arial" w:hAnsi="Arial" w:cs="Arial"/>
                <w:sz w:val="18"/>
                <w:szCs w:val="18"/>
                <w14:ligatures w14:val="none"/>
              </w:rPr>
            </w:pPr>
            <w:r>
              <w:rPr>
                <w:rFonts w:ascii="Arial" w:hAnsi="Arial" w:cs="Arial"/>
                <w:sz w:val="18"/>
                <w:szCs w:val="18"/>
                <w14:ligatures w14:val="none"/>
              </w:rPr>
              <w:t>mass</w:t>
            </w:r>
          </w:p>
        </w:tc>
        <w:tc>
          <w:tcPr>
            <w:tcW w:w="144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99963A9" w14:textId="77777777" w:rsidR="00E36A48" w:rsidRDefault="00E36A48" w:rsidP="00E36A48">
            <w:pPr>
              <w:widowControl w:val="0"/>
              <w:spacing w:after="20"/>
              <w:rPr>
                <w:rFonts w:ascii="Arial" w:hAnsi="Arial" w:cs="Arial"/>
                <w:sz w:val="18"/>
                <w:szCs w:val="18"/>
                <w14:ligatures w14:val="none"/>
              </w:rPr>
            </w:pPr>
            <w:r w:rsidRPr="00312866">
              <w:rPr>
                <w:rFonts w:ascii="Arial" w:hAnsi="Arial" w:cs="Arial"/>
                <w:sz w:val="18"/>
                <w:szCs w:val="18"/>
                <w14:ligatures w14:val="none"/>
              </w:rPr>
              <w:t>At   Eac</w:t>
            </w:r>
            <w:r>
              <w:rPr>
                <w:rFonts w:ascii="Arial" w:hAnsi="Arial" w:cs="Arial"/>
                <w:sz w:val="18"/>
                <w:szCs w:val="18"/>
                <w14:ligatures w14:val="none"/>
              </w:rPr>
              <w:t xml:space="preserve">h </w:t>
            </w:r>
          </w:p>
          <w:p w14:paraId="5C90F973" w14:textId="77777777" w:rsidR="00E36A48" w:rsidRPr="00312866" w:rsidRDefault="00E36A48" w:rsidP="00E36A48">
            <w:pPr>
              <w:widowControl w:val="0"/>
              <w:spacing w:after="20"/>
              <w:rPr>
                <w:rFonts w:ascii="Arial" w:hAnsi="Arial" w:cs="Arial"/>
                <w:sz w:val="18"/>
                <w:szCs w:val="18"/>
                <w14:ligatures w14:val="none"/>
              </w:rPr>
            </w:pPr>
          </w:p>
        </w:tc>
      </w:tr>
    </w:tbl>
    <w:p w14:paraId="3C693563" w14:textId="7F18E6DC" w:rsidR="00B36BDD" w:rsidRPr="00B36BDD" w:rsidRDefault="00B36BDD" w:rsidP="00B36BDD">
      <w:pPr>
        <w:rPr>
          <w:rFonts w:ascii="Roboto" w:hAnsi="Roboto" w:cs="Arial"/>
          <w:sz w:val="28"/>
          <w:szCs w:val="28"/>
          <w:lang w:val="en-US"/>
        </w:rPr>
      </w:pPr>
    </w:p>
    <w:p w14:paraId="33F31766" w14:textId="2FE94485" w:rsidR="00B36BDD" w:rsidRDefault="009C5355" w:rsidP="00B36BDD">
      <w:pPr>
        <w:rPr>
          <w:sz w:val="20"/>
        </w:rPr>
      </w:pPr>
      <w:r>
        <w:rPr>
          <w:rFonts w:ascii="Arial" w:hAnsi="Arial" w:cs="Arial"/>
          <w:b/>
          <w:bCs/>
          <w:noProof/>
          <w:sz w:val="20"/>
          <w:u w:val="single"/>
          <w14:ligatures w14:val="none"/>
          <w14:cntxtAlts w14:val="0"/>
        </w:rPr>
        <mc:AlternateContent>
          <mc:Choice Requires="wps">
            <w:drawing>
              <wp:anchor distT="0" distB="0" distL="114300" distR="114300" simplePos="0" relativeHeight="251717664" behindDoc="0" locked="0" layoutInCell="1" allowOverlap="1" wp14:anchorId="25C53AB9" wp14:editId="54FE6F9B">
                <wp:simplePos x="0" y="0"/>
                <wp:positionH relativeFrom="margin">
                  <wp:posOffset>-224155</wp:posOffset>
                </wp:positionH>
                <wp:positionV relativeFrom="paragraph">
                  <wp:posOffset>249472</wp:posOffset>
                </wp:positionV>
                <wp:extent cx="3308888" cy="371959"/>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3308888" cy="37195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2F100A" w14:textId="77777777"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ALLAS CHURCH CLEANING ROSTER FOR May/June 2026</w:t>
                            </w:r>
                          </w:p>
                          <w:p w14:paraId="5CD01443"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53AB9" id="Text Box 10" o:spid="_x0000_s1051" type="#_x0000_t202" style="position:absolute;margin-left:-17.65pt;margin-top:19.65pt;width:260.55pt;height:29.3pt;z-index:2517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" filled="f" stroked="f">
                <v:textbox>
                  <w:txbxContent>
                    <w:p w14:paraId="042F100A" w14:textId="77777777"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ALLAS CHURCH CLEANING ROSTER FOR May/June 2026</w:t>
                      </w:r>
                    </w:p>
                    <w:p w14:paraId="5CD01443" w14:textId="77777777" w:rsidR="001857D9" w:rsidRDefault="001857D9"/>
                  </w:txbxContent>
                </v:textbox>
                <w10:wrap anchorx="margin"/>
              </v:shape>
            </w:pict>
          </mc:Fallback>
        </mc:AlternateContent>
      </w:r>
      <w:r w:rsidR="001857D9">
        <w:rPr>
          <w:rFonts w:ascii="Arial" w:hAnsi="Arial" w:cs="Arial"/>
          <w:noProof/>
          <w:sz w:val="19"/>
          <w:szCs w:val="19"/>
          <w:lang w:val="en-US"/>
          <w14:ligatures w14:val="none"/>
          <w14:cntxtAlts w14:val="0"/>
        </w:rPr>
        <mc:AlternateContent>
          <mc:Choice Requires="wps">
            <w:drawing>
              <wp:anchor distT="0" distB="0" distL="114300" distR="114300" simplePos="0" relativeHeight="251719712" behindDoc="0" locked="0" layoutInCell="1" allowOverlap="1" wp14:anchorId="57C05EA1" wp14:editId="400C6400">
                <wp:simplePos x="0" y="0"/>
                <wp:positionH relativeFrom="margin">
                  <wp:align>center</wp:align>
                </wp:positionH>
                <wp:positionV relativeFrom="paragraph">
                  <wp:posOffset>55213</wp:posOffset>
                </wp:positionV>
                <wp:extent cx="5532755" cy="301625"/>
                <wp:effectExtent l="0" t="0" r="0" b="3175"/>
                <wp:wrapNone/>
                <wp:docPr id="24" name="Text Box 24"/>
                <wp:cNvGraphicFramePr/>
                <a:graphic xmlns:a="http://schemas.openxmlformats.org/drawingml/2006/main">
                  <a:graphicData uri="http://schemas.microsoft.com/office/word/2010/wordprocessingShape">
                    <wps:wsp>
                      <wps:cNvSpPr txBox="1"/>
                      <wps:spPr>
                        <a:xfrm>
                          <a:off x="0" y="0"/>
                          <a:ext cx="5532755" cy="3016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9DD0C10" w14:textId="77777777" w:rsidR="001857D9" w:rsidRDefault="001857D9" w:rsidP="001857D9">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Pr>
                                <w:rFonts w:ascii="Arial" w:hAnsi="Arial" w:cs="Arial"/>
                                <w:sz w:val="10"/>
                                <w:szCs w:val="10"/>
                                <w:lang w:val="en-US"/>
                                <w14:ligatures w14:val="none"/>
                              </w:rPr>
                              <w:t xml:space="preserve">                                                                                                                                                </w:t>
                            </w:r>
                          </w:p>
                          <w:p w14:paraId="1024B3C8" w14:textId="4611702C" w:rsidR="001857D9" w:rsidRPr="001857D9" w:rsidRDefault="001857D9" w:rsidP="001857D9">
                            <w:pPr>
                              <w:widowControl w:val="0"/>
                              <w:jc w:val="center"/>
                              <w:rPr>
                                <w:rFonts w:ascii="Arial" w:hAnsi="Arial" w:cs="Arial"/>
                                <w:sz w:val="8"/>
                                <w:szCs w:val="8"/>
                                <w:lang w:val="en-US"/>
                                <w14:ligatures w14:val="none"/>
                              </w:rPr>
                            </w:pPr>
                            <w:r>
                              <w:rPr>
                                <w:rFonts w:ascii="Arial" w:hAnsi="Arial" w:cs="Arial"/>
                                <w:sz w:val="8"/>
                                <w:szCs w:val="8"/>
                                <w:lang w:val="en-US"/>
                                <w14:ligatures w14:val="none"/>
                              </w:rPr>
                              <w:t>---------------------------------------------------------------------------------------------------------------------------------------------------------------------------------------------------------------------------------------------------------------------------------------------------------------------------</w:t>
                            </w:r>
                          </w:p>
                          <w:p w14:paraId="02EB9E7E"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C05EA1" id="Text Box 24" o:spid="_x0000_s1052" type="#_x0000_t202" style="position:absolute;margin-left:0;margin-top:4.35pt;width:435.65pt;height:23.75pt;z-index:2517197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" filled="f" stroked="f">
                <v:textbox>
                  <w:txbxContent>
                    <w:p w14:paraId="59DD0C10" w14:textId="77777777" w:rsidR="001857D9" w:rsidRDefault="001857D9" w:rsidP="001857D9">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Pr>
                          <w:rFonts w:ascii="Arial" w:hAnsi="Arial" w:cs="Arial"/>
                          <w:sz w:val="10"/>
                          <w:szCs w:val="10"/>
                          <w:lang w:val="en-US"/>
                          <w14:ligatures w14:val="none"/>
                        </w:rPr>
                        <w:t xml:space="preserve">                                                                                                                                                </w:t>
                      </w:r>
                    </w:p>
                    <w:p w14:paraId="1024B3C8" w14:textId="4611702C" w:rsidR="001857D9" w:rsidRPr="001857D9" w:rsidRDefault="001857D9" w:rsidP="001857D9">
                      <w:pPr>
                        <w:widowControl w:val="0"/>
                        <w:jc w:val="center"/>
                        <w:rPr>
                          <w:rFonts w:ascii="Arial" w:hAnsi="Arial" w:cs="Arial"/>
                          <w:sz w:val="8"/>
                          <w:szCs w:val="8"/>
                          <w:lang w:val="en-US"/>
                          <w14:ligatures w14:val="none"/>
                        </w:rPr>
                      </w:pPr>
                      <w:r>
                        <w:rPr>
                          <w:rFonts w:ascii="Arial" w:hAnsi="Arial" w:cs="Arial"/>
                          <w:sz w:val="8"/>
                          <w:szCs w:val="8"/>
                          <w:lang w:val="en-US"/>
                          <w14:ligatures w14:val="none"/>
                        </w:rPr>
                        <w:t>---------------------------------------------------------------------------------------------------------------------------------------------------------------------------------------------------------------------------------------------------------------------------------------------------------------------------</w:t>
                      </w:r>
                    </w:p>
                    <w:p w14:paraId="02EB9E7E" w14:textId="77777777" w:rsidR="001857D9" w:rsidRDefault="001857D9"/>
                  </w:txbxContent>
                </v:textbox>
                <w10:wrap anchorx="margin"/>
              </v:shape>
            </w:pict>
          </mc:Fallback>
        </mc:AlternateContent>
      </w:r>
    </w:p>
    <w:p w14:paraId="13F31357" w14:textId="505A367D" w:rsidR="003F0673" w:rsidRDefault="001857D9"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18688" behindDoc="0" locked="0" layoutInCell="1" allowOverlap="1" wp14:anchorId="53F241C5" wp14:editId="366533E9">
                <wp:simplePos x="0" y="0"/>
                <wp:positionH relativeFrom="margin">
                  <wp:align>right</wp:align>
                </wp:positionH>
                <wp:positionV relativeFrom="paragraph">
                  <wp:posOffset>10740</wp:posOffset>
                </wp:positionV>
                <wp:extent cx="3014421" cy="317715"/>
                <wp:effectExtent l="0" t="0" r="0" b="6350"/>
                <wp:wrapNone/>
                <wp:docPr id="23" name="Text Box 23"/>
                <wp:cNvGraphicFramePr/>
                <a:graphic xmlns:a="http://schemas.openxmlformats.org/drawingml/2006/main">
                  <a:graphicData uri="http://schemas.microsoft.com/office/word/2010/wordprocessingShape">
                    <wps:wsp>
                      <wps:cNvSpPr txBox="1"/>
                      <wps:spPr>
                        <a:xfrm>
                          <a:off x="0" y="0"/>
                          <a:ext cx="3014421" cy="3177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CDEC5E" w14:textId="77777777"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Pr>
                                <w:rFonts w:ascii="Arial" w:hAnsi="Arial" w:cs="Arial"/>
                                <w:b/>
                                <w:bCs/>
                                <w:sz w:val="20"/>
                                <w:u w:val="single"/>
                              </w:rPr>
                              <w:t>May/June 2026</w:t>
                            </w:r>
                          </w:p>
                          <w:p w14:paraId="7F50736A"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F241C5" id="_x0000_s1053" type="#_x0000_t202" style="position:absolute;margin-left:186.15pt;margin-top:.85pt;width:237.35pt;height:25pt;z-index:2517186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" filled="f" stroked="f">
                <v:textbox>
                  <w:txbxContent>
                    <w:p w14:paraId="66CDEC5E" w14:textId="77777777"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Pr>
                          <w:rFonts w:ascii="Arial" w:hAnsi="Arial" w:cs="Arial"/>
                          <w:b/>
                          <w:bCs/>
                          <w:sz w:val="20"/>
                          <w:u w:val="single"/>
                        </w:rPr>
                        <w:t>May/June 2026</w:t>
                      </w:r>
                    </w:p>
                    <w:p w14:paraId="7F50736A" w14:textId="77777777" w:rsidR="001857D9" w:rsidRDefault="001857D9"/>
                  </w:txbxContent>
                </v:textbox>
                <w10:wrap anchorx="margin"/>
              </v:shape>
            </w:pict>
          </mc:Fallback>
        </mc:AlternateContent>
      </w:r>
    </w:p>
    <w:p w14:paraId="6EFA8236" w14:textId="0A52BF0C" w:rsidR="008C6C0D" w:rsidRDefault="008C6C0D" w:rsidP="00B36BDD">
      <w:pPr>
        <w:rPr>
          <w:rFonts w:ascii="Roboto" w:hAnsi="Roboto" w:cs="Arial"/>
          <w:sz w:val="20"/>
          <w:lang w:val="en-US"/>
        </w:rPr>
      </w:pPr>
    </w:p>
    <w:tbl>
      <w:tblPr>
        <w:tblpPr w:leftFromText="181" w:rightFromText="181" w:vertAnchor="page" w:horzAnchor="page" w:tblpX="233" w:tblpY="10373"/>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835"/>
        <w:gridCol w:w="1843"/>
      </w:tblGrid>
      <w:tr w:rsidR="001857D9" w:rsidRPr="0064289B" w14:paraId="7488F46E" w14:textId="77777777" w:rsidTr="001857D9">
        <w:trPr>
          <w:trHeight w:val="227"/>
        </w:trPr>
        <w:tc>
          <w:tcPr>
            <w:tcW w:w="846" w:type="dxa"/>
            <w:tcBorders>
              <w:top w:val="single" w:sz="4" w:space="0" w:color="auto"/>
              <w:left w:val="single" w:sz="4" w:space="0" w:color="auto"/>
              <w:bottom w:val="single" w:sz="4" w:space="0" w:color="auto"/>
              <w:right w:val="single" w:sz="4" w:space="0" w:color="auto"/>
            </w:tcBorders>
            <w:hideMark/>
          </w:tcPr>
          <w:p w14:paraId="26A2EF53" w14:textId="77777777" w:rsidR="001857D9" w:rsidRPr="0064289B" w:rsidRDefault="001857D9" w:rsidP="001857D9">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C41413" w14:textId="77777777" w:rsidR="001857D9" w:rsidRPr="0064289B" w:rsidRDefault="001857D9" w:rsidP="001857D9">
            <w:pPr>
              <w:spacing w:after="0"/>
              <w:jc w:val="center"/>
              <w:rPr>
                <w:rFonts w:asciiTheme="minorHAnsi" w:hAnsiTheme="minorHAnsi" w:cstheme="minorHAnsi"/>
                <w:b/>
                <w:bCs/>
                <w:color w:val="auto"/>
                <w:kern w:val="2"/>
                <w:sz w:val="20"/>
                <w14:ligatures w14:val="none"/>
                <w14:cntxtAlts w14:val="0"/>
              </w:rPr>
            </w:pPr>
          </w:p>
        </w:tc>
        <w:tc>
          <w:tcPr>
            <w:tcW w:w="2835" w:type="dxa"/>
            <w:tcBorders>
              <w:top w:val="single" w:sz="4" w:space="0" w:color="auto"/>
              <w:left w:val="single" w:sz="4" w:space="0" w:color="auto"/>
              <w:bottom w:val="single" w:sz="4" w:space="0" w:color="auto"/>
              <w:right w:val="single" w:sz="4" w:space="0" w:color="auto"/>
            </w:tcBorders>
            <w:hideMark/>
          </w:tcPr>
          <w:p w14:paraId="2442FD56" w14:textId="77777777" w:rsidR="001857D9" w:rsidRPr="0064289B" w:rsidRDefault="001857D9" w:rsidP="001857D9">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843" w:type="dxa"/>
            <w:tcBorders>
              <w:top w:val="single" w:sz="4" w:space="0" w:color="auto"/>
              <w:left w:val="single" w:sz="4" w:space="0" w:color="auto"/>
              <w:bottom w:val="single" w:sz="4" w:space="0" w:color="auto"/>
              <w:right w:val="single" w:sz="4" w:space="0" w:color="auto"/>
            </w:tcBorders>
            <w:hideMark/>
          </w:tcPr>
          <w:p w14:paraId="38FD9D51" w14:textId="77777777" w:rsidR="001857D9" w:rsidRPr="0064289B" w:rsidRDefault="001857D9" w:rsidP="001857D9">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1857D9" w:rsidRPr="0064289B" w14:paraId="6468F394" w14:textId="77777777" w:rsidTr="001857D9">
        <w:trPr>
          <w:trHeight w:val="334"/>
        </w:trPr>
        <w:tc>
          <w:tcPr>
            <w:tcW w:w="846" w:type="dxa"/>
            <w:tcBorders>
              <w:top w:val="single" w:sz="4" w:space="0" w:color="auto"/>
              <w:left w:val="single" w:sz="4" w:space="0" w:color="auto"/>
              <w:bottom w:val="single" w:sz="4" w:space="0" w:color="auto"/>
              <w:right w:val="single" w:sz="4" w:space="0" w:color="auto"/>
            </w:tcBorders>
            <w:hideMark/>
          </w:tcPr>
          <w:p w14:paraId="45160F28" w14:textId="77777777" w:rsidR="001857D9" w:rsidRPr="0064289B" w:rsidRDefault="001857D9" w:rsidP="001857D9">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2835" w:type="dxa"/>
            <w:tcBorders>
              <w:top w:val="single" w:sz="4" w:space="0" w:color="auto"/>
              <w:left w:val="single" w:sz="4" w:space="0" w:color="auto"/>
              <w:bottom w:val="single" w:sz="4" w:space="0" w:color="auto"/>
              <w:right w:val="single" w:sz="4" w:space="0" w:color="auto"/>
            </w:tcBorders>
            <w:hideMark/>
          </w:tcPr>
          <w:p w14:paraId="7A503A49" w14:textId="77777777" w:rsidR="001857D9" w:rsidRDefault="001857D9" w:rsidP="001857D9">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Pr>
                <w:rFonts w:asciiTheme="minorHAnsi" w:hAnsiTheme="minorHAnsi" w:cstheme="minorHAnsi"/>
                <w:sz w:val="20"/>
              </w:rPr>
              <w:t xml:space="preserve">, </w:t>
            </w:r>
            <w:r w:rsidRPr="0064289B">
              <w:rPr>
                <w:rFonts w:asciiTheme="minorHAnsi" w:hAnsiTheme="minorHAnsi" w:cstheme="minorHAnsi"/>
                <w:sz w:val="20"/>
              </w:rPr>
              <w:t>Sarah Kempen</w:t>
            </w:r>
            <w:r>
              <w:rPr>
                <w:rFonts w:asciiTheme="minorHAnsi" w:hAnsiTheme="minorHAnsi" w:cstheme="minorHAnsi"/>
                <w:sz w:val="20"/>
              </w:rPr>
              <w:t>,</w:t>
            </w:r>
            <w:r w:rsidRPr="0064289B">
              <w:rPr>
                <w:rFonts w:asciiTheme="minorHAnsi" w:hAnsiTheme="minorHAnsi" w:cstheme="minorHAnsi"/>
                <w:sz w:val="20"/>
              </w:rPr>
              <w:t xml:space="preserve"> </w:t>
            </w:r>
          </w:p>
          <w:p w14:paraId="72D8EAAB" w14:textId="77777777" w:rsidR="001857D9" w:rsidRDefault="001857D9" w:rsidP="001857D9">
            <w:pPr>
              <w:spacing w:after="0"/>
              <w:jc w:val="center"/>
              <w:rPr>
                <w:rFonts w:asciiTheme="minorHAnsi" w:hAnsiTheme="minorHAnsi" w:cstheme="minorHAnsi"/>
                <w:sz w:val="20"/>
              </w:rPr>
            </w:pPr>
            <w:r w:rsidRPr="0064289B">
              <w:rPr>
                <w:rFonts w:asciiTheme="minorHAnsi" w:hAnsiTheme="minorHAnsi" w:cstheme="minorHAnsi"/>
                <w:sz w:val="20"/>
              </w:rPr>
              <w:t>Magina Musingarabul</w:t>
            </w:r>
          </w:p>
          <w:p w14:paraId="06AF8E8C" w14:textId="77777777" w:rsidR="001857D9" w:rsidRPr="00764C1F" w:rsidRDefault="001857D9" w:rsidP="001857D9">
            <w:pPr>
              <w:spacing w:after="0"/>
              <w:jc w:val="center"/>
              <w:rPr>
                <w:rFonts w:asciiTheme="minorHAnsi" w:hAnsiTheme="minorHAnsi" w:cstheme="minorHAnsi"/>
                <w:sz w:val="8"/>
                <w:szCs w:val="8"/>
              </w:rPr>
            </w:pPr>
          </w:p>
          <w:p w14:paraId="17FC3E0B" w14:textId="77777777" w:rsidR="001857D9" w:rsidRPr="0064289B" w:rsidRDefault="001857D9" w:rsidP="001857D9">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42E4F3C7" w14:textId="23070ED1" w:rsidR="001857D9" w:rsidRPr="0064289B" w:rsidRDefault="00F2151E" w:rsidP="001857D9">
            <w:pPr>
              <w:spacing w:after="0"/>
              <w:jc w:val="center"/>
              <w:rPr>
                <w:rFonts w:asciiTheme="minorHAnsi" w:hAnsiTheme="minorHAnsi" w:cstheme="minorHAnsi"/>
                <w:sz w:val="20"/>
              </w:rPr>
            </w:pPr>
            <w:r>
              <w:rPr>
                <w:rFonts w:asciiTheme="minorHAnsi" w:hAnsiTheme="minorHAnsi" w:cstheme="minorHAnsi"/>
                <w:sz w:val="20"/>
              </w:rPr>
              <w:t>27-28 June</w:t>
            </w:r>
          </w:p>
        </w:tc>
      </w:tr>
      <w:tr w:rsidR="001857D9" w:rsidRPr="0064289B" w14:paraId="0AC4E77F" w14:textId="77777777" w:rsidTr="001857D9">
        <w:trPr>
          <w:trHeight w:val="319"/>
        </w:trPr>
        <w:tc>
          <w:tcPr>
            <w:tcW w:w="846" w:type="dxa"/>
            <w:tcBorders>
              <w:top w:val="single" w:sz="4" w:space="0" w:color="auto"/>
              <w:left w:val="single" w:sz="4" w:space="0" w:color="auto"/>
              <w:bottom w:val="single" w:sz="4" w:space="0" w:color="auto"/>
              <w:right w:val="single" w:sz="4" w:space="0" w:color="auto"/>
            </w:tcBorders>
            <w:hideMark/>
          </w:tcPr>
          <w:p w14:paraId="29557040" w14:textId="77777777" w:rsidR="001857D9" w:rsidRPr="0064289B" w:rsidRDefault="001857D9" w:rsidP="001857D9">
            <w:pPr>
              <w:spacing w:after="0"/>
              <w:jc w:val="center"/>
              <w:rPr>
                <w:rFonts w:asciiTheme="minorHAnsi" w:hAnsiTheme="minorHAnsi" w:cstheme="minorHAnsi"/>
                <w:sz w:val="20"/>
              </w:rPr>
            </w:pPr>
            <w:r>
              <w:rPr>
                <w:rFonts w:asciiTheme="minorHAnsi" w:hAnsiTheme="minorHAnsi" w:cstheme="minorHAnsi"/>
                <w:sz w:val="20"/>
              </w:rPr>
              <w:t>B</w:t>
            </w:r>
          </w:p>
        </w:tc>
        <w:tc>
          <w:tcPr>
            <w:tcW w:w="2835" w:type="dxa"/>
            <w:tcBorders>
              <w:top w:val="single" w:sz="4" w:space="0" w:color="auto"/>
              <w:left w:val="single" w:sz="4" w:space="0" w:color="auto"/>
              <w:bottom w:val="single" w:sz="4" w:space="0" w:color="auto"/>
              <w:right w:val="single" w:sz="4" w:space="0" w:color="auto"/>
            </w:tcBorders>
            <w:hideMark/>
          </w:tcPr>
          <w:p w14:paraId="4DC007EA" w14:textId="77777777" w:rsidR="001857D9" w:rsidRDefault="001857D9" w:rsidP="001857D9">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5AFC6C7B" w14:textId="77777777" w:rsidR="001857D9" w:rsidRPr="00764C1F" w:rsidRDefault="001857D9" w:rsidP="001857D9">
            <w:pPr>
              <w:spacing w:after="0"/>
              <w:jc w:val="center"/>
              <w:rPr>
                <w:rFonts w:asciiTheme="minorHAnsi" w:hAnsiTheme="minorHAnsi" w:cstheme="minorHAnsi"/>
                <w:sz w:val="8"/>
                <w:szCs w:val="8"/>
              </w:rPr>
            </w:pPr>
          </w:p>
          <w:p w14:paraId="20DA87AC" w14:textId="77777777" w:rsidR="001857D9" w:rsidRPr="0064289B" w:rsidRDefault="001857D9" w:rsidP="001857D9">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7A9394EB" w14:textId="77777777" w:rsidR="001857D9" w:rsidRPr="0064289B" w:rsidRDefault="001857D9" w:rsidP="001857D9">
            <w:pPr>
              <w:spacing w:after="0"/>
              <w:jc w:val="center"/>
              <w:rPr>
                <w:rFonts w:asciiTheme="minorHAnsi" w:hAnsiTheme="minorHAnsi" w:cstheme="minorHAnsi"/>
                <w:sz w:val="20"/>
              </w:rPr>
            </w:pPr>
            <w:r>
              <w:rPr>
                <w:rFonts w:asciiTheme="minorHAnsi" w:hAnsiTheme="minorHAnsi" w:cstheme="minorHAnsi"/>
                <w:sz w:val="20"/>
              </w:rPr>
              <w:t>6-7 June</w:t>
            </w:r>
          </w:p>
        </w:tc>
      </w:tr>
      <w:tr w:rsidR="001857D9" w:rsidRPr="0064289B" w14:paraId="0B83231E" w14:textId="77777777" w:rsidTr="001857D9">
        <w:trPr>
          <w:trHeight w:val="334"/>
        </w:trPr>
        <w:tc>
          <w:tcPr>
            <w:tcW w:w="846" w:type="dxa"/>
            <w:tcBorders>
              <w:top w:val="single" w:sz="4" w:space="0" w:color="auto"/>
              <w:left w:val="single" w:sz="4" w:space="0" w:color="auto"/>
              <w:bottom w:val="single" w:sz="4" w:space="0" w:color="auto"/>
              <w:right w:val="single" w:sz="4" w:space="0" w:color="auto"/>
            </w:tcBorders>
            <w:hideMark/>
          </w:tcPr>
          <w:p w14:paraId="3EF1AACF" w14:textId="77777777" w:rsidR="001857D9" w:rsidRPr="0064289B" w:rsidRDefault="001857D9" w:rsidP="001857D9">
            <w:pPr>
              <w:spacing w:after="0"/>
              <w:jc w:val="center"/>
              <w:rPr>
                <w:rFonts w:asciiTheme="minorHAnsi" w:hAnsiTheme="minorHAnsi" w:cstheme="minorHAnsi"/>
                <w:sz w:val="20"/>
              </w:rPr>
            </w:pPr>
            <w:r>
              <w:rPr>
                <w:rFonts w:asciiTheme="minorHAnsi" w:hAnsiTheme="minorHAnsi" w:cstheme="minorHAnsi"/>
                <w:sz w:val="20"/>
              </w:rPr>
              <w:t>C</w:t>
            </w:r>
          </w:p>
        </w:tc>
        <w:tc>
          <w:tcPr>
            <w:tcW w:w="2835" w:type="dxa"/>
            <w:tcBorders>
              <w:top w:val="single" w:sz="4" w:space="0" w:color="auto"/>
              <w:left w:val="single" w:sz="4" w:space="0" w:color="auto"/>
              <w:bottom w:val="single" w:sz="4" w:space="0" w:color="auto"/>
              <w:right w:val="single" w:sz="4" w:space="0" w:color="auto"/>
            </w:tcBorders>
            <w:hideMark/>
          </w:tcPr>
          <w:p w14:paraId="58329F77" w14:textId="77777777" w:rsidR="001857D9" w:rsidRDefault="001857D9" w:rsidP="001857D9">
            <w:pPr>
              <w:spacing w:after="0"/>
              <w:jc w:val="center"/>
              <w:rPr>
                <w:rFonts w:asciiTheme="minorHAnsi" w:hAnsiTheme="minorHAnsi" w:cstheme="minorHAnsi"/>
                <w:sz w:val="20"/>
              </w:rPr>
            </w:pPr>
            <w:r w:rsidRPr="0064289B">
              <w:rPr>
                <w:rFonts w:asciiTheme="minorHAnsi" w:hAnsiTheme="minorHAnsi" w:cstheme="minorHAnsi"/>
                <w:sz w:val="20"/>
              </w:rPr>
              <w:t>Sam &amp; Vicky Buhagi</w:t>
            </w:r>
            <w:r>
              <w:rPr>
                <w:rFonts w:asciiTheme="minorHAnsi" w:hAnsiTheme="minorHAnsi" w:cstheme="minorHAnsi"/>
                <w:sz w:val="20"/>
              </w:rPr>
              <w:t>a</w:t>
            </w:r>
            <w:r w:rsidRPr="0064289B">
              <w:rPr>
                <w:rFonts w:asciiTheme="minorHAnsi" w:hAnsiTheme="minorHAnsi" w:cstheme="minorHAnsi"/>
                <w:sz w:val="20"/>
              </w:rPr>
              <w:t xml:space="preserve">r, Cynthia </w:t>
            </w:r>
          </w:p>
          <w:p w14:paraId="291C7106" w14:textId="77777777" w:rsidR="001857D9" w:rsidRPr="00764C1F" w:rsidRDefault="001857D9" w:rsidP="001857D9">
            <w:pPr>
              <w:spacing w:after="0"/>
              <w:jc w:val="center"/>
              <w:rPr>
                <w:rFonts w:asciiTheme="minorHAnsi" w:hAnsiTheme="minorHAnsi" w:cstheme="minorHAnsi"/>
                <w:sz w:val="8"/>
                <w:szCs w:val="8"/>
              </w:rPr>
            </w:pPr>
          </w:p>
          <w:p w14:paraId="4328B006" w14:textId="77777777" w:rsidR="001857D9" w:rsidRPr="0064289B" w:rsidRDefault="001857D9" w:rsidP="001857D9">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0AF59C8A" w14:textId="19EFE163" w:rsidR="001857D9" w:rsidRPr="00752EDB" w:rsidRDefault="00244249" w:rsidP="001857D9">
            <w:pPr>
              <w:spacing w:after="0"/>
              <w:jc w:val="center"/>
              <w:rPr>
                <w:rFonts w:asciiTheme="minorHAnsi" w:hAnsiTheme="minorHAnsi" w:cstheme="minorHAnsi"/>
                <w:sz w:val="20"/>
              </w:rPr>
            </w:pPr>
            <w:r>
              <w:rPr>
                <w:rFonts w:asciiTheme="minorHAnsi" w:hAnsiTheme="minorHAnsi" w:cstheme="minorHAnsi"/>
                <w:sz w:val="20"/>
              </w:rPr>
              <w:t xml:space="preserve">13-14 </w:t>
            </w:r>
            <w:r w:rsidR="00B57BAE">
              <w:rPr>
                <w:rFonts w:asciiTheme="minorHAnsi" w:hAnsiTheme="minorHAnsi" w:cstheme="minorHAnsi"/>
                <w:sz w:val="20"/>
              </w:rPr>
              <w:t xml:space="preserve">June </w:t>
            </w:r>
          </w:p>
        </w:tc>
      </w:tr>
      <w:tr w:rsidR="001857D9" w:rsidRPr="0064289B" w14:paraId="1343F2B4" w14:textId="77777777" w:rsidTr="001857D9">
        <w:trPr>
          <w:trHeight w:val="319"/>
        </w:trPr>
        <w:tc>
          <w:tcPr>
            <w:tcW w:w="846" w:type="dxa"/>
            <w:tcBorders>
              <w:top w:val="single" w:sz="4" w:space="0" w:color="auto"/>
              <w:left w:val="single" w:sz="4" w:space="0" w:color="auto"/>
              <w:bottom w:val="single" w:sz="4" w:space="0" w:color="auto"/>
              <w:right w:val="single" w:sz="4" w:space="0" w:color="auto"/>
            </w:tcBorders>
            <w:hideMark/>
          </w:tcPr>
          <w:p w14:paraId="40E6E63A" w14:textId="77777777" w:rsidR="001857D9" w:rsidRPr="0064289B" w:rsidRDefault="001857D9" w:rsidP="001857D9">
            <w:pPr>
              <w:spacing w:after="0"/>
              <w:jc w:val="center"/>
              <w:rPr>
                <w:rFonts w:asciiTheme="minorHAnsi" w:hAnsiTheme="minorHAnsi" w:cstheme="minorHAnsi"/>
                <w:sz w:val="20"/>
              </w:rPr>
            </w:pPr>
            <w:r>
              <w:rPr>
                <w:rFonts w:asciiTheme="minorHAnsi" w:hAnsiTheme="minorHAnsi" w:cstheme="minorHAnsi"/>
                <w:sz w:val="20"/>
              </w:rPr>
              <w:t>D</w:t>
            </w:r>
          </w:p>
        </w:tc>
        <w:tc>
          <w:tcPr>
            <w:tcW w:w="2835" w:type="dxa"/>
            <w:tcBorders>
              <w:top w:val="single" w:sz="4" w:space="0" w:color="auto"/>
              <w:left w:val="single" w:sz="4" w:space="0" w:color="auto"/>
              <w:bottom w:val="single" w:sz="4" w:space="0" w:color="auto"/>
              <w:right w:val="single" w:sz="4" w:space="0" w:color="auto"/>
            </w:tcBorders>
            <w:hideMark/>
          </w:tcPr>
          <w:p w14:paraId="751B1EFA" w14:textId="77777777" w:rsidR="001857D9" w:rsidRPr="0064289B" w:rsidRDefault="001857D9" w:rsidP="001857D9">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2C8049D8" w14:textId="77777777" w:rsidR="001857D9" w:rsidRPr="00764C1F" w:rsidRDefault="001857D9" w:rsidP="001857D9">
            <w:pPr>
              <w:spacing w:after="0"/>
              <w:jc w:val="center"/>
              <w:rPr>
                <w:rFonts w:asciiTheme="minorHAnsi" w:hAnsiTheme="minorHAnsi" w:cstheme="minorHAnsi"/>
                <w:sz w:val="8"/>
                <w:szCs w:val="8"/>
              </w:rPr>
            </w:pPr>
          </w:p>
          <w:p w14:paraId="509DA208" w14:textId="77777777" w:rsidR="001857D9" w:rsidRPr="0064289B" w:rsidRDefault="001857D9" w:rsidP="001857D9">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hideMark/>
          </w:tcPr>
          <w:p w14:paraId="4A5E0072" w14:textId="0DE05EC9" w:rsidR="001857D9" w:rsidRPr="0064289B" w:rsidRDefault="001857D9" w:rsidP="001857D9">
            <w:pPr>
              <w:spacing w:after="0"/>
              <w:jc w:val="center"/>
              <w:rPr>
                <w:rFonts w:asciiTheme="minorHAnsi" w:hAnsiTheme="minorHAnsi" w:cstheme="minorHAnsi"/>
                <w:sz w:val="20"/>
              </w:rPr>
            </w:pPr>
            <w:r>
              <w:rPr>
                <w:rFonts w:asciiTheme="minorHAnsi" w:hAnsiTheme="minorHAnsi" w:cstheme="minorHAnsi"/>
                <w:sz w:val="20"/>
              </w:rPr>
              <w:t>2</w:t>
            </w:r>
            <w:r w:rsidR="00B57BAE">
              <w:rPr>
                <w:rFonts w:asciiTheme="minorHAnsi" w:hAnsiTheme="minorHAnsi" w:cstheme="minorHAnsi"/>
                <w:sz w:val="20"/>
              </w:rPr>
              <w:t>0-21</w:t>
            </w:r>
            <w:r>
              <w:rPr>
                <w:rFonts w:asciiTheme="minorHAnsi" w:hAnsiTheme="minorHAnsi" w:cstheme="minorHAnsi"/>
                <w:sz w:val="20"/>
              </w:rPr>
              <w:t xml:space="preserve"> </w:t>
            </w:r>
            <w:r w:rsidR="004F6A69">
              <w:rPr>
                <w:rFonts w:asciiTheme="minorHAnsi" w:hAnsiTheme="minorHAnsi" w:cstheme="minorHAnsi"/>
                <w:sz w:val="20"/>
              </w:rPr>
              <w:t xml:space="preserve">June </w:t>
            </w:r>
          </w:p>
        </w:tc>
      </w:tr>
    </w:tbl>
    <w:tbl>
      <w:tblPr>
        <w:tblStyle w:val="TableGrid"/>
        <w:tblpPr w:leftFromText="181" w:rightFromText="181" w:vertAnchor="page" w:horzAnchor="page" w:tblpX="6128" w:tblpY="10387"/>
        <w:tblW w:w="0" w:type="auto"/>
        <w:tblLook w:val="04A0" w:firstRow="1" w:lastRow="0" w:firstColumn="1" w:lastColumn="0" w:noHBand="0" w:noVBand="1"/>
      </w:tblPr>
      <w:tblGrid>
        <w:gridCol w:w="3487"/>
        <w:gridCol w:w="1837"/>
      </w:tblGrid>
      <w:tr w:rsidR="001857D9" w:rsidRPr="002F6DF5" w14:paraId="44D21B61" w14:textId="77777777" w:rsidTr="001857D9">
        <w:trPr>
          <w:trHeight w:val="456"/>
        </w:trPr>
        <w:tc>
          <w:tcPr>
            <w:tcW w:w="3487" w:type="dxa"/>
          </w:tcPr>
          <w:p w14:paraId="00C35590" w14:textId="77777777" w:rsidR="001857D9" w:rsidRPr="002F6DF5" w:rsidRDefault="001857D9" w:rsidP="001857D9">
            <w:pPr>
              <w:jc w:val="center"/>
              <w:rPr>
                <w:rFonts w:asciiTheme="minorHAnsi" w:hAnsiTheme="minorHAnsi" w:cstheme="minorHAnsi"/>
                <w:sz w:val="20"/>
              </w:rPr>
            </w:pPr>
            <w:r>
              <w:rPr>
                <w:rFonts w:asciiTheme="minorHAnsi" w:hAnsiTheme="minorHAnsi" w:cstheme="minorHAnsi"/>
                <w:sz w:val="20"/>
              </w:rPr>
              <w:t xml:space="preserve">Hai, Loan, An, </w:t>
            </w:r>
          </w:p>
        </w:tc>
        <w:tc>
          <w:tcPr>
            <w:tcW w:w="1837" w:type="dxa"/>
          </w:tcPr>
          <w:p w14:paraId="60B61861" w14:textId="77777777" w:rsidR="001857D9" w:rsidRDefault="001857D9" w:rsidP="001857D9">
            <w:pPr>
              <w:jc w:val="center"/>
              <w:rPr>
                <w:rFonts w:asciiTheme="minorHAnsi" w:hAnsiTheme="minorHAnsi" w:cstheme="minorHAnsi"/>
                <w:sz w:val="20"/>
              </w:rPr>
            </w:pPr>
            <w:r>
              <w:rPr>
                <w:rFonts w:asciiTheme="minorHAnsi" w:hAnsiTheme="minorHAnsi" w:cstheme="minorHAnsi"/>
                <w:sz w:val="20"/>
              </w:rPr>
              <w:t>9/6/26</w:t>
            </w:r>
          </w:p>
        </w:tc>
      </w:tr>
      <w:tr w:rsidR="001857D9" w:rsidRPr="002F6DF5" w14:paraId="0A31ED14" w14:textId="77777777" w:rsidTr="001857D9">
        <w:trPr>
          <w:trHeight w:val="456"/>
        </w:trPr>
        <w:tc>
          <w:tcPr>
            <w:tcW w:w="3487" w:type="dxa"/>
          </w:tcPr>
          <w:p w14:paraId="4B712AE2" w14:textId="77777777" w:rsidR="001857D9" w:rsidRPr="002F6DF5" w:rsidRDefault="001857D9" w:rsidP="001857D9">
            <w:pPr>
              <w:jc w:val="center"/>
              <w:rPr>
                <w:rFonts w:asciiTheme="minorHAnsi" w:hAnsiTheme="minorHAnsi" w:cstheme="minorHAnsi"/>
                <w:sz w:val="20"/>
              </w:rPr>
            </w:pPr>
            <w:r>
              <w:rPr>
                <w:rFonts w:asciiTheme="minorHAnsi" w:hAnsiTheme="minorHAnsi" w:cstheme="minorHAnsi"/>
                <w:sz w:val="20"/>
              </w:rPr>
              <w:t>Judy, Juanita, Mele &amp; Sr V</w:t>
            </w:r>
          </w:p>
        </w:tc>
        <w:tc>
          <w:tcPr>
            <w:tcW w:w="1837" w:type="dxa"/>
          </w:tcPr>
          <w:p w14:paraId="4F87075A" w14:textId="0DF6A903" w:rsidR="001857D9" w:rsidRDefault="00B57BAE" w:rsidP="001857D9">
            <w:pPr>
              <w:jc w:val="center"/>
              <w:rPr>
                <w:rFonts w:asciiTheme="minorHAnsi" w:hAnsiTheme="minorHAnsi" w:cstheme="minorHAnsi"/>
                <w:sz w:val="20"/>
              </w:rPr>
            </w:pPr>
            <w:r>
              <w:rPr>
                <w:rFonts w:asciiTheme="minorHAnsi" w:hAnsiTheme="minorHAnsi" w:cstheme="minorHAnsi"/>
                <w:sz w:val="20"/>
              </w:rPr>
              <w:t>16</w:t>
            </w:r>
            <w:r w:rsidR="001857D9">
              <w:rPr>
                <w:rFonts w:asciiTheme="minorHAnsi" w:hAnsiTheme="minorHAnsi" w:cstheme="minorHAnsi"/>
                <w:sz w:val="20"/>
              </w:rPr>
              <w:t>/</w:t>
            </w:r>
            <w:r>
              <w:rPr>
                <w:rFonts w:asciiTheme="minorHAnsi" w:hAnsiTheme="minorHAnsi" w:cstheme="minorHAnsi"/>
                <w:sz w:val="20"/>
              </w:rPr>
              <w:t>6</w:t>
            </w:r>
            <w:r w:rsidR="001857D9">
              <w:rPr>
                <w:rFonts w:asciiTheme="minorHAnsi" w:hAnsiTheme="minorHAnsi" w:cstheme="minorHAnsi"/>
                <w:sz w:val="20"/>
              </w:rPr>
              <w:t>/26</w:t>
            </w:r>
          </w:p>
        </w:tc>
      </w:tr>
      <w:tr w:rsidR="001857D9" w:rsidRPr="002F6DF5" w14:paraId="4D2CEA80" w14:textId="77777777" w:rsidTr="001857D9">
        <w:trPr>
          <w:trHeight w:val="456"/>
        </w:trPr>
        <w:tc>
          <w:tcPr>
            <w:tcW w:w="3487" w:type="dxa"/>
          </w:tcPr>
          <w:p w14:paraId="3860C287" w14:textId="77777777" w:rsidR="001857D9" w:rsidRPr="002F6DF5" w:rsidRDefault="001857D9" w:rsidP="001857D9">
            <w:pPr>
              <w:jc w:val="center"/>
              <w:rPr>
                <w:rFonts w:asciiTheme="minorHAnsi" w:hAnsiTheme="minorHAnsi" w:cstheme="minorHAnsi"/>
                <w:sz w:val="20"/>
              </w:rPr>
            </w:pPr>
            <w:r>
              <w:rPr>
                <w:rFonts w:asciiTheme="minorHAnsi" w:hAnsiTheme="minorHAnsi" w:cstheme="minorHAnsi"/>
                <w:sz w:val="20"/>
              </w:rPr>
              <w:t>Hai, Loan, An</w:t>
            </w:r>
          </w:p>
        </w:tc>
        <w:tc>
          <w:tcPr>
            <w:tcW w:w="1837" w:type="dxa"/>
          </w:tcPr>
          <w:p w14:paraId="73137999" w14:textId="764D8088" w:rsidR="001857D9" w:rsidRDefault="00B57BAE" w:rsidP="001857D9">
            <w:pPr>
              <w:jc w:val="center"/>
              <w:rPr>
                <w:rFonts w:asciiTheme="minorHAnsi" w:hAnsiTheme="minorHAnsi" w:cstheme="minorHAnsi"/>
                <w:sz w:val="20"/>
              </w:rPr>
            </w:pPr>
            <w:r>
              <w:rPr>
                <w:rFonts w:asciiTheme="minorHAnsi" w:hAnsiTheme="minorHAnsi" w:cstheme="minorHAnsi"/>
                <w:sz w:val="20"/>
              </w:rPr>
              <w:t>23</w:t>
            </w:r>
            <w:r w:rsidR="001857D9">
              <w:rPr>
                <w:rFonts w:asciiTheme="minorHAnsi" w:hAnsiTheme="minorHAnsi" w:cstheme="minorHAnsi"/>
                <w:sz w:val="20"/>
              </w:rPr>
              <w:t>/</w:t>
            </w:r>
            <w:r>
              <w:rPr>
                <w:rFonts w:asciiTheme="minorHAnsi" w:hAnsiTheme="minorHAnsi" w:cstheme="minorHAnsi"/>
                <w:sz w:val="20"/>
              </w:rPr>
              <w:t>6</w:t>
            </w:r>
            <w:r w:rsidR="001857D9">
              <w:rPr>
                <w:rFonts w:asciiTheme="minorHAnsi" w:hAnsiTheme="minorHAnsi" w:cstheme="minorHAnsi"/>
                <w:sz w:val="20"/>
              </w:rPr>
              <w:t>/26</w:t>
            </w:r>
          </w:p>
        </w:tc>
      </w:tr>
      <w:tr w:rsidR="001857D9" w:rsidRPr="002F6DF5" w14:paraId="7126CA31" w14:textId="77777777" w:rsidTr="001857D9">
        <w:trPr>
          <w:trHeight w:val="456"/>
        </w:trPr>
        <w:tc>
          <w:tcPr>
            <w:tcW w:w="3487" w:type="dxa"/>
          </w:tcPr>
          <w:p w14:paraId="4F2D1D85" w14:textId="77777777" w:rsidR="001857D9" w:rsidRPr="002F6DF5" w:rsidRDefault="001857D9" w:rsidP="001857D9">
            <w:pPr>
              <w:jc w:val="center"/>
              <w:rPr>
                <w:rFonts w:asciiTheme="minorHAnsi" w:hAnsiTheme="minorHAnsi" w:cstheme="minorHAnsi"/>
                <w:sz w:val="20"/>
              </w:rPr>
            </w:pPr>
            <w:r>
              <w:rPr>
                <w:rFonts w:asciiTheme="minorHAnsi" w:hAnsiTheme="minorHAnsi" w:cstheme="minorHAnsi"/>
                <w:sz w:val="20"/>
              </w:rPr>
              <w:t>Judy, Juanita, Mele &amp; Sr V</w:t>
            </w:r>
          </w:p>
        </w:tc>
        <w:tc>
          <w:tcPr>
            <w:tcW w:w="1837" w:type="dxa"/>
          </w:tcPr>
          <w:p w14:paraId="10D25C2C" w14:textId="11962885" w:rsidR="001857D9" w:rsidRDefault="00F2151E" w:rsidP="001857D9">
            <w:pPr>
              <w:jc w:val="center"/>
              <w:rPr>
                <w:rFonts w:asciiTheme="minorHAnsi" w:hAnsiTheme="minorHAnsi" w:cstheme="minorHAnsi"/>
                <w:sz w:val="20"/>
              </w:rPr>
            </w:pPr>
            <w:r>
              <w:rPr>
                <w:rFonts w:asciiTheme="minorHAnsi" w:hAnsiTheme="minorHAnsi" w:cstheme="minorHAnsi"/>
                <w:sz w:val="20"/>
              </w:rPr>
              <w:t>30</w:t>
            </w:r>
            <w:r w:rsidR="001857D9">
              <w:rPr>
                <w:rFonts w:asciiTheme="minorHAnsi" w:hAnsiTheme="minorHAnsi" w:cstheme="minorHAnsi"/>
                <w:sz w:val="20"/>
              </w:rPr>
              <w:t xml:space="preserve">/6/26 </w:t>
            </w:r>
          </w:p>
        </w:tc>
      </w:tr>
    </w:tbl>
    <w:p w14:paraId="24546959" w14:textId="77777777" w:rsidR="008C6C0D" w:rsidRDefault="008C6C0D" w:rsidP="00B36BDD">
      <w:pPr>
        <w:rPr>
          <w:rFonts w:ascii="Roboto" w:hAnsi="Roboto" w:cs="Arial"/>
          <w:sz w:val="20"/>
          <w:lang w:val="en-US"/>
        </w:rPr>
      </w:pPr>
    </w:p>
    <w:p w14:paraId="029F8BE6" w14:textId="77777777" w:rsidR="008C6C0D" w:rsidRDefault="008C6C0D" w:rsidP="00B36BDD">
      <w:pPr>
        <w:rPr>
          <w:rFonts w:ascii="Roboto" w:hAnsi="Roboto" w:cs="Arial"/>
          <w:sz w:val="20"/>
          <w:lang w:val="en-US"/>
        </w:rPr>
      </w:pPr>
    </w:p>
    <w:p w14:paraId="1D3A6C15" w14:textId="77777777" w:rsidR="008C6C0D" w:rsidRDefault="008C6C0D" w:rsidP="00B36BDD">
      <w:pPr>
        <w:rPr>
          <w:rFonts w:ascii="Roboto" w:hAnsi="Roboto" w:cs="Arial"/>
          <w:sz w:val="20"/>
          <w:lang w:val="en-US"/>
        </w:rPr>
      </w:pPr>
    </w:p>
    <w:p w14:paraId="76695306" w14:textId="77777777" w:rsidR="008C6C0D" w:rsidRDefault="008C6C0D" w:rsidP="00B36BDD">
      <w:pPr>
        <w:rPr>
          <w:rFonts w:ascii="Roboto" w:hAnsi="Roboto" w:cs="Arial"/>
          <w:sz w:val="20"/>
          <w:lang w:val="en-US"/>
        </w:rPr>
      </w:pPr>
    </w:p>
    <w:p w14:paraId="0722C15B" w14:textId="621A6760" w:rsidR="008C6C0D" w:rsidRDefault="00AC61D0" w:rsidP="00B36BDD">
      <w:pPr>
        <w:rPr>
          <w:rFonts w:ascii="Roboto" w:hAnsi="Roboto" w:cs="Arial"/>
          <w:sz w:val="20"/>
          <w:lang w:val="en-US"/>
        </w:rPr>
      </w:pPr>
      <w:r w:rsidRPr="000B334C">
        <w:rPr>
          <w:rFonts w:asciiTheme="minorHAnsi" w:hAnsiTheme="minorHAnsi" w:cstheme="minorHAnsi"/>
          <w:noProof/>
          <w:sz w:val="20"/>
        </w:rPr>
        <w:drawing>
          <wp:anchor distT="0" distB="0" distL="114300" distR="114300" simplePos="0" relativeHeight="251716640" behindDoc="0" locked="0" layoutInCell="1" allowOverlap="1" wp14:anchorId="782E2A23" wp14:editId="6385384D">
            <wp:simplePos x="0" y="0"/>
            <wp:positionH relativeFrom="margin">
              <wp:align>center</wp:align>
            </wp:positionH>
            <wp:positionV relativeFrom="paragraph">
              <wp:posOffset>-236855</wp:posOffset>
            </wp:positionV>
            <wp:extent cx="4820436" cy="603681"/>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820436" cy="603681"/>
                    </a:xfrm>
                    <a:prstGeom prst="rect">
                      <a:avLst/>
                    </a:prstGeom>
                  </pic:spPr>
                </pic:pic>
              </a:graphicData>
            </a:graphic>
            <wp14:sizeRelH relativeFrom="margin">
              <wp14:pctWidth>0</wp14:pctWidth>
            </wp14:sizeRelH>
            <wp14:sizeRelV relativeFrom="margin">
              <wp14:pctHeight>0</wp14:pctHeight>
            </wp14:sizeRelV>
          </wp:anchor>
        </w:drawing>
      </w:r>
    </w:p>
    <w:p w14:paraId="75BD2D7C" w14:textId="63C25D48" w:rsidR="001857D9" w:rsidRDefault="001857D9" w:rsidP="00B36BDD">
      <w:pPr>
        <w:rPr>
          <w:rFonts w:ascii="Roboto" w:hAnsi="Roboto" w:cs="Arial"/>
          <w:sz w:val="20"/>
          <w:lang w:val="en-US"/>
        </w:rPr>
      </w:pPr>
    </w:p>
    <w:p w14:paraId="52CE11D3" w14:textId="345366ED" w:rsidR="001857D9" w:rsidRDefault="001857D9" w:rsidP="00B36BDD">
      <w:pPr>
        <w:rPr>
          <w:rFonts w:ascii="Roboto" w:hAnsi="Roboto" w:cs="Arial"/>
          <w:sz w:val="20"/>
          <w:lang w:val="en-US"/>
        </w:rPr>
      </w:pPr>
    </w:p>
    <w:p w14:paraId="6B685C14" w14:textId="5D27E722" w:rsidR="001857D9" w:rsidRDefault="00AC61D0" w:rsidP="00B36BDD">
      <w:pPr>
        <w:rPr>
          <w:rFonts w:ascii="Roboto" w:hAnsi="Roboto" w:cs="Arial"/>
          <w:sz w:val="20"/>
          <w:lang w:val="en-US"/>
        </w:rPr>
      </w:pPr>
      <w:r w:rsidRPr="00314C7A">
        <w:rPr>
          <w:rFonts w:asciiTheme="minorHAnsi" w:hAnsiTheme="minorHAnsi" w:cstheme="minorHAnsi"/>
          <w:noProof/>
          <w:color w:val="auto"/>
          <w:kern w:val="0"/>
          <w:sz w:val="24"/>
          <w:szCs w:val="24"/>
          <w14:ligatures w14:val="none"/>
          <w14:cntxtAlts w14:val="0"/>
        </w:rPr>
        <mc:AlternateContent>
          <mc:Choice Requires="wps">
            <w:drawing>
              <wp:anchor distT="36576" distB="36576" distL="36576" distR="36576" simplePos="0" relativeHeight="251648000" behindDoc="0" locked="0" layoutInCell="1" allowOverlap="1" wp14:anchorId="1A27B6CA" wp14:editId="08CDC6D4">
                <wp:simplePos x="0" y="0"/>
                <wp:positionH relativeFrom="margin">
                  <wp:align>center</wp:align>
                </wp:positionH>
                <wp:positionV relativeFrom="paragraph">
                  <wp:posOffset>17145</wp:posOffset>
                </wp:positionV>
                <wp:extent cx="5202314" cy="471811"/>
                <wp:effectExtent l="0" t="0" r="17780" b="23495"/>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2314" cy="471811"/>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4" type="#_x0000_t202" style="position:absolute;margin-left:0;margin-top:1.35pt;width:409.65pt;height:37.15pt;z-index:25164800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" fillcolor="#a5a5a5 [3206]" strokecolor="#525252 [1606]" strokeweight="1.25pt">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v:textbox>
                <w10:wrap anchorx="margin"/>
              </v:shape>
            </w:pict>
          </mc:Fallback>
        </mc:AlternateContent>
      </w:r>
    </w:p>
    <w:p w14:paraId="4FC52478" w14:textId="77777777" w:rsidR="001857D9" w:rsidRDefault="001857D9" w:rsidP="00B36BDD">
      <w:pPr>
        <w:rPr>
          <w:rFonts w:ascii="Roboto" w:hAnsi="Roboto" w:cs="Arial"/>
          <w:sz w:val="20"/>
          <w:lang w:val="en-US"/>
        </w:rPr>
      </w:pPr>
    </w:p>
    <w:p w14:paraId="111886D6" w14:textId="7ABF7039" w:rsidR="001857D9" w:rsidRDefault="00AC61D0" w:rsidP="00B36BDD">
      <w:pPr>
        <w:rPr>
          <w:rFonts w:ascii="Roboto" w:hAnsi="Roboto" w:cs="Arial"/>
          <w:sz w:val="20"/>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7216" behindDoc="0" locked="0" layoutInCell="1" allowOverlap="1" wp14:anchorId="5B2AD574" wp14:editId="60B472F1">
                <wp:simplePos x="0" y="0"/>
                <wp:positionH relativeFrom="margin">
                  <wp:align>center</wp:align>
                </wp:positionH>
                <wp:positionV relativeFrom="paragraph">
                  <wp:posOffset>207645</wp:posOffset>
                </wp:positionV>
                <wp:extent cx="6299200" cy="2853242"/>
                <wp:effectExtent l="19050" t="19050" r="25400" b="2349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853242"/>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1F6D119" w14:textId="77777777" w:rsidR="00B42FBB" w:rsidRPr="00177768" w:rsidRDefault="00B42FBB" w:rsidP="00B42FBB">
                            <w:pPr>
                              <w:rPr>
                                <w:rFonts w:asciiTheme="majorHAnsi" w:hAnsiTheme="majorHAnsi" w:cstheme="majorHAnsi"/>
                                <w:color w:val="auto"/>
                                <w:kern w:val="0"/>
                                <w:sz w:val="32"/>
                                <w:szCs w:val="32"/>
                                <w14:ligatures w14:val="standardContextual"/>
                                <w14:cntxtAlts w14:val="0"/>
                              </w:rPr>
                            </w:pPr>
                            <w:r w:rsidRPr="00177768">
                              <w:rPr>
                                <w:rFonts w:asciiTheme="majorHAnsi" w:hAnsiTheme="majorHAnsi" w:cstheme="majorHAnsi"/>
                                <w:b/>
                                <w:bCs/>
                                <w:sz w:val="22"/>
                                <w:szCs w:val="32"/>
                              </w:rPr>
                              <w:t>What is synodal spirituality?</w:t>
                            </w:r>
                          </w:p>
                          <w:p w14:paraId="04C08A45" w14:textId="77777777" w:rsidR="00B42FBB" w:rsidRPr="00177768" w:rsidRDefault="00B42FBB" w:rsidP="00B42FBB">
                            <w:pPr>
                              <w:rPr>
                                <w:rFonts w:asciiTheme="majorHAnsi" w:hAnsiTheme="majorHAnsi" w:cstheme="majorHAnsi"/>
                                <w:sz w:val="28"/>
                                <w:szCs w:val="40"/>
                              </w:rPr>
                            </w:pPr>
                            <w:r w:rsidRPr="00177768">
                              <w:rPr>
                                <w:rFonts w:asciiTheme="majorHAnsi" w:hAnsiTheme="majorHAnsi" w:cstheme="majorHAnsi"/>
                                <w:sz w:val="28"/>
                                <w:szCs w:val="40"/>
                              </w:rPr>
                              <w:t>At its heart, the work of synodality is a spiritual practice. It is characterised by an approach that is contemplative, involves communal listening and discernment. It refers to a way of ‘walking together’ in communion, participation and mission.</w:t>
                            </w:r>
                          </w:p>
                          <w:p w14:paraId="698538E7" w14:textId="77777777" w:rsidR="00B42FBB" w:rsidRPr="00177768" w:rsidRDefault="00B42FBB" w:rsidP="00B42FBB">
                            <w:pPr>
                              <w:rPr>
                                <w:rFonts w:asciiTheme="majorHAnsi" w:hAnsiTheme="majorHAnsi" w:cstheme="majorHAnsi"/>
                                <w:sz w:val="28"/>
                                <w:szCs w:val="40"/>
                              </w:rPr>
                            </w:pPr>
                            <w:r w:rsidRPr="00177768">
                              <w:rPr>
                                <w:rFonts w:asciiTheme="majorHAnsi" w:hAnsiTheme="majorHAnsi" w:cstheme="majorHAnsi"/>
                                <w:b/>
                                <w:bCs/>
                                <w:sz w:val="28"/>
                                <w:szCs w:val="40"/>
                              </w:rPr>
                              <w:t>Communion</w:t>
                            </w:r>
                          </w:p>
                          <w:p w14:paraId="36E4ECD4" w14:textId="77777777" w:rsidR="00B42FBB" w:rsidRPr="00177768" w:rsidRDefault="00B42FBB" w:rsidP="002E2D36">
                            <w:pPr>
                              <w:numPr>
                                <w:ilvl w:val="0"/>
                                <w:numId w:val="2"/>
                              </w:numPr>
                              <w:spacing w:after="0"/>
                              <w:rPr>
                                <w:rFonts w:asciiTheme="majorHAnsi" w:hAnsiTheme="majorHAnsi" w:cstheme="majorHAnsi"/>
                                <w:sz w:val="28"/>
                                <w:szCs w:val="40"/>
                              </w:rPr>
                            </w:pPr>
                            <w:r w:rsidRPr="00177768">
                              <w:rPr>
                                <w:rFonts w:asciiTheme="majorHAnsi" w:hAnsiTheme="majorHAnsi" w:cstheme="majorHAnsi"/>
                                <w:sz w:val="28"/>
                                <w:szCs w:val="40"/>
                              </w:rPr>
                              <w:t>Synodal spirituality emphasizes unity in diversity, seeing the Church as the People of God journeying together.</w:t>
                            </w:r>
                          </w:p>
                          <w:p w14:paraId="075E64F9" w14:textId="77777777" w:rsidR="00B42FBB" w:rsidRPr="00177768" w:rsidRDefault="00B42FBB" w:rsidP="002E2D36">
                            <w:pPr>
                              <w:numPr>
                                <w:ilvl w:val="0"/>
                                <w:numId w:val="3"/>
                              </w:numPr>
                              <w:spacing w:after="0"/>
                              <w:rPr>
                                <w:rFonts w:asciiTheme="majorHAnsi" w:hAnsiTheme="majorHAnsi" w:cstheme="majorHAnsi"/>
                                <w:sz w:val="28"/>
                                <w:szCs w:val="40"/>
                              </w:rPr>
                            </w:pPr>
                            <w:r w:rsidRPr="00177768">
                              <w:rPr>
                                <w:rFonts w:asciiTheme="majorHAnsi" w:hAnsiTheme="majorHAnsi" w:cstheme="majorHAnsi"/>
                                <w:sz w:val="28"/>
                                <w:szCs w:val="40"/>
                              </w:rPr>
                              <w:t>It calls for listening to the Holy Spirit and to one another, fostering mutual respect and discernment.</w:t>
                            </w:r>
                          </w:p>
                          <w:p w14:paraId="4B5463C5" w14:textId="77777777" w:rsidR="00B42FBB" w:rsidRPr="00177768" w:rsidRDefault="00B42FBB" w:rsidP="002E2D36">
                            <w:pPr>
                              <w:numPr>
                                <w:ilvl w:val="0"/>
                                <w:numId w:val="4"/>
                              </w:numPr>
                              <w:spacing w:after="0"/>
                              <w:rPr>
                                <w:rFonts w:asciiTheme="majorHAnsi" w:hAnsiTheme="majorHAnsi" w:cstheme="majorHAnsi"/>
                                <w:sz w:val="28"/>
                                <w:szCs w:val="40"/>
                              </w:rPr>
                            </w:pPr>
                            <w:r w:rsidRPr="00177768">
                              <w:rPr>
                                <w:rFonts w:asciiTheme="majorHAnsi" w:hAnsiTheme="majorHAnsi" w:cstheme="majorHAnsi"/>
                                <w:sz w:val="28"/>
                                <w:szCs w:val="40"/>
                              </w:rPr>
                              <w:t>Listening is central to synodality spirituality—listening to Scripture, tradition, and the lived experience of the faithful.</w:t>
                            </w:r>
                          </w:p>
                          <w:p w14:paraId="7F84690F" w14:textId="77777777" w:rsidR="00B42FBB" w:rsidRPr="00177768" w:rsidRDefault="00B42FBB" w:rsidP="002E2D36">
                            <w:pPr>
                              <w:numPr>
                                <w:ilvl w:val="0"/>
                                <w:numId w:val="5"/>
                              </w:numPr>
                              <w:spacing w:after="0"/>
                              <w:rPr>
                                <w:rFonts w:asciiTheme="majorHAnsi" w:hAnsiTheme="majorHAnsi" w:cstheme="majorHAnsi"/>
                                <w:sz w:val="28"/>
                                <w:szCs w:val="40"/>
                              </w:rPr>
                            </w:pPr>
                            <w:r w:rsidRPr="00177768">
                              <w:rPr>
                                <w:rFonts w:asciiTheme="majorHAnsi" w:hAnsiTheme="majorHAnsi" w:cstheme="majorHAnsi"/>
                                <w:sz w:val="28"/>
                                <w:szCs w:val="40"/>
                              </w:rPr>
                              <w:t>Discernment is prayerful and communal, seeking God’s will rather than personal agendas.</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AD574" id="_x0000_s1055" type="#_x0000_t202" style="position:absolute;margin-left:0;margin-top:16.35pt;width:496pt;height:224.65pt;z-index:25165721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" filled="f" strokeweight="3pt">
                <v:stroke linestyle="thinThin"/>
                <v:shadow color="white"/>
                <v:textbox inset="2.88pt,2.88pt,2.88pt,2.88pt">
                  <w:txbxContent>
                    <w:p w14:paraId="51F6D119" w14:textId="77777777" w:rsidR="00B42FBB" w:rsidRPr="00177768" w:rsidRDefault="00B42FBB" w:rsidP="00B42FBB">
                      <w:pPr>
                        <w:rPr>
                          <w:rFonts w:asciiTheme="majorHAnsi" w:hAnsiTheme="majorHAnsi" w:cstheme="majorHAnsi"/>
                          <w:color w:val="auto"/>
                          <w:kern w:val="0"/>
                          <w:sz w:val="32"/>
                          <w:szCs w:val="32"/>
                          <w14:ligatures w14:val="standardContextual"/>
                          <w14:cntxtAlts w14:val="0"/>
                        </w:rPr>
                      </w:pPr>
                      <w:r w:rsidRPr="00177768">
                        <w:rPr>
                          <w:rFonts w:asciiTheme="majorHAnsi" w:hAnsiTheme="majorHAnsi" w:cstheme="majorHAnsi"/>
                          <w:b/>
                          <w:bCs/>
                          <w:sz w:val="22"/>
                          <w:szCs w:val="32"/>
                        </w:rPr>
                        <w:t>What is synodal spirituality?</w:t>
                      </w:r>
                    </w:p>
                    <w:p w14:paraId="04C08A45" w14:textId="77777777" w:rsidR="00B42FBB" w:rsidRPr="00177768" w:rsidRDefault="00B42FBB" w:rsidP="00B42FBB">
                      <w:pPr>
                        <w:rPr>
                          <w:rFonts w:asciiTheme="majorHAnsi" w:hAnsiTheme="majorHAnsi" w:cstheme="majorHAnsi"/>
                          <w:sz w:val="28"/>
                          <w:szCs w:val="40"/>
                        </w:rPr>
                      </w:pPr>
                      <w:r w:rsidRPr="00177768">
                        <w:rPr>
                          <w:rFonts w:asciiTheme="majorHAnsi" w:hAnsiTheme="majorHAnsi" w:cstheme="majorHAnsi"/>
                          <w:sz w:val="28"/>
                          <w:szCs w:val="40"/>
                        </w:rPr>
                        <w:t xml:space="preserve">At its heart, the work of </w:t>
                      </w:r>
                      <w:proofErr w:type="spellStart"/>
                      <w:r w:rsidRPr="00177768">
                        <w:rPr>
                          <w:rFonts w:asciiTheme="majorHAnsi" w:hAnsiTheme="majorHAnsi" w:cstheme="majorHAnsi"/>
                          <w:sz w:val="28"/>
                          <w:szCs w:val="40"/>
                        </w:rPr>
                        <w:t>synodality</w:t>
                      </w:r>
                      <w:proofErr w:type="spellEnd"/>
                      <w:r w:rsidRPr="00177768">
                        <w:rPr>
                          <w:rFonts w:asciiTheme="majorHAnsi" w:hAnsiTheme="majorHAnsi" w:cstheme="majorHAnsi"/>
                          <w:sz w:val="28"/>
                          <w:szCs w:val="40"/>
                        </w:rPr>
                        <w:t xml:space="preserve"> is a spiritual practice. It is characterised by an approach that is contemplative, involves communal listening and discernment. It refers to a way of ‘walking together’ in communion, participation and mission.</w:t>
                      </w:r>
                    </w:p>
                    <w:p w14:paraId="698538E7" w14:textId="77777777" w:rsidR="00B42FBB" w:rsidRPr="00177768" w:rsidRDefault="00B42FBB" w:rsidP="00B42FBB">
                      <w:pPr>
                        <w:rPr>
                          <w:rFonts w:asciiTheme="majorHAnsi" w:hAnsiTheme="majorHAnsi" w:cstheme="majorHAnsi"/>
                          <w:sz w:val="28"/>
                          <w:szCs w:val="40"/>
                        </w:rPr>
                      </w:pPr>
                      <w:r w:rsidRPr="00177768">
                        <w:rPr>
                          <w:rFonts w:asciiTheme="majorHAnsi" w:hAnsiTheme="majorHAnsi" w:cstheme="majorHAnsi"/>
                          <w:b/>
                          <w:bCs/>
                          <w:sz w:val="28"/>
                          <w:szCs w:val="40"/>
                        </w:rPr>
                        <w:t>Communion</w:t>
                      </w:r>
                    </w:p>
                    <w:p w14:paraId="36E4ECD4" w14:textId="77777777" w:rsidR="00B42FBB" w:rsidRPr="00177768" w:rsidRDefault="00B42FBB" w:rsidP="002E2D36">
                      <w:pPr>
                        <w:numPr>
                          <w:ilvl w:val="0"/>
                          <w:numId w:val="2"/>
                        </w:numPr>
                        <w:spacing w:after="0"/>
                        <w:rPr>
                          <w:rFonts w:asciiTheme="majorHAnsi" w:hAnsiTheme="majorHAnsi" w:cstheme="majorHAnsi"/>
                          <w:sz w:val="28"/>
                          <w:szCs w:val="40"/>
                        </w:rPr>
                      </w:pPr>
                      <w:r w:rsidRPr="00177768">
                        <w:rPr>
                          <w:rFonts w:asciiTheme="majorHAnsi" w:hAnsiTheme="majorHAnsi" w:cstheme="majorHAnsi"/>
                          <w:sz w:val="28"/>
                          <w:szCs w:val="40"/>
                        </w:rPr>
                        <w:t>Synodal spirituality emphasizes unity in diversity, seeing the Church as the People of God journeying together.</w:t>
                      </w:r>
                    </w:p>
                    <w:p w14:paraId="075E64F9" w14:textId="77777777" w:rsidR="00B42FBB" w:rsidRPr="00177768" w:rsidRDefault="00B42FBB" w:rsidP="002E2D36">
                      <w:pPr>
                        <w:numPr>
                          <w:ilvl w:val="0"/>
                          <w:numId w:val="3"/>
                        </w:numPr>
                        <w:spacing w:after="0"/>
                        <w:rPr>
                          <w:rFonts w:asciiTheme="majorHAnsi" w:hAnsiTheme="majorHAnsi" w:cstheme="majorHAnsi"/>
                          <w:sz w:val="28"/>
                          <w:szCs w:val="40"/>
                        </w:rPr>
                      </w:pPr>
                      <w:r w:rsidRPr="00177768">
                        <w:rPr>
                          <w:rFonts w:asciiTheme="majorHAnsi" w:hAnsiTheme="majorHAnsi" w:cstheme="majorHAnsi"/>
                          <w:sz w:val="28"/>
                          <w:szCs w:val="40"/>
                        </w:rPr>
                        <w:t>It calls for listening to the Holy Spirit and to one another, fostering mutual respect and discernment.</w:t>
                      </w:r>
                    </w:p>
                    <w:p w14:paraId="4B5463C5" w14:textId="77777777" w:rsidR="00B42FBB" w:rsidRPr="00177768" w:rsidRDefault="00B42FBB" w:rsidP="002E2D36">
                      <w:pPr>
                        <w:numPr>
                          <w:ilvl w:val="0"/>
                          <w:numId w:val="4"/>
                        </w:numPr>
                        <w:spacing w:after="0"/>
                        <w:rPr>
                          <w:rFonts w:asciiTheme="majorHAnsi" w:hAnsiTheme="majorHAnsi" w:cstheme="majorHAnsi"/>
                          <w:sz w:val="28"/>
                          <w:szCs w:val="40"/>
                        </w:rPr>
                      </w:pPr>
                      <w:r w:rsidRPr="00177768">
                        <w:rPr>
                          <w:rFonts w:asciiTheme="majorHAnsi" w:hAnsiTheme="majorHAnsi" w:cstheme="majorHAnsi"/>
                          <w:sz w:val="28"/>
                          <w:szCs w:val="40"/>
                        </w:rPr>
                        <w:t xml:space="preserve">Listening is central to </w:t>
                      </w:r>
                      <w:proofErr w:type="spellStart"/>
                      <w:r w:rsidRPr="00177768">
                        <w:rPr>
                          <w:rFonts w:asciiTheme="majorHAnsi" w:hAnsiTheme="majorHAnsi" w:cstheme="majorHAnsi"/>
                          <w:sz w:val="28"/>
                          <w:szCs w:val="40"/>
                        </w:rPr>
                        <w:t>synodality</w:t>
                      </w:r>
                      <w:proofErr w:type="spellEnd"/>
                      <w:r w:rsidRPr="00177768">
                        <w:rPr>
                          <w:rFonts w:asciiTheme="majorHAnsi" w:hAnsiTheme="majorHAnsi" w:cstheme="majorHAnsi"/>
                          <w:sz w:val="28"/>
                          <w:szCs w:val="40"/>
                        </w:rPr>
                        <w:t xml:space="preserve"> spirituality—listening to Scripture, tradition, and the lived experience of the faithful.</w:t>
                      </w:r>
                    </w:p>
                    <w:p w14:paraId="7F84690F" w14:textId="77777777" w:rsidR="00B42FBB" w:rsidRPr="00177768" w:rsidRDefault="00B42FBB" w:rsidP="002E2D36">
                      <w:pPr>
                        <w:numPr>
                          <w:ilvl w:val="0"/>
                          <w:numId w:val="5"/>
                        </w:numPr>
                        <w:spacing w:after="0"/>
                        <w:rPr>
                          <w:rFonts w:asciiTheme="majorHAnsi" w:hAnsiTheme="majorHAnsi" w:cstheme="majorHAnsi"/>
                          <w:sz w:val="28"/>
                          <w:szCs w:val="40"/>
                        </w:rPr>
                      </w:pPr>
                      <w:r w:rsidRPr="00177768">
                        <w:rPr>
                          <w:rFonts w:asciiTheme="majorHAnsi" w:hAnsiTheme="majorHAnsi" w:cstheme="majorHAnsi"/>
                          <w:sz w:val="28"/>
                          <w:szCs w:val="40"/>
                        </w:rPr>
                        <w:t>Discernment is prayerful and communal, seeking God’s will rather than personal agendas.</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238BFD13" w14:textId="5BE852DB" w:rsidR="001857D9" w:rsidRDefault="001857D9" w:rsidP="00B36BDD">
      <w:pPr>
        <w:rPr>
          <w:rFonts w:ascii="Roboto" w:hAnsi="Roboto" w:cs="Arial"/>
          <w:sz w:val="20"/>
          <w:lang w:val="en-US"/>
        </w:rPr>
      </w:pPr>
    </w:p>
    <w:p w14:paraId="72BEE946" w14:textId="5183B5F1" w:rsidR="00B36BDD" w:rsidRPr="00896A58" w:rsidRDefault="00177768" w:rsidP="00B36BDD">
      <w:pPr>
        <w:rPr>
          <w:rFonts w:ascii="Roboto" w:hAnsi="Roboto" w:cs="Arial"/>
          <w:sz w:val="20"/>
          <w:lang w:val="en-US"/>
        </w:rPr>
      </w:pPr>
      <w:r>
        <w:rPr>
          <w:rFonts w:ascii="Times New Roman" w:hAnsi="Times New Roman"/>
          <w:noProof/>
          <w:sz w:val="24"/>
          <w:szCs w:val="24"/>
        </w:rPr>
        <mc:AlternateContent>
          <mc:Choice Requires="wps">
            <w:drawing>
              <wp:anchor distT="36576" distB="36576" distL="36576" distR="36576" simplePos="0" relativeHeight="251699232" behindDoc="0" locked="0" layoutInCell="1" allowOverlap="1" wp14:anchorId="79092D9A" wp14:editId="23FD2FDA">
                <wp:simplePos x="0" y="0"/>
                <wp:positionH relativeFrom="margin">
                  <wp:posOffset>166149</wp:posOffset>
                </wp:positionH>
                <wp:positionV relativeFrom="paragraph">
                  <wp:posOffset>5520415</wp:posOffset>
                </wp:positionV>
                <wp:extent cx="6299200" cy="2623848"/>
                <wp:effectExtent l="19050" t="19050" r="25400" b="241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623848"/>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40342DB" w14:textId="77777777" w:rsidR="004D42F8" w:rsidRPr="00177768" w:rsidRDefault="004D42F8" w:rsidP="004D42F8">
                            <w:pPr>
                              <w:rPr>
                                <w:rFonts w:asciiTheme="majorHAnsi" w:hAnsiTheme="majorHAnsi" w:cstheme="majorHAnsi"/>
                                <w:b/>
                                <w:bCs/>
                                <w:color w:val="auto"/>
                                <w:kern w:val="0"/>
                                <w:sz w:val="34"/>
                                <w:szCs w:val="36"/>
                                <w14:ligatures w14:val="standardContextual"/>
                                <w14:cntxtAlts w14:val="0"/>
                              </w:rPr>
                            </w:pPr>
                            <w:r w:rsidRPr="00177768">
                              <w:rPr>
                                <w:rFonts w:asciiTheme="majorHAnsi" w:hAnsiTheme="majorHAnsi" w:cstheme="majorHAnsi"/>
                                <w:b/>
                                <w:bCs/>
                                <w:sz w:val="24"/>
                                <w:szCs w:val="36"/>
                              </w:rPr>
                              <w:t>Building the Synodal Way Together</w:t>
                            </w:r>
                          </w:p>
                          <w:p w14:paraId="7C288ACB"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As we enter the Easter season, we are invited to continue growing as a Church that listens, learns, and walks together. The </w:t>
                            </w:r>
                            <w:r w:rsidRPr="00177768">
                              <w:rPr>
                                <w:rFonts w:asciiTheme="majorHAnsi" w:hAnsiTheme="majorHAnsi" w:cstheme="majorHAnsi"/>
                                <w:i/>
                                <w:iCs/>
                                <w:sz w:val="18"/>
                                <w:szCs w:val="24"/>
                              </w:rPr>
                              <w:t>Synodal Way</w:t>
                            </w:r>
                            <w:r w:rsidRPr="00177768">
                              <w:rPr>
                                <w:rFonts w:asciiTheme="majorHAnsi" w:hAnsiTheme="majorHAnsi" w:cstheme="majorHAnsi"/>
                                <w:sz w:val="18"/>
                                <w:szCs w:val="24"/>
                              </w:rPr>
                              <w:t xml:space="preserve"> calls each of us—clergy, religious, and lay—to participate actively in discernment and dialogue, guided by the Holy Spirit.</w:t>
                            </w:r>
                          </w:p>
                          <w:p w14:paraId="3A6199A3"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In the coming weeks, we will focus on deepening our commitment to:</w:t>
                            </w:r>
                          </w:p>
                          <w:p w14:paraId="4D4FE0D9"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Listening with an open heart</w:t>
                            </w:r>
                            <w:r w:rsidRPr="00177768">
                              <w:rPr>
                                <w:rFonts w:asciiTheme="majorHAnsi" w:hAnsiTheme="majorHAnsi" w:cstheme="majorHAnsi"/>
                                <w:sz w:val="18"/>
                                <w:szCs w:val="24"/>
                              </w:rPr>
                              <w:t xml:space="preserve"> to the experiences, hopes, and concerns of others.</w:t>
                            </w:r>
                          </w:p>
                          <w:p w14:paraId="0C71CE7C"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Engaging in meaningful conversation</w:t>
                            </w:r>
                            <w:r w:rsidRPr="00177768">
                              <w:rPr>
                                <w:rFonts w:asciiTheme="majorHAnsi" w:hAnsiTheme="majorHAnsi" w:cstheme="majorHAnsi"/>
                                <w:sz w:val="18"/>
                                <w:szCs w:val="24"/>
                              </w:rPr>
                              <w:t>, grounded in respect, humility, and prayer.</w:t>
                            </w:r>
                          </w:p>
                          <w:p w14:paraId="050B22DF"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Strengthening our sense of communion</w:t>
                            </w:r>
                            <w:r w:rsidRPr="00177768">
                              <w:rPr>
                                <w:rFonts w:asciiTheme="majorHAnsi" w:hAnsiTheme="majorHAnsi" w:cstheme="majorHAnsi"/>
                                <w:sz w:val="18"/>
                                <w:szCs w:val="24"/>
                              </w:rPr>
                              <w:t>, recognising Christ at the centre of our shared mission.</w:t>
                            </w:r>
                          </w:p>
                          <w:p w14:paraId="174584DA"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Discerning pathways forward</w:t>
                            </w:r>
                            <w:r w:rsidRPr="00177768">
                              <w:rPr>
                                <w:rFonts w:asciiTheme="majorHAnsi" w:hAnsiTheme="majorHAnsi" w:cstheme="majorHAnsi"/>
                                <w:sz w:val="18"/>
                                <w:szCs w:val="24"/>
                              </w:rPr>
                              <w:t>, so that our parish and wider Church can respond more faithfully to the needs of our time.</w:t>
                            </w:r>
                          </w:p>
                          <w:p w14:paraId="61066FBE" w14:textId="77777777" w:rsidR="004D42F8" w:rsidRPr="00177768" w:rsidRDefault="004D42F8" w:rsidP="004D42F8">
                            <w:pPr>
                              <w:rPr>
                                <w:rFonts w:asciiTheme="majorHAnsi" w:eastAsiaTheme="minorHAnsi" w:hAnsiTheme="majorHAnsi" w:cstheme="majorHAnsi"/>
                                <w:sz w:val="18"/>
                                <w:szCs w:val="24"/>
                              </w:rPr>
                            </w:pPr>
                            <w:r w:rsidRPr="00177768">
                              <w:rPr>
                                <w:rFonts w:asciiTheme="majorHAnsi" w:hAnsiTheme="majorHAnsi" w:cstheme="majorHAnsi"/>
                                <w:sz w:val="18"/>
                                <w:szCs w:val="24"/>
                              </w:rPr>
                              <w:t>Reflection question: How can we deepen our understanding of synodality in our parish life?</w:t>
                            </w:r>
                          </w:p>
                          <w:p w14:paraId="4EF9AFFA" w14:textId="77777777" w:rsidR="004D42F8" w:rsidRPr="00177768" w:rsidRDefault="004D42F8" w:rsidP="004D42F8">
                            <w:pPr>
                              <w:rPr>
                                <w:rFonts w:asciiTheme="majorHAnsi" w:hAnsiTheme="majorHAnsi" w:cstheme="majorHAnsi"/>
                                <w:sz w:val="18"/>
                                <w:szCs w:val="24"/>
                              </w:rPr>
                            </w:pPr>
                          </w:p>
                          <w:p w14:paraId="5BE0EF7F"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The first meeting of the Diocesan Synod Commission will be held on Thursday 9 April. We ask for your prayers as we gather to discern and plan for the work of the Synod. </w:t>
                            </w:r>
                          </w:p>
                          <w:p w14:paraId="5F50C7A2"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If you would like to become involved in the preparation toward the Melbourne Synod please email: </w:t>
                            </w:r>
                            <w:hyperlink r:id="rId23" w:history="1">
                              <w:r w:rsidRPr="00177768">
                                <w:rPr>
                                  <w:rStyle w:val="Hyperlink"/>
                                  <w:rFonts w:asciiTheme="majorHAnsi" w:hAnsiTheme="majorHAnsi" w:cstheme="majorHAnsi"/>
                                  <w:sz w:val="18"/>
                                  <w:szCs w:val="24"/>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92D9A" id="_x0000_s1056" type="#_x0000_t202" style="position:absolute;margin-left:13.1pt;margin-top:434.7pt;width:496pt;height:206.6pt;z-index:251699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" filled="f" strokeweight="3pt">
                <v:stroke linestyle="thinThin"/>
                <v:shadow color="white"/>
                <v:textbox inset="2.88pt,2.88pt,2.88pt,2.88pt">
                  <w:txbxContent>
                    <w:p w14:paraId="340342DB" w14:textId="77777777" w:rsidR="004D42F8" w:rsidRPr="00177768" w:rsidRDefault="004D42F8" w:rsidP="004D42F8">
                      <w:pPr>
                        <w:rPr>
                          <w:rFonts w:asciiTheme="majorHAnsi" w:hAnsiTheme="majorHAnsi" w:cstheme="majorHAnsi"/>
                          <w:b/>
                          <w:bCs/>
                          <w:color w:val="auto"/>
                          <w:kern w:val="0"/>
                          <w:sz w:val="34"/>
                          <w:szCs w:val="36"/>
                          <w14:ligatures w14:val="standardContextual"/>
                          <w14:cntxtAlts w14:val="0"/>
                        </w:rPr>
                      </w:pPr>
                      <w:r w:rsidRPr="00177768">
                        <w:rPr>
                          <w:rFonts w:asciiTheme="majorHAnsi" w:hAnsiTheme="majorHAnsi" w:cstheme="majorHAnsi"/>
                          <w:b/>
                          <w:bCs/>
                          <w:sz w:val="24"/>
                          <w:szCs w:val="36"/>
                        </w:rPr>
                        <w:t>Building the Synodal Way Together</w:t>
                      </w:r>
                    </w:p>
                    <w:p w14:paraId="7C288ACB"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As we enter the Easter season, we are invited to continue growing as a Church that listens, learns, and walks together. The </w:t>
                      </w:r>
                      <w:r w:rsidRPr="00177768">
                        <w:rPr>
                          <w:rFonts w:asciiTheme="majorHAnsi" w:hAnsiTheme="majorHAnsi" w:cstheme="majorHAnsi"/>
                          <w:i/>
                          <w:iCs/>
                          <w:sz w:val="18"/>
                          <w:szCs w:val="24"/>
                        </w:rPr>
                        <w:t>Synodal Way</w:t>
                      </w:r>
                      <w:r w:rsidRPr="00177768">
                        <w:rPr>
                          <w:rFonts w:asciiTheme="majorHAnsi" w:hAnsiTheme="majorHAnsi" w:cstheme="majorHAnsi"/>
                          <w:sz w:val="18"/>
                          <w:szCs w:val="24"/>
                        </w:rPr>
                        <w:t xml:space="preserve"> calls each of us—clergy, religious, and lay—to participate actively in discernment and dialogue, guided by the Holy Spirit.</w:t>
                      </w:r>
                    </w:p>
                    <w:p w14:paraId="3A6199A3"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In the coming weeks, we will focus on deepening our commitment to:</w:t>
                      </w:r>
                    </w:p>
                    <w:p w14:paraId="4D4FE0D9"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Listening with an open heart</w:t>
                      </w:r>
                      <w:r w:rsidRPr="00177768">
                        <w:rPr>
                          <w:rFonts w:asciiTheme="majorHAnsi" w:hAnsiTheme="majorHAnsi" w:cstheme="majorHAnsi"/>
                          <w:sz w:val="18"/>
                          <w:szCs w:val="24"/>
                        </w:rPr>
                        <w:t xml:space="preserve"> to the experiences, hopes, and concerns of others.</w:t>
                      </w:r>
                    </w:p>
                    <w:p w14:paraId="0C71CE7C"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Engaging in meaningful conversation</w:t>
                      </w:r>
                      <w:r w:rsidRPr="00177768">
                        <w:rPr>
                          <w:rFonts w:asciiTheme="majorHAnsi" w:hAnsiTheme="majorHAnsi" w:cstheme="majorHAnsi"/>
                          <w:sz w:val="18"/>
                          <w:szCs w:val="24"/>
                        </w:rPr>
                        <w:t>, grounded in respect, humility, and prayer.</w:t>
                      </w:r>
                    </w:p>
                    <w:p w14:paraId="050B22DF"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Strengthening our sense of communion</w:t>
                      </w:r>
                      <w:r w:rsidRPr="00177768">
                        <w:rPr>
                          <w:rFonts w:asciiTheme="majorHAnsi" w:hAnsiTheme="majorHAnsi" w:cstheme="majorHAnsi"/>
                          <w:sz w:val="18"/>
                          <w:szCs w:val="24"/>
                        </w:rPr>
                        <w:t>, recognising Christ at the centre of our shared mission.</w:t>
                      </w:r>
                    </w:p>
                    <w:p w14:paraId="174584DA"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Discerning pathways forward</w:t>
                      </w:r>
                      <w:r w:rsidRPr="00177768">
                        <w:rPr>
                          <w:rFonts w:asciiTheme="majorHAnsi" w:hAnsiTheme="majorHAnsi" w:cstheme="majorHAnsi"/>
                          <w:sz w:val="18"/>
                          <w:szCs w:val="24"/>
                        </w:rPr>
                        <w:t>, so that our parish and wider Church can respond more faithfully to the needs of our time.</w:t>
                      </w:r>
                    </w:p>
                    <w:p w14:paraId="61066FBE" w14:textId="77777777" w:rsidR="004D42F8" w:rsidRPr="00177768" w:rsidRDefault="004D42F8" w:rsidP="004D42F8">
                      <w:pPr>
                        <w:rPr>
                          <w:rFonts w:asciiTheme="majorHAnsi" w:eastAsiaTheme="minorHAnsi" w:hAnsiTheme="majorHAnsi" w:cstheme="majorHAnsi"/>
                          <w:sz w:val="18"/>
                          <w:szCs w:val="24"/>
                        </w:rPr>
                      </w:pPr>
                      <w:r w:rsidRPr="00177768">
                        <w:rPr>
                          <w:rFonts w:asciiTheme="majorHAnsi" w:hAnsiTheme="majorHAnsi" w:cstheme="majorHAnsi"/>
                          <w:sz w:val="18"/>
                          <w:szCs w:val="24"/>
                        </w:rPr>
                        <w:t xml:space="preserve">Reflection question: How can we deepen our understanding of </w:t>
                      </w:r>
                      <w:proofErr w:type="spellStart"/>
                      <w:r w:rsidRPr="00177768">
                        <w:rPr>
                          <w:rFonts w:asciiTheme="majorHAnsi" w:hAnsiTheme="majorHAnsi" w:cstheme="majorHAnsi"/>
                          <w:sz w:val="18"/>
                          <w:szCs w:val="24"/>
                        </w:rPr>
                        <w:t>synodality</w:t>
                      </w:r>
                      <w:proofErr w:type="spellEnd"/>
                      <w:r w:rsidRPr="00177768">
                        <w:rPr>
                          <w:rFonts w:asciiTheme="majorHAnsi" w:hAnsiTheme="majorHAnsi" w:cstheme="majorHAnsi"/>
                          <w:sz w:val="18"/>
                          <w:szCs w:val="24"/>
                        </w:rPr>
                        <w:t xml:space="preserve"> in our parish life?</w:t>
                      </w:r>
                    </w:p>
                    <w:p w14:paraId="4EF9AFFA" w14:textId="77777777" w:rsidR="004D42F8" w:rsidRPr="00177768" w:rsidRDefault="004D42F8" w:rsidP="004D42F8">
                      <w:pPr>
                        <w:rPr>
                          <w:rFonts w:asciiTheme="majorHAnsi" w:hAnsiTheme="majorHAnsi" w:cstheme="majorHAnsi"/>
                          <w:sz w:val="18"/>
                          <w:szCs w:val="24"/>
                        </w:rPr>
                      </w:pPr>
                    </w:p>
                    <w:p w14:paraId="5BE0EF7F"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The first meeting of the Diocesan Synod Commission will be held on Thursday 9 April. We ask for your prayers as we gather to discern and plan for the work of the Synod. </w:t>
                      </w:r>
                    </w:p>
                    <w:p w14:paraId="5F50C7A2"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If you would like to become involved in the preparation toward the Melbourne Synod please email: </w:t>
                      </w:r>
                      <w:hyperlink r:id="rId24" w:history="1">
                        <w:r w:rsidRPr="00177768">
                          <w:rPr>
                            <w:rStyle w:val="Hyperlink"/>
                            <w:rFonts w:asciiTheme="majorHAnsi" w:hAnsiTheme="majorHAnsi" w:cstheme="majorHAnsi"/>
                            <w:sz w:val="18"/>
                            <w:szCs w:val="24"/>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7184" behindDoc="0" locked="0" layoutInCell="1" allowOverlap="1" wp14:anchorId="1D061EAD" wp14:editId="5BFBC49B">
                <wp:simplePos x="0" y="0"/>
                <wp:positionH relativeFrom="margin">
                  <wp:posOffset>174100</wp:posOffset>
                </wp:positionH>
                <wp:positionV relativeFrom="paragraph">
                  <wp:posOffset>2740605</wp:posOffset>
                </wp:positionV>
                <wp:extent cx="6299200" cy="2676442"/>
                <wp:effectExtent l="19050" t="19050" r="25400" b="101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676442"/>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0C867C" w14:textId="77777777" w:rsidR="00DD1E7B" w:rsidRPr="00177768" w:rsidRDefault="00DD1E7B" w:rsidP="00DD1E7B">
                            <w:pPr>
                              <w:pStyle w:val="NoSpacing"/>
                              <w:rPr>
                                <w:rFonts w:asciiTheme="majorHAnsi" w:hAnsiTheme="majorHAnsi" w:cstheme="majorHAnsi"/>
                                <w:b/>
                                <w:bCs/>
                                <w:color w:val="auto"/>
                                <w:kern w:val="0"/>
                                <w:sz w:val="22"/>
                                <w:szCs w:val="22"/>
                                <w:lang w:eastAsia="en-US"/>
                                <w14:ligatures w14:val="none"/>
                                <w14:cntxtAlts w14:val="0"/>
                              </w:rPr>
                            </w:pPr>
                            <w:r w:rsidRPr="00177768">
                              <w:rPr>
                                <w:rFonts w:asciiTheme="majorHAnsi" w:hAnsiTheme="majorHAnsi" w:cstheme="majorHAnsi"/>
                                <w:b/>
                                <w:bCs/>
                                <w:sz w:val="24"/>
                                <w:szCs w:val="36"/>
                                <w:lang w:eastAsia="en-US"/>
                              </w:rPr>
                              <w:t>1</w:t>
                            </w:r>
                            <w:r w:rsidRPr="00177768">
                              <w:rPr>
                                <w:rFonts w:asciiTheme="majorHAnsi" w:hAnsiTheme="majorHAnsi" w:cstheme="majorHAnsi"/>
                                <w:b/>
                                <w:bCs/>
                                <w:sz w:val="22"/>
                                <w:szCs w:val="22"/>
                                <w:lang w:eastAsia="en-US"/>
                              </w:rPr>
                              <w:t>. What is a Synod?</w:t>
                            </w:r>
                          </w:p>
                          <w:p w14:paraId="47900FEC" w14:textId="77777777" w:rsidR="00DD1E7B" w:rsidRPr="00177768" w:rsidRDefault="00DD1E7B" w:rsidP="00DD1E7B">
                            <w:pPr>
                              <w:pStyle w:val="NoSpacing"/>
                              <w:rPr>
                                <w:rFonts w:asciiTheme="majorHAnsi" w:hAnsiTheme="majorHAnsi" w:cstheme="majorHAnsi"/>
                                <w:sz w:val="22"/>
                                <w:szCs w:val="22"/>
                                <w:lang w:eastAsia="en-US"/>
                              </w:rPr>
                            </w:pPr>
                            <w:r w:rsidRPr="00177768">
                              <w:rPr>
                                <w:rFonts w:asciiTheme="majorHAnsi" w:hAnsiTheme="majorHAnsi" w:cstheme="majorHAnsi"/>
                                <w:sz w:val="22"/>
                                <w:szCs w:val="22"/>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177768" w:rsidRDefault="00CB18CC" w:rsidP="00DD1E7B">
                            <w:pPr>
                              <w:pStyle w:val="NoSpacing"/>
                              <w:rPr>
                                <w:rFonts w:asciiTheme="majorHAnsi" w:hAnsiTheme="majorHAnsi" w:cstheme="majorHAnsi"/>
                                <w:sz w:val="22"/>
                                <w:szCs w:val="22"/>
                                <w:lang w:eastAsia="en-US"/>
                              </w:rPr>
                            </w:pPr>
                            <w:r>
                              <w:rPr>
                                <w:rFonts w:asciiTheme="majorHAnsi" w:hAnsiTheme="majorHAnsi" w:cstheme="majorHAnsi"/>
                                <w:sz w:val="22"/>
                                <w:szCs w:val="22"/>
                                <w:lang w:eastAsia="en-US"/>
                              </w:rPr>
                              <w:pict w14:anchorId="5168D86B">
                                <v:rect id="_x0000_i1026" style="width:468pt;height:.5pt" o:hralign="center" o:hrstd="t" o:hr="t" fillcolor="#a0a0a0" stroked="f"/>
                              </w:pict>
                            </w:r>
                          </w:p>
                          <w:p w14:paraId="62164305" w14:textId="77777777" w:rsidR="00DD1E7B" w:rsidRPr="00177768" w:rsidRDefault="00DD1E7B" w:rsidP="00DD1E7B">
                            <w:pPr>
                              <w:pStyle w:val="NoSpacing"/>
                              <w:rPr>
                                <w:rFonts w:asciiTheme="majorHAnsi" w:eastAsiaTheme="minorHAnsi" w:hAnsiTheme="majorHAnsi" w:cstheme="majorHAnsi"/>
                                <w:b/>
                                <w:bCs/>
                                <w:sz w:val="22"/>
                                <w:szCs w:val="22"/>
                                <w:lang w:eastAsia="en-US"/>
                              </w:rPr>
                            </w:pPr>
                            <w:r w:rsidRPr="00177768">
                              <w:rPr>
                                <w:rFonts w:asciiTheme="majorHAnsi" w:hAnsiTheme="majorHAnsi" w:cstheme="majorHAnsi"/>
                                <w:b/>
                                <w:bCs/>
                                <w:sz w:val="22"/>
                                <w:szCs w:val="22"/>
                                <w:lang w:eastAsia="en-US"/>
                              </w:rPr>
                              <w:t>2. Where does the word “Synod” come from?</w:t>
                            </w:r>
                          </w:p>
                          <w:p w14:paraId="0B15F0F5" w14:textId="77777777" w:rsidR="00DD1E7B" w:rsidRPr="00177768" w:rsidRDefault="00DD1E7B" w:rsidP="00DD1E7B">
                            <w:pPr>
                              <w:pStyle w:val="NoSpacing"/>
                              <w:rPr>
                                <w:rFonts w:asciiTheme="majorHAnsi" w:hAnsiTheme="majorHAnsi" w:cstheme="majorHAnsi"/>
                                <w:sz w:val="22"/>
                                <w:szCs w:val="22"/>
                                <w:lang w:eastAsia="en-US"/>
                              </w:rPr>
                            </w:pPr>
                            <w:r w:rsidRPr="00177768">
                              <w:rPr>
                                <w:rFonts w:asciiTheme="majorHAnsi" w:hAnsiTheme="majorHAnsi" w:cstheme="majorHAnsi"/>
                                <w:sz w:val="22"/>
                                <w:szCs w:val="22"/>
                                <w:lang w:eastAsia="en-US"/>
                              </w:rPr>
                              <w:t xml:space="preserve">The word </w:t>
                            </w:r>
                            <w:r w:rsidRPr="00177768">
                              <w:rPr>
                                <w:rFonts w:asciiTheme="majorHAnsi" w:hAnsiTheme="majorHAnsi" w:cstheme="majorHAnsi"/>
                                <w:i/>
                                <w:iCs/>
                                <w:sz w:val="22"/>
                                <w:szCs w:val="22"/>
                                <w:lang w:eastAsia="en-US"/>
                              </w:rPr>
                              <w:t>Synod</w:t>
                            </w:r>
                            <w:r w:rsidRPr="00177768">
                              <w:rPr>
                                <w:rFonts w:asciiTheme="majorHAnsi" w:hAnsiTheme="majorHAnsi" w:cstheme="majorHAnsi"/>
                                <w:sz w:val="22"/>
                                <w:szCs w:val="22"/>
                                <w:lang w:eastAsia="en-US"/>
                              </w:rPr>
                              <w:t xml:space="preserve"> comes from the Greek </w:t>
                            </w:r>
                            <w:r w:rsidRPr="00177768">
                              <w:rPr>
                                <w:rFonts w:asciiTheme="majorHAnsi" w:hAnsiTheme="majorHAnsi" w:cstheme="majorHAnsi"/>
                                <w:i/>
                                <w:iCs/>
                                <w:sz w:val="22"/>
                                <w:szCs w:val="22"/>
                                <w:lang w:eastAsia="en-US"/>
                              </w:rPr>
                              <w:t>syn-hodos</w:t>
                            </w:r>
                            <w:r w:rsidRPr="00177768">
                              <w:rPr>
                                <w:rFonts w:asciiTheme="majorHAnsi" w:hAnsiTheme="majorHAnsi" w:cstheme="majorHAnsi"/>
                                <w:sz w:val="22"/>
                                <w:szCs w:val="22"/>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177768" w:rsidRDefault="00CB18CC" w:rsidP="00DD1E7B">
                            <w:pPr>
                              <w:pStyle w:val="NoSpacing"/>
                              <w:rPr>
                                <w:rFonts w:asciiTheme="majorHAnsi" w:hAnsiTheme="majorHAnsi" w:cstheme="majorHAnsi"/>
                                <w:sz w:val="22"/>
                                <w:szCs w:val="22"/>
                                <w:lang w:eastAsia="en-US"/>
                              </w:rPr>
                            </w:pPr>
                            <w:r>
                              <w:rPr>
                                <w:rFonts w:asciiTheme="majorHAnsi" w:hAnsiTheme="majorHAnsi" w:cstheme="majorHAnsi"/>
                                <w:sz w:val="22"/>
                                <w:szCs w:val="22"/>
                                <w:lang w:eastAsia="en-US"/>
                              </w:rPr>
                              <w:pict w14:anchorId="3E436F2A">
                                <v:rect id="_x0000_i1028" style="width:468pt;height:.5pt" o:hralign="center" o:hrstd="t" o:hr="t" fillcolor="#a0a0a0" stroked="f"/>
                              </w:pict>
                            </w:r>
                          </w:p>
                          <w:p w14:paraId="4B2C3058" w14:textId="77777777" w:rsidR="00DD1E7B" w:rsidRPr="00177768" w:rsidRDefault="00DD1E7B" w:rsidP="00DD1E7B">
                            <w:pPr>
                              <w:pStyle w:val="NoSpacing"/>
                              <w:rPr>
                                <w:rFonts w:asciiTheme="majorHAnsi" w:eastAsiaTheme="minorHAnsi" w:hAnsiTheme="majorHAnsi" w:cstheme="majorHAnsi"/>
                                <w:b/>
                                <w:bCs/>
                                <w:sz w:val="22"/>
                                <w:szCs w:val="22"/>
                                <w:lang w:eastAsia="en-US"/>
                              </w:rPr>
                            </w:pPr>
                            <w:r w:rsidRPr="00177768">
                              <w:rPr>
                                <w:rFonts w:asciiTheme="majorHAnsi" w:hAnsiTheme="majorHAnsi" w:cstheme="majorHAnsi"/>
                                <w:b/>
                                <w:bCs/>
                                <w:sz w:val="22"/>
                                <w:szCs w:val="22"/>
                                <w:lang w:eastAsia="en-US"/>
                              </w:rPr>
                              <w:t>3. Synodality is not new</w:t>
                            </w:r>
                          </w:p>
                          <w:p w14:paraId="79476FB0" w14:textId="77777777" w:rsidR="00DD1E7B" w:rsidRPr="00177768" w:rsidRDefault="00DD1E7B" w:rsidP="00DD1E7B">
                            <w:pPr>
                              <w:pStyle w:val="NoSpacing"/>
                              <w:rPr>
                                <w:rFonts w:asciiTheme="majorHAnsi" w:hAnsiTheme="majorHAnsi" w:cstheme="majorHAnsi"/>
                                <w:sz w:val="22"/>
                                <w:szCs w:val="22"/>
                                <w:lang w:eastAsia="en-US"/>
                              </w:rPr>
                            </w:pPr>
                            <w:r w:rsidRPr="00177768">
                              <w:rPr>
                                <w:rFonts w:asciiTheme="majorHAnsi" w:hAnsiTheme="majorHAnsi" w:cstheme="majorHAnsi"/>
                                <w:sz w:val="22"/>
                                <w:szCs w:val="22"/>
                                <w:lang w:eastAsia="en-US"/>
                              </w:rPr>
                              <w:t>Synodality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553D5" w:rsidRDefault="00DD1E7B" w:rsidP="00DD1E7B">
                            <w:pPr>
                              <w:spacing w:after="0"/>
                              <w:rPr>
                                <w:sz w:val="16"/>
                                <w:szCs w:val="16"/>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61EAD" id="Text Box 27" o:spid="_x0000_s1057" type="#_x0000_t202" style="position:absolute;margin-left:13.7pt;margin-top:215.8pt;width:496pt;height:210.75pt;z-index:25169718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" filled="f" strokeweight="3pt">
                <v:stroke linestyle="thinThin"/>
                <v:shadow color="white"/>
                <v:textbox inset="2.88pt,2.88pt,2.88pt,2.88pt">
                  <w:txbxContent>
                    <w:p w14:paraId="3C0C867C" w14:textId="77777777" w:rsidR="00DD1E7B" w:rsidRPr="00177768" w:rsidRDefault="00DD1E7B" w:rsidP="00DD1E7B">
                      <w:pPr>
                        <w:pStyle w:val="NoSpacing"/>
                        <w:rPr>
                          <w:rFonts w:asciiTheme="majorHAnsi" w:hAnsiTheme="majorHAnsi" w:cstheme="majorHAnsi"/>
                          <w:b/>
                          <w:bCs/>
                          <w:color w:val="auto"/>
                          <w:kern w:val="0"/>
                          <w:sz w:val="22"/>
                          <w:szCs w:val="22"/>
                          <w:lang w:eastAsia="en-US"/>
                          <w14:ligatures w14:val="none"/>
                          <w14:cntxtAlts w14:val="0"/>
                        </w:rPr>
                      </w:pPr>
                      <w:r w:rsidRPr="00177768">
                        <w:rPr>
                          <w:rFonts w:asciiTheme="majorHAnsi" w:hAnsiTheme="majorHAnsi" w:cstheme="majorHAnsi"/>
                          <w:b/>
                          <w:bCs/>
                          <w:sz w:val="24"/>
                          <w:szCs w:val="36"/>
                          <w:lang w:eastAsia="en-US"/>
                        </w:rPr>
                        <w:t>1</w:t>
                      </w:r>
                      <w:r w:rsidRPr="00177768">
                        <w:rPr>
                          <w:rFonts w:asciiTheme="majorHAnsi" w:hAnsiTheme="majorHAnsi" w:cstheme="majorHAnsi"/>
                          <w:b/>
                          <w:bCs/>
                          <w:sz w:val="22"/>
                          <w:szCs w:val="22"/>
                          <w:lang w:eastAsia="en-US"/>
                        </w:rPr>
                        <w:t>. What is a Synod?</w:t>
                      </w:r>
                    </w:p>
                    <w:p w14:paraId="47900FEC" w14:textId="77777777" w:rsidR="00DD1E7B" w:rsidRPr="00177768" w:rsidRDefault="00DD1E7B" w:rsidP="00DD1E7B">
                      <w:pPr>
                        <w:pStyle w:val="NoSpacing"/>
                        <w:rPr>
                          <w:rFonts w:asciiTheme="majorHAnsi" w:hAnsiTheme="majorHAnsi" w:cstheme="majorHAnsi"/>
                          <w:sz w:val="22"/>
                          <w:szCs w:val="22"/>
                          <w:lang w:eastAsia="en-US"/>
                        </w:rPr>
                      </w:pPr>
                      <w:r w:rsidRPr="00177768">
                        <w:rPr>
                          <w:rFonts w:asciiTheme="majorHAnsi" w:hAnsiTheme="majorHAnsi" w:cstheme="majorHAnsi"/>
                          <w:sz w:val="22"/>
                          <w:szCs w:val="22"/>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177768" w:rsidRDefault="00B11F67" w:rsidP="00DD1E7B">
                      <w:pPr>
                        <w:pStyle w:val="NoSpacing"/>
                        <w:rPr>
                          <w:rFonts w:asciiTheme="majorHAnsi" w:hAnsiTheme="majorHAnsi" w:cstheme="majorHAnsi"/>
                          <w:sz w:val="22"/>
                          <w:szCs w:val="22"/>
                          <w:lang w:eastAsia="en-US"/>
                        </w:rPr>
                      </w:pPr>
                      <w:r w:rsidRPr="00177768">
                        <w:rPr>
                          <w:rFonts w:asciiTheme="majorHAnsi" w:hAnsiTheme="majorHAnsi" w:cstheme="majorHAnsi"/>
                          <w:sz w:val="22"/>
                          <w:szCs w:val="22"/>
                          <w:lang w:eastAsia="en-US"/>
                        </w:rPr>
                        <w:pict w14:anchorId="5168D86B">
                          <v:rect id="_x0000_i1026" style="width:468pt;height:.5pt" o:hralign="center" o:hrstd="t" o:hr="t" fillcolor="#a0a0a0" stroked="f"/>
                        </w:pict>
                      </w:r>
                    </w:p>
                    <w:p w14:paraId="62164305" w14:textId="77777777" w:rsidR="00DD1E7B" w:rsidRPr="00177768" w:rsidRDefault="00DD1E7B" w:rsidP="00DD1E7B">
                      <w:pPr>
                        <w:pStyle w:val="NoSpacing"/>
                        <w:rPr>
                          <w:rFonts w:asciiTheme="majorHAnsi" w:eastAsiaTheme="minorHAnsi" w:hAnsiTheme="majorHAnsi" w:cstheme="majorHAnsi"/>
                          <w:b/>
                          <w:bCs/>
                          <w:sz w:val="22"/>
                          <w:szCs w:val="22"/>
                          <w:lang w:eastAsia="en-US"/>
                        </w:rPr>
                      </w:pPr>
                      <w:r w:rsidRPr="00177768">
                        <w:rPr>
                          <w:rFonts w:asciiTheme="majorHAnsi" w:hAnsiTheme="majorHAnsi" w:cstheme="majorHAnsi"/>
                          <w:b/>
                          <w:bCs/>
                          <w:sz w:val="22"/>
                          <w:szCs w:val="22"/>
                          <w:lang w:eastAsia="en-US"/>
                        </w:rPr>
                        <w:t>2. Where does the word “Synod” come from?</w:t>
                      </w:r>
                    </w:p>
                    <w:p w14:paraId="0B15F0F5" w14:textId="77777777" w:rsidR="00DD1E7B" w:rsidRPr="00177768" w:rsidRDefault="00DD1E7B" w:rsidP="00DD1E7B">
                      <w:pPr>
                        <w:pStyle w:val="NoSpacing"/>
                        <w:rPr>
                          <w:rFonts w:asciiTheme="majorHAnsi" w:hAnsiTheme="majorHAnsi" w:cstheme="majorHAnsi"/>
                          <w:sz w:val="22"/>
                          <w:szCs w:val="22"/>
                          <w:lang w:eastAsia="en-US"/>
                        </w:rPr>
                      </w:pPr>
                      <w:r w:rsidRPr="00177768">
                        <w:rPr>
                          <w:rFonts w:asciiTheme="majorHAnsi" w:hAnsiTheme="majorHAnsi" w:cstheme="majorHAnsi"/>
                          <w:sz w:val="22"/>
                          <w:szCs w:val="22"/>
                          <w:lang w:eastAsia="en-US"/>
                        </w:rPr>
                        <w:t xml:space="preserve">The word </w:t>
                      </w:r>
                      <w:r w:rsidRPr="00177768">
                        <w:rPr>
                          <w:rFonts w:asciiTheme="majorHAnsi" w:hAnsiTheme="majorHAnsi" w:cstheme="majorHAnsi"/>
                          <w:i/>
                          <w:iCs/>
                          <w:sz w:val="22"/>
                          <w:szCs w:val="22"/>
                          <w:lang w:eastAsia="en-US"/>
                        </w:rPr>
                        <w:t>Synod</w:t>
                      </w:r>
                      <w:r w:rsidRPr="00177768">
                        <w:rPr>
                          <w:rFonts w:asciiTheme="majorHAnsi" w:hAnsiTheme="majorHAnsi" w:cstheme="majorHAnsi"/>
                          <w:sz w:val="22"/>
                          <w:szCs w:val="22"/>
                          <w:lang w:eastAsia="en-US"/>
                        </w:rPr>
                        <w:t xml:space="preserve"> comes from the Greek </w:t>
                      </w:r>
                      <w:r w:rsidRPr="00177768">
                        <w:rPr>
                          <w:rFonts w:asciiTheme="majorHAnsi" w:hAnsiTheme="majorHAnsi" w:cstheme="majorHAnsi"/>
                          <w:i/>
                          <w:iCs/>
                          <w:sz w:val="22"/>
                          <w:szCs w:val="22"/>
                          <w:lang w:eastAsia="en-US"/>
                        </w:rPr>
                        <w:t>syn-</w:t>
                      </w:r>
                      <w:proofErr w:type="spellStart"/>
                      <w:r w:rsidRPr="00177768">
                        <w:rPr>
                          <w:rFonts w:asciiTheme="majorHAnsi" w:hAnsiTheme="majorHAnsi" w:cstheme="majorHAnsi"/>
                          <w:i/>
                          <w:iCs/>
                          <w:sz w:val="22"/>
                          <w:szCs w:val="22"/>
                          <w:lang w:eastAsia="en-US"/>
                        </w:rPr>
                        <w:t>hodos</w:t>
                      </w:r>
                      <w:proofErr w:type="spellEnd"/>
                      <w:r w:rsidRPr="00177768">
                        <w:rPr>
                          <w:rFonts w:asciiTheme="majorHAnsi" w:hAnsiTheme="majorHAnsi" w:cstheme="majorHAnsi"/>
                          <w:sz w:val="22"/>
                          <w:szCs w:val="22"/>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177768" w:rsidRDefault="00B11F67" w:rsidP="00DD1E7B">
                      <w:pPr>
                        <w:pStyle w:val="NoSpacing"/>
                        <w:rPr>
                          <w:rFonts w:asciiTheme="majorHAnsi" w:hAnsiTheme="majorHAnsi" w:cstheme="majorHAnsi"/>
                          <w:sz w:val="22"/>
                          <w:szCs w:val="22"/>
                          <w:lang w:eastAsia="en-US"/>
                        </w:rPr>
                      </w:pPr>
                      <w:r w:rsidRPr="00177768">
                        <w:rPr>
                          <w:rFonts w:asciiTheme="majorHAnsi" w:hAnsiTheme="majorHAnsi" w:cstheme="majorHAnsi"/>
                          <w:sz w:val="22"/>
                          <w:szCs w:val="22"/>
                          <w:lang w:eastAsia="en-US"/>
                        </w:rPr>
                        <w:pict w14:anchorId="3E436F2A">
                          <v:rect id="_x0000_i1028" style="width:468pt;height:.5pt" o:hralign="center" o:hrstd="t" o:hr="t" fillcolor="#a0a0a0" stroked="f"/>
                        </w:pict>
                      </w:r>
                    </w:p>
                    <w:p w14:paraId="4B2C3058" w14:textId="77777777" w:rsidR="00DD1E7B" w:rsidRPr="00177768" w:rsidRDefault="00DD1E7B" w:rsidP="00DD1E7B">
                      <w:pPr>
                        <w:pStyle w:val="NoSpacing"/>
                        <w:rPr>
                          <w:rFonts w:asciiTheme="majorHAnsi" w:eastAsiaTheme="minorHAnsi" w:hAnsiTheme="majorHAnsi" w:cstheme="majorHAnsi"/>
                          <w:b/>
                          <w:bCs/>
                          <w:sz w:val="22"/>
                          <w:szCs w:val="22"/>
                          <w:lang w:eastAsia="en-US"/>
                        </w:rPr>
                      </w:pPr>
                      <w:r w:rsidRPr="00177768">
                        <w:rPr>
                          <w:rFonts w:asciiTheme="majorHAnsi" w:hAnsiTheme="majorHAnsi" w:cstheme="majorHAnsi"/>
                          <w:b/>
                          <w:bCs/>
                          <w:sz w:val="22"/>
                          <w:szCs w:val="22"/>
                          <w:lang w:eastAsia="en-US"/>
                        </w:rPr>
                        <w:t xml:space="preserve">3. </w:t>
                      </w:r>
                      <w:proofErr w:type="spellStart"/>
                      <w:r w:rsidRPr="00177768">
                        <w:rPr>
                          <w:rFonts w:asciiTheme="majorHAnsi" w:hAnsiTheme="majorHAnsi" w:cstheme="majorHAnsi"/>
                          <w:b/>
                          <w:bCs/>
                          <w:sz w:val="22"/>
                          <w:szCs w:val="22"/>
                          <w:lang w:eastAsia="en-US"/>
                        </w:rPr>
                        <w:t>Synodality</w:t>
                      </w:r>
                      <w:proofErr w:type="spellEnd"/>
                      <w:r w:rsidRPr="00177768">
                        <w:rPr>
                          <w:rFonts w:asciiTheme="majorHAnsi" w:hAnsiTheme="majorHAnsi" w:cstheme="majorHAnsi"/>
                          <w:b/>
                          <w:bCs/>
                          <w:sz w:val="22"/>
                          <w:szCs w:val="22"/>
                          <w:lang w:eastAsia="en-US"/>
                        </w:rPr>
                        <w:t xml:space="preserve"> is not new</w:t>
                      </w:r>
                    </w:p>
                    <w:p w14:paraId="79476FB0" w14:textId="77777777" w:rsidR="00DD1E7B" w:rsidRPr="00177768" w:rsidRDefault="00DD1E7B" w:rsidP="00DD1E7B">
                      <w:pPr>
                        <w:pStyle w:val="NoSpacing"/>
                        <w:rPr>
                          <w:rFonts w:asciiTheme="majorHAnsi" w:hAnsiTheme="majorHAnsi" w:cstheme="majorHAnsi"/>
                          <w:sz w:val="22"/>
                          <w:szCs w:val="22"/>
                          <w:lang w:eastAsia="en-US"/>
                        </w:rPr>
                      </w:pPr>
                      <w:proofErr w:type="spellStart"/>
                      <w:r w:rsidRPr="00177768">
                        <w:rPr>
                          <w:rFonts w:asciiTheme="majorHAnsi" w:hAnsiTheme="majorHAnsi" w:cstheme="majorHAnsi"/>
                          <w:sz w:val="22"/>
                          <w:szCs w:val="22"/>
                          <w:lang w:eastAsia="en-US"/>
                        </w:rPr>
                        <w:t>Synodality</w:t>
                      </w:r>
                      <w:proofErr w:type="spellEnd"/>
                      <w:r w:rsidRPr="00177768">
                        <w:rPr>
                          <w:rFonts w:asciiTheme="majorHAnsi" w:hAnsiTheme="majorHAnsi" w:cstheme="majorHAnsi"/>
                          <w:sz w:val="22"/>
                          <w:szCs w:val="22"/>
                          <w:lang w:eastAsia="en-US"/>
                        </w:rPr>
                        <w:t xml:space="preserve">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553D5" w:rsidRDefault="00DD1E7B" w:rsidP="00DD1E7B">
                      <w:pPr>
                        <w:spacing w:after="0"/>
                        <w:rPr>
                          <w:sz w:val="16"/>
                          <w:szCs w:val="16"/>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sectPr w:rsidR="00B36BDD" w:rsidRPr="00896A58" w:rsidSect="00FC7D2F">
      <w:pgSz w:w="11905"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8826B" w14:textId="77777777" w:rsidR="00CB18CC" w:rsidRDefault="00CB18CC" w:rsidP="00E229D8">
      <w:pPr>
        <w:spacing w:after="0"/>
      </w:pPr>
      <w:r>
        <w:separator/>
      </w:r>
    </w:p>
  </w:endnote>
  <w:endnote w:type="continuationSeparator" w:id="0">
    <w:p w14:paraId="2D0965FD" w14:textId="77777777" w:rsidR="00CB18CC" w:rsidRDefault="00CB18CC" w:rsidP="00E229D8">
      <w:pPr>
        <w:spacing w:after="0"/>
      </w:pPr>
      <w:r>
        <w:continuationSeparator/>
      </w:r>
    </w:p>
  </w:endnote>
  <w:endnote w:type="continuationNotice" w:id="1">
    <w:p w14:paraId="2B6CA7B6" w14:textId="77777777" w:rsidR="00CB18CC" w:rsidRDefault="00CB18C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altName w:val="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hnschrift Light">
    <w:panose1 w:val="020B0502040204020203"/>
    <w:charset w:val="00"/>
    <w:family w:val="swiss"/>
    <w:pitch w:val="variable"/>
    <w:sig w:usb0="A00002C7" w:usb1="00000002" w:usb2="00000000" w:usb3="00000000" w:csb0="0000019F" w:csb1="00000000"/>
  </w:font>
  <w:font w:name="Aptos">
    <w:altName w:val="Calibri"/>
    <w:charset w:val="00"/>
    <w:family w:val="swiss"/>
    <w:pitch w:val="variable"/>
    <w:sig w:usb0="20000287" w:usb1="00000003" w:usb2="00000000" w:usb3="00000000" w:csb0="0000019F"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C59F5" w14:textId="77777777" w:rsidR="00CB18CC" w:rsidRDefault="00CB18CC" w:rsidP="00E229D8">
      <w:pPr>
        <w:spacing w:after="0"/>
      </w:pPr>
      <w:r>
        <w:separator/>
      </w:r>
    </w:p>
  </w:footnote>
  <w:footnote w:type="continuationSeparator" w:id="0">
    <w:p w14:paraId="5EB834DB" w14:textId="77777777" w:rsidR="00CB18CC" w:rsidRDefault="00CB18CC" w:rsidP="00E229D8">
      <w:pPr>
        <w:spacing w:after="0"/>
      </w:pPr>
      <w:r>
        <w:continuationSeparator/>
      </w:r>
    </w:p>
  </w:footnote>
  <w:footnote w:type="continuationNotice" w:id="1">
    <w:p w14:paraId="7013746F" w14:textId="77777777" w:rsidR="00CB18CC" w:rsidRDefault="00CB18CC">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407CC"/>
    <w:multiLevelType w:val="multilevel"/>
    <w:tmpl w:val="B6C41A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B943B5"/>
    <w:multiLevelType w:val="multilevel"/>
    <w:tmpl w:val="9664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465BCD"/>
    <w:multiLevelType w:val="multilevel"/>
    <w:tmpl w:val="33B055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7811686"/>
    <w:multiLevelType w:val="multilevel"/>
    <w:tmpl w:val="75386F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F9833E2"/>
    <w:multiLevelType w:val="multilevel"/>
    <w:tmpl w:val="2AA0A0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3"/>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bookFoldPrint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62C"/>
    <w:rsid w:val="00003847"/>
    <w:rsid w:val="00004376"/>
    <w:rsid w:val="00004D9B"/>
    <w:rsid w:val="000050FE"/>
    <w:rsid w:val="00005688"/>
    <w:rsid w:val="00005BA4"/>
    <w:rsid w:val="000064AF"/>
    <w:rsid w:val="00006603"/>
    <w:rsid w:val="00006610"/>
    <w:rsid w:val="0000680E"/>
    <w:rsid w:val="0000734F"/>
    <w:rsid w:val="00007579"/>
    <w:rsid w:val="00007A5D"/>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724"/>
    <w:rsid w:val="000169FA"/>
    <w:rsid w:val="000204D6"/>
    <w:rsid w:val="00020DB0"/>
    <w:rsid w:val="00020EFE"/>
    <w:rsid w:val="00021DB0"/>
    <w:rsid w:val="0002203B"/>
    <w:rsid w:val="00022EE3"/>
    <w:rsid w:val="000230C2"/>
    <w:rsid w:val="000230D4"/>
    <w:rsid w:val="00023792"/>
    <w:rsid w:val="00023CC1"/>
    <w:rsid w:val="00023D77"/>
    <w:rsid w:val="000248BE"/>
    <w:rsid w:val="00024E44"/>
    <w:rsid w:val="00025751"/>
    <w:rsid w:val="00025801"/>
    <w:rsid w:val="00025921"/>
    <w:rsid w:val="0002612C"/>
    <w:rsid w:val="00026249"/>
    <w:rsid w:val="00027AA9"/>
    <w:rsid w:val="000300D3"/>
    <w:rsid w:val="00030278"/>
    <w:rsid w:val="00030331"/>
    <w:rsid w:val="0003083B"/>
    <w:rsid w:val="00030889"/>
    <w:rsid w:val="00030CC3"/>
    <w:rsid w:val="000312AA"/>
    <w:rsid w:val="000317CB"/>
    <w:rsid w:val="0003334F"/>
    <w:rsid w:val="0003337D"/>
    <w:rsid w:val="00033677"/>
    <w:rsid w:val="00033883"/>
    <w:rsid w:val="00033B7C"/>
    <w:rsid w:val="0003449B"/>
    <w:rsid w:val="000344E7"/>
    <w:rsid w:val="00035BF0"/>
    <w:rsid w:val="0003683C"/>
    <w:rsid w:val="000376C1"/>
    <w:rsid w:val="00037A31"/>
    <w:rsid w:val="00037BB8"/>
    <w:rsid w:val="00037F85"/>
    <w:rsid w:val="00042308"/>
    <w:rsid w:val="00042814"/>
    <w:rsid w:val="000436CC"/>
    <w:rsid w:val="00043E8C"/>
    <w:rsid w:val="000444CA"/>
    <w:rsid w:val="0004535A"/>
    <w:rsid w:val="00046148"/>
    <w:rsid w:val="00046A74"/>
    <w:rsid w:val="00046E88"/>
    <w:rsid w:val="000470EC"/>
    <w:rsid w:val="00047C90"/>
    <w:rsid w:val="000504FC"/>
    <w:rsid w:val="0005085C"/>
    <w:rsid w:val="000509CF"/>
    <w:rsid w:val="00050C83"/>
    <w:rsid w:val="00050DDE"/>
    <w:rsid w:val="00050E1D"/>
    <w:rsid w:val="000510B1"/>
    <w:rsid w:val="00051C1F"/>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7E1"/>
    <w:rsid w:val="000568AF"/>
    <w:rsid w:val="00056D87"/>
    <w:rsid w:val="00056F74"/>
    <w:rsid w:val="000572A1"/>
    <w:rsid w:val="00060551"/>
    <w:rsid w:val="00062277"/>
    <w:rsid w:val="00063591"/>
    <w:rsid w:val="000635B9"/>
    <w:rsid w:val="00063770"/>
    <w:rsid w:val="00063A2C"/>
    <w:rsid w:val="00063E24"/>
    <w:rsid w:val="00063E54"/>
    <w:rsid w:val="00063E69"/>
    <w:rsid w:val="000642EC"/>
    <w:rsid w:val="00064379"/>
    <w:rsid w:val="00064617"/>
    <w:rsid w:val="000653E3"/>
    <w:rsid w:val="00065596"/>
    <w:rsid w:val="00066BDC"/>
    <w:rsid w:val="00066EB6"/>
    <w:rsid w:val="000677C1"/>
    <w:rsid w:val="00067BF2"/>
    <w:rsid w:val="000716FD"/>
    <w:rsid w:val="00072397"/>
    <w:rsid w:val="00072479"/>
    <w:rsid w:val="000728BF"/>
    <w:rsid w:val="000739C1"/>
    <w:rsid w:val="000740CD"/>
    <w:rsid w:val="000742AD"/>
    <w:rsid w:val="00076110"/>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3DA0"/>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5B0B"/>
    <w:rsid w:val="0009720D"/>
    <w:rsid w:val="00097CAB"/>
    <w:rsid w:val="00097DAA"/>
    <w:rsid w:val="00097E0D"/>
    <w:rsid w:val="000A018A"/>
    <w:rsid w:val="000A01C2"/>
    <w:rsid w:val="000A1051"/>
    <w:rsid w:val="000A14AE"/>
    <w:rsid w:val="000A1BD8"/>
    <w:rsid w:val="000A1C69"/>
    <w:rsid w:val="000A1CF2"/>
    <w:rsid w:val="000A1D08"/>
    <w:rsid w:val="000A1F79"/>
    <w:rsid w:val="000A220B"/>
    <w:rsid w:val="000A2454"/>
    <w:rsid w:val="000A28F1"/>
    <w:rsid w:val="000A3028"/>
    <w:rsid w:val="000A32E8"/>
    <w:rsid w:val="000A37DC"/>
    <w:rsid w:val="000A45BD"/>
    <w:rsid w:val="000A4FEE"/>
    <w:rsid w:val="000A536E"/>
    <w:rsid w:val="000A569F"/>
    <w:rsid w:val="000A57AA"/>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34C"/>
    <w:rsid w:val="000B3A80"/>
    <w:rsid w:val="000B4053"/>
    <w:rsid w:val="000B488E"/>
    <w:rsid w:val="000B4B95"/>
    <w:rsid w:val="000B58DF"/>
    <w:rsid w:val="000B6C90"/>
    <w:rsid w:val="000B6CA5"/>
    <w:rsid w:val="000B7174"/>
    <w:rsid w:val="000B7B1C"/>
    <w:rsid w:val="000B7D1E"/>
    <w:rsid w:val="000B7E9A"/>
    <w:rsid w:val="000C061F"/>
    <w:rsid w:val="000C0F2C"/>
    <w:rsid w:val="000C237F"/>
    <w:rsid w:val="000C2383"/>
    <w:rsid w:val="000C2B83"/>
    <w:rsid w:val="000C2ED8"/>
    <w:rsid w:val="000C32DB"/>
    <w:rsid w:val="000C35D9"/>
    <w:rsid w:val="000C38C9"/>
    <w:rsid w:val="000C3BE4"/>
    <w:rsid w:val="000C4125"/>
    <w:rsid w:val="000C46AE"/>
    <w:rsid w:val="000C4B0B"/>
    <w:rsid w:val="000C4D88"/>
    <w:rsid w:val="000C5209"/>
    <w:rsid w:val="000C588F"/>
    <w:rsid w:val="000C64A8"/>
    <w:rsid w:val="000C658D"/>
    <w:rsid w:val="000C6CF1"/>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5E0F"/>
    <w:rsid w:val="000D64EB"/>
    <w:rsid w:val="000D6554"/>
    <w:rsid w:val="000D6AAB"/>
    <w:rsid w:val="000D6D82"/>
    <w:rsid w:val="000D7595"/>
    <w:rsid w:val="000D78DE"/>
    <w:rsid w:val="000D7910"/>
    <w:rsid w:val="000D7B90"/>
    <w:rsid w:val="000E09EB"/>
    <w:rsid w:val="000E0C67"/>
    <w:rsid w:val="000E1313"/>
    <w:rsid w:val="000E15B1"/>
    <w:rsid w:val="000E1A9A"/>
    <w:rsid w:val="000E1CFE"/>
    <w:rsid w:val="000E2721"/>
    <w:rsid w:val="000E2AE4"/>
    <w:rsid w:val="000E305C"/>
    <w:rsid w:val="000E3BD7"/>
    <w:rsid w:val="000E4EA3"/>
    <w:rsid w:val="000E5038"/>
    <w:rsid w:val="000E51DF"/>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18D"/>
    <w:rsid w:val="000F42E0"/>
    <w:rsid w:val="000F47F9"/>
    <w:rsid w:val="000F4E55"/>
    <w:rsid w:val="000F5976"/>
    <w:rsid w:val="000F59E2"/>
    <w:rsid w:val="000F5D7C"/>
    <w:rsid w:val="000F6CD2"/>
    <w:rsid w:val="000F6E88"/>
    <w:rsid w:val="000F6F12"/>
    <w:rsid w:val="000F7D02"/>
    <w:rsid w:val="000F7D5A"/>
    <w:rsid w:val="00100C33"/>
    <w:rsid w:val="00100CCE"/>
    <w:rsid w:val="00100E0F"/>
    <w:rsid w:val="0010142D"/>
    <w:rsid w:val="00101D85"/>
    <w:rsid w:val="0010231E"/>
    <w:rsid w:val="0010275A"/>
    <w:rsid w:val="001046C6"/>
    <w:rsid w:val="00104BDA"/>
    <w:rsid w:val="00104C7D"/>
    <w:rsid w:val="00104DAC"/>
    <w:rsid w:val="0010678B"/>
    <w:rsid w:val="001069E8"/>
    <w:rsid w:val="00106AD0"/>
    <w:rsid w:val="00107112"/>
    <w:rsid w:val="001072E3"/>
    <w:rsid w:val="00107418"/>
    <w:rsid w:val="00107DEA"/>
    <w:rsid w:val="00107ECE"/>
    <w:rsid w:val="00110DBF"/>
    <w:rsid w:val="0011145A"/>
    <w:rsid w:val="001119A8"/>
    <w:rsid w:val="00112079"/>
    <w:rsid w:val="0011223C"/>
    <w:rsid w:val="00112489"/>
    <w:rsid w:val="00112DDE"/>
    <w:rsid w:val="00113347"/>
    <w:rsid w:val="00113506"/>
    <w:rsid w:val="00113BD3"/>
    <w:rsid w:val="00113D24"/>
    <w:rsid w:val="00113D65"/>
    <w:rsid w:val="00114156"/>
    <w:rsid w:val="00114DE6"/>
    <w:rsid w:val="00114FB3"/>
    <w:rsid w:val="00116FFF"/>
    <w:rsid w:val="00117199"/>
    <w:rsid w:val="001175D4"/>
    <w:rsid w:val="00117B19"/>
    <w:rsid w:val="00117ED6"/>
    <w:rsid w:val="00117EDC"/>
    <w:rsid w:val="00120309"/>
    <w:rsid w:val="00120411"/>
    <w:rsid w:val="00120911"/>
    <w:rsid w:val="001210DF"/>
    <w:rsid w:val="00121BEE"/>
    <w:rsid w:val="00121D72"/>
    <w:rsid w:val="00122063"/>
    <w:rsid w:val="0012247A"/>
    <w:rsid w:val="0012264A"/>
    <w:rsid w:val="00122929"/>
    <w:rsid w:val="0012310F"/>
    <w:rsid w:val="0012322B"/>
    <w:rsid w:val="00123C29"/>
    <w:rsid w:val="00123C2B"/>
    <w:rsid w:val="001246CA"/>
    <w:rsid w:val="00124920"/>
    <w:rsid w:val="00125AB7"/>
    <w:rsid w:val="00125F3E"/>
    <w:rsid w:val="001265A2"/>
    <w:rsid w:val="00126631"/>
    <w:rsid w:val="00127191"/>
    <w:rsid w:val="00127412"/>
    <w:rsid w:val="00127EC3"/>
    <w:rsid w:val="0013009F"/>
    <w:rsid w:val="0013197A"/>
    <w:rsid w:val="001325AC"/>
    <w:rsid w:val="00133091"/>
    <w:rsid w:val="00133DF8"/>
    <w:rsid w:val="00134167"/>
    <w:rsid w:val="00134C02"/>
    <w:rsid w:val="00135719"/>
    <w:rsid w:val="00135CA0"/>
    <w:rsid w:val="00136BB2"/>
    <w:rsid w:val="00136EEF"/>
    <w:rsid w:val="001371E6"/>
    <w:rsid w:val="001377E4"/>
    <w:rsid w:val="00140048"/>
    <w:rsid w:val="0014035D"/>
    <w:rsid w:val="00140438"/>
    <w:rsid w:val="0014105C"/>
    <w:rsid w:val="001414C9"/>
    <w:rsid w:val="001416FB"/>
    <w:rsid w:val="00141D23"/>
    <w:rsid w:val="00141F1C"/>
    <w:rsid w:val="00142A8E"/>
    <w:rsid w:val="00142B93"/>
    <w:rsid w:val="00142EB1"/>
    <w:rsid w:val="00143509"/>
    <w:rsid w:val="00144108"/>
    <w:rsid w:val="00144364"/>
    <w:rsid w:val="001443A5"/>
    <w:rsid w:val="00144407"/>
    <w:rsid w:val="00144D16"/>
    <w:rsid w:val="00145ACE"/>
    <w:rsid w:val="001461D9"/>
    <w:rsid w:val="0014622D"/>
    <w:rsid w:val="00146DB2"/>
    <w:rsid w:val="00147E06"/>
    <w:rsid w:val="00147EA9"/>
    <w:rsid w:val="00147F7B"/>
    <w:rsid w:val="001501BC"/>
    <w:rsid w:val="0015071B"/>
    <w:rsid w:val="001508FD"/>
    <w:rsid w:val="00150B54"/>
    <w:rsid w:val="0015115A"/>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57FB2"/>
    <w:rsid w:val="0016019D"/>
    <w:rsid w:val="001608CC"/>
    <w:rsid w:val="0016091D"/>
    <w:rsid w:val="00160E62"/>
    <w:rsid w:val="00162675"/>
    <w:rsid w:val="00162685"/>
    <w:rsid w:val="00162A50"/>
    <w:rsid w:val="00162BF8"/>
    <w:rsid w:val="00163B10"/>
    <w:rsid w:val="00163C35"/>
    <w:rsid w:val="001641CE"/>
    <w:rsid w:val="00164589"/>
    <w:rsid w:val="00164CB7"/>
    <w:rsid w:val="00164D9C"/>
    <w:rsid w:val="001654EA"/>
    <w:rsid w:val="00165AED"/>
    <w:rsid w:val="00165F61"/>
    <w:rsid w:val="001661F1"/>
    <w:rsid w:val="001666D6"/>
    <w:rsid w:val="00166BA7"/>
    <w:rsid w:val="00166F9E"/>
    <w:rsid w:val="00167566"/>
    <w:rsid w:val="001678B5"/>
    <w:rsid w:val="00167BE8"/>
    <w:rsid w:val="00167DEA"/>
    <w:rsid w:val="00170A0F"/>
    <w:rsid w:val="00170A73"/>
    <w:rsid w:val="00170B70"/>
    <w:rsid w:val="00171EE3"/>
    <w:rsid w:val="00172013"/>
    <w:rsid w:val="001727C0"/>
    <w:rsid w:val="0017284A"/>
    <w:rsid w:val="00172DA3"/>
    <w:rsid w:val="00173030"/>
    <w:rsid w:val="00173416"/>
    <w:rsid w:val="00173664"/>
    <w:rsid w:val="001738F2"/>
    <w:rsid w:val="00174001"/>
    <w:rsid w:val="001763E8"/>
    <w:rsid w:val="00176DF9"/>
    <w:rsid w:val="00177768"/>
    <w:rsid w:val="00181116"/>
    <w:rsid w:val="00181817"/>
    <w:rsid w:val="00181929"/>
    <w:rsid w:val="00182011"/>
    <w:rsid w:val="00182401"/>
    <w:rsid w:val="00182A85"/>
    <w:rsid w:val="00183DA9"/>
    <w:rsid w:val="00184470"/>
    <w:rsid w:val="001849DC"/>
    <w:rsid w:val="00184BCF"/>
    <w:rsid w:val="00184BFA"/>
    <w:rsid w:val="00184F0F"/>
    <w:rsid w:val="001857D9"/>
    <w:rsid w:val="001858FA"/>
    <w:rsid w:val="001859D0"/>
    <w:rsid w:val="00185BE7"/>
    <w:rsid w:val="00185F5B"/>
    <w:rsid w:val="001865D7"/>
    <w:rsid w:val="0018674D"/>
    <w:rsid w:val="00187C9B"/>
    <w:rsid w:val="00190014"/>
    <w:rsid w:val="00190642"/>
    <w:rsid w:val="00190D0B"/>
    <w:rsid w:val="00190E39"/>
    <w:rsid w:val="00191009"/>
    <w:rsid w:val="001911B1"/>
    <w:rsid w:val="001912E3"/>
    <w:rsid w:val="00192503"/>
    <w:rsid w:val="001926E5"/>
    <w:rsid w:val="0019290A"/>
    <w:rsid w:val="00192D97"/>
    <w:rsid w:val="00192F4F"/>
    <w:rsid w:val="00193485"/>
    <w:rsid w:val="00193B4C"/>
    <w:rsid w:val="00193BED"/>
    <w:rsid w:val="00194352"/>
    <w:rsid w:val="0019468B"/>
    <w:rsid w:val="0019492F"/>
    <w:rsid w:val="00194F22"/>
    <w:rsid w:val="00195346"/>
    <w:rsid w:val="0019542E"/>
    <w:rsid w:val="001975EA"/>
    <w:rsid w:val="001978E8"/>
    <w:rsid w:val="00197B34"/>
    <w:rsid w:val="00197CDD"/>
    <w:rsid w:val="001A0616"/>
    <w:rsid w:val="001A0C79"/>
    <w:rsid w:val="001A23FA"/>
    <w:rsid w:val="001A3356"/>
    <w:rsid w:val="001A33A2"/>
    <w:rsid w:val="001A38CD"/>
    <w:rsid w:val="001A3D43"/>
    <w:rsid w:val="001A414F"/>
    <w:rsid w:val="001A4AB4"/>
    <w:rsid w:val="001A4C00"/>
    <w:rsid w:val="001A4E13"/>
    <w:rsid w:val="001A4EE7"/>
    <w:rsid w:val="001A502D"/>
    <w:rsid w:val="001A5273"/>
    <w:rsid w:val="001A5F90"/>
    <w:rsid w:val="001A61A8"/>
    <w:rsid w:val="001A6A3D"/>
    <w:rsid w:val="001A7122"/>
    <w:rsid w:val="001A71C2"/>
    <w:rsid w:val="001A7538"/>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25B"/>
    <w:rsid w:val="001C249D"/>
    <w:rsid w:val="001C3585"/>
    <w:rsid w:val="001C38C8"/>
    <w:rsid w:val="001C3FE6"/>
    <w:rsid w:val="001C493C"/>
    <w:rsid w:val="001C55E0"/>
    <w:rsid w:val="001C5BE8"/>
    <w:rsid w:val="001C7023"/>
    <w:rsid w:val="001C72B1"/>
    <w:rsid w:val="001C735C"/>
    <w:rsid w:val="001C7442"/>
    <w:rsid w:val="001C7A9C"/>
    <w:rsid w:val="001C7CE6"/>
    <w:rsid w:val="001D000F"/>
    <w:rsid w:val="001D0995"/>
    <w:rsid w:val="001D0B24"/>
    <w:rsid w:val="001D0B78"/>
    <w:rsid w:val="001D1B9F"/>
    <w:rsid w:val="001D2027"/>
    <w:rsid w:val="001D21CD"/>
    <w:rsid w:val="001D2666"/>
    <w:rsid w:val="001D3504"/>
    <w:rsid w:val="001D5281"/>
    <w:rsid w:val="001D5918"/>
    <w:rsid w:val="001D6B34"/>
    <w:rsid w:val="001D6E14"/>
    <w:rsid w:val="001D6F46"/>
    <w:rsid w:val="001D6F7A"/>
    <w:rsid w:val="001D704E"/>
    <w:rsid w:val="001D71B5"/>
    <w:rsid w:val="001D76F1"/>
    <w:rsid w:val="001D7F45"/>
    <w:rsid w:val="001E0138"/>
    <w:rsid w:val="001E0DA5"/>
    <w:rsid w:val="001E0DC3"/>
    <w:rsid w:val="001E1CFD"/>
    <w:rsid w:val="001E1D96"/>
    <w:rsid w:val="001E1E08"/>
    <w:rsid w:val="001E2682"/>
    <w:rsid w:val="001E2F43"/>
    <w:rsid w:val="001E2F5D"/>
    <w:rsid w:val="001E31FA"/>
    <w:rsid w:val="001E38A5"/>
    <w:rsid w:val="001E3AFE"/>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696"/>
    <w:rsid w:val="001F4BDC"/>
    <w:rsid w:val="001F6E15"/>
    <w:rsid w:val="001F7306"/>
    <w:rsid w:val="00200284"/>
    <w:rsid w:val="00200670"/>
    <w:rsid w:val="00200BB9"/>
    <w:rsid w:val="002019EF"/>
    <w:rsid w:val="00201F7F"/>
    <w:rsid w:val="00202A65"/>
    <w:rsid w:val="00202A90"/>
    <w:rsid w:val="00202E81"/>
    <w:rsid w:val="00203582"/>
    <w:rsid w:val="00203BF6"/>
    <w:rsid w:val="002043A7"/>
    <w:rsid w:val="0020451B"/>
    <w:rsid w:val="0020464B"/>
    <w:rsid w:val="00204A8B"/>
    <w:rsid w:val="00204D12"/>
    <w:rsid w:val="00205AD8"/>
    <w:rsid w:val="00205F6D"/>
    <w:rsid w:val="0020686E"/>
    <w:rsid w:val="00206A1D"/>
    <w:rsid w:val="00206F08"/>
    <w:rsid w:val="00207335"/>
    <w:rsid w:val="00207480"/>
    <w:rsid w:val="00207E3F"/>
    <w:rsid w:val="002103E1"/>
    <w:rsid w:val="00210422"/>
    <w:rsid w:val="00210633"/>
    <w:rsid w:val="00210972"/>
    <w:rsid w:val="00210A19"/>
    <w:rsid w:val="002122C9"/>
    <w:rsid w:val="00212A5C"/>
    <w:rsid w:val="00212EFA"/>
    <w:rsid w:val="0021407A"/>
    <w:rsid w:val="002147EE"/>
    <w:rsid w:val="00214FF0"/>
    <w:rsid w:val="002150D4"/>
    <w:rsid w:val="002150F5"/>
    <w:rsid w:val="0021576C"/>
    <w:rsid w:val="002158F6"/>
    <w:rsid w:val="00215BF5"/>
    <w:rsid w:val="00215E60"/>
    <w:rsid w:val="0021604C"/>
    <w:rsid w:val="002160EA"/>
    <w:rsid w:val="00216FD5"/>
    <w:rsid w:val="002171DC"/>
    <w:rsid w:val="00217240"/>
    <w:rsid w:val="002174A8"/>
    <w:rsid w:val="002174C2"/>
    <w:rsid w:val="00220588"/>
    <w:rsid w:val="00220F81"/>
    <w:rsid w:val="00221740"/>
    <w:rsid w:val="0022195F"/>
    <w:rsid w:val="0022203C"/>
    <w:rsid w:val="00222485"/>
    <w:rsid w:val="002224D7"/>
    <w:rsid w:val="0022264E"/>
    <w:rsid w:val="00222EA6"/>
    <w:rsid w:val="0022351E"/>
    <w:rsid w:val="00224023"/>
    <w:rsid w:val="002240B2"/>
    <w:rsid w:val="00224181"/>
    <w:rsid w:val="002241C1"/>
    <w:rsid w:val="002245B6"/>
    <w:rsid w:val="002251BD"/>
    <w:rsid w:val="00225B4D"/>
    <w:rsid w:val="00225BE0"/>
    <w:rsid w:val="00226007"/>
    <w:rsid w:val="0022659C"/>
    <w:rsid w:val="002266C2"/>
    <w:rsid w:val="002269C8"/>
    <w:rsid w:val="002272E5"/>
    <w:rsid w:val="00227435"/>
    <w:rsid w:val="0022760D"/>
    <w:rsid w:val="00227D9C"/>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06F"/>
    <w:rsid w:val="00235914"/>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249"/>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95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985"/>
    <w:rsid w:val="00272B6C"/>
    <w:rsid w:val="00273152"/>
    <w:rsid w:val="002731B6"/>
    <w:rsid w:val="002738DD"/>
    <w:rsid w:val="00275CA0"/>
    <w:rsid w:val="00275F3E"/>
    <w:rsid w:val="00275FD7"/>
    <w:rsid w:val="002763FF"/>
    <w:rsid w:val="00276BEA"/>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007"/>
    <w:rsid w:val="00290312"/>
    <w:rsid w:val="002904D7"/>
    <w:rsid w:val="00290519"/>
    <w:rsid w:val="00290A34"/>
    <w:rsid w:val="00291237"/>
    <w:rsid w:val="00291875"/>
    <w:rsid w:val="00291E32"/>
    <w:rsid w:val="002927B2"/>
    <w:rsid w:val="00292C6F"/>
    <w:rsid w:val="00293550"/>
    <w:rsid w:val="00293F32"/>
    <w:rsid w:val="0029450C"/>
    <w:rsid w:val="002945D1"/>
    <w:rsid w:val="00294657"/>
    <w:rsid w:val="002946BB"/>
    <w:rsid w:val="00294AF8"/>
    <w:rsid w:val="002950B8"/>
    <w:rsid w:val="0029538C"/>
    <w:rsid w:val="00295392"/>
    <w:rsid w:val="00295629"/>
    <w:rsid w:val="00295708"/>
    <w:rsid w:val="00295FAA"/>
    <w:rsid w:val="002960E3"/>
    <w:rsid w:val="0029644F"/>
    <w:rsid w:val="00296564"/>
    <w:rsid w:val="002969C5"/>
    <w:rsid w:val="002969DD"/>
    <w:rsid w:val="00296E25"/>
    <w:rsid w:val="00297358"/>
    <w:rsid w:val="00297822"/>
    <w:rsid w:val="0029784C"/>
    <w:rsid w:val="002A00BD"/>
    <w:rsid w:val="002A0460"/>
    <w:rsid w:val="002A0B3A"/>
    <w:rsid w:val="002A12FF"/>
    <w:rsid w:val="002A153B"/>
    <w:rsid w:val="002A2022"/>
    <w:rsid w:val="002A2131"/>
    <w:rsid w:val="002A2740"/>
    <w:rsid w:val="002A2A10"/>
    <w:rsid w:val="002A5144"/>
    <w:rsid w:val="002A5754"/>
    <w:rsid w:val="002A577D"/>
    <w:rsid w:val="002A5ACC"/>
    <w:rsid w:val="002A7101"/>
    <w:rsid w:val="002A7791"/>
    <w:rsid w:val="002B00C4"/>
    <w:rsid w:val="002B1291"/>
    <w:rsid w:val="002B14D8"/>
    <w:rsid w:val="002B1ABA"/>
    <w:rsid w:val="002B1D61"/>
    <w:rsid w:val="002B1E4D"/>
    <w:rsid w:val="002B1F27"/>
    <w:rsid w:val="002B2DB1"/>
    <w:rsid w:val="002B2F6C"/>
    <w:rsid w:val="002B30B3"/>
    <w:rsid w:val="002B3285"/>
    <w:rsid w:val="002B3BD2"/>
    <w:rsid w:val="002B3C4A"/>
    <w:rsid w:val="002B3CE7"/>
    <w:rsid w:val="002B4AD0"/>
    <w:rsid w:val="002B514A"/>
    <w:rsid w:val="002B527A"/>
    <w:rsid w:val="002B56CD"/>
    <w:rsid w:val="002B57BB"/>
    <w:rsid w:val="002B651B"/>
    <w:rsid w:val="002B6A24"/>
    <w:rsid w:val="002B6E8D"/>
    <w:rsid w:val="002B6F5B"/>
    <w:rsid w:val="002B7294"/>
    <w:rsid w:val="002B731C"/>
    <w:rsid w:val="002B7398"/>
    <w:rsid w:val="002B7C66"/>
    <w:rsid w:val="002B7CFA"/>
    <w:rsid w:val="002C023A"/>
    <w:rsid w:val="002C0A58"/>
    <w:rsid w:val="002C0DA8"/>
    <w:rsid w:val="002C0E8F"/>
    <w:rsid w:val="002C10DE"/>
    <w:rsid w:val="002C16A9"/>
    <w:rsid w:val="002C1800"/>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0C5D"/>
    <w:rsid w:val="002D11B1"/>
    <w:rsid w:val="002D1326"/>
    <w:rsid w:val="002D14F9"/>
    <w:rsid w:val="002D15FB"/>
    <w:rsid w:val="002D28A9"/>
    <w:rsid w:val="002D3399"/>
    <w:rsid w:val="002D34FF"/>
    <w:rsid w:val="002D3AD1"/>
    <w:rsid w:val="002D457B"/>
    <w:rsid w:val="002D472F"/>
    <w:rsid w:val="002D478E"/>
    <w:rsid w:val="002D5042"/>
    <w:rsid w:val="002D5896"/>
    <w:rsid w:val="002D5AA9"/>
    <w:rsid w:val="002D5C73"/>
    <w:rsid w:val="002D5F79"/>
    <w:rsid w:val="002D60DB"/>
    <w:rsid w:val="002D61B4"/>
    <w:rsid w:val="002D63CE"/>
    <w:rsid w:val="002D6FED"/>
    <w:rsid w:val="002D7552"/>
    <w:rsid w:val="002D783A"/>
    <w:rsid w:val="002D7978"/>
    <w:rsid w:val="002D7B9D"/>
    <w:rsid w:val="002D7C27"/>
    <w:rsid w:val="002D7F2F"/>
    <w:rsid w:val="002D7F3E"/>
    <w:rsid w:val="002E024A"/>
    <w:rsid w:val="002E0479"/>
    <w:rsid w:val="002E116C"/>
    <w:rsid w:val="002E1801"/>
    <w:rsid w:val="002E1B10"/>
    <w:rsid w:val="002E1CD2"/>
    <w:rsid w:val="002E22FC"/>
    <w:rsid w:val="002E28E3"/>
    <w:rsid w:val="002E2AC9"/>
    <w:rsid w:val="002E2B1F"/>
    <w:rsid w:val="002E2BC8"/>
    <w:rsid w:val="002E2D36"/>
    <w:rsid w:val="002E4972"/>
    <w:rsid w:val="002E4C5B"/>
    <w:rsid w:val="002E5C0C"/>
    <w:rsid w:val="002E6200"/>
    <w:rsid w:val="002E672D"/>
    <w:rsid w:val="002E68D2"/>
    <w:rsid w:val="002E7D1A"/>
    <w:rsid w:val="002F033B"/>
    <w:rsid w:val="002F13B9"/>
    <w:rsid w:val="002F1653"/>
    <w:rsid w:val="002F1B6B"/>
    <w:rsid w:val="002F3037"/>
    <w:rsid w:val="002F35A9"/>
    <w:rsid w:val="002F3658"/>
    <w:rsid w:val="002F36D4"/>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2E3F"/>
    <w:rsid w:val="00303219"/>
    <w:rsid w:val="0030347F"/>
    <w:rsid w:val="00303849"/>
    <w:rsid w:val="0030438D"/>
    <w:rsid w:val="003045EB"/>
    <w:rsid w:val="003045F3"/>
    <w:rsid w:val="00305217"/>
    <w:rsid w:val="0030593A"/>
    <w:rsid w:val="00305AF9"/>
    <w:rsid w:val="00306847"/>
    <w:rsid w:val="00307049"/>
    <w:rsid w:val="00307638"/>
    <w:rsid w:val="00307A73"/>
    <w:rsid w:val="00307DA5"/>
    <w:rsid w:val="00310842"/>
    <w:rsid w:val="00310955"/>
    <w:rsid w:val="00310A0C"/>
    <w:rsid w:val="00310F30"/>
    <w:rsid w:val="003112F9"/>
    <w:rsid w:val="003113C2"/>
    <w:rsid w:val="00311AC1"/>
    <w:rsid w:val="00311CCD"/>
    <w:rsid w:val="003120F5"/>
    <w:rsid w:val="003124C9"/>
    <w:rsid w:val="00312866"/>
    <w:rsid w:val="00312ED2"/>
    <w:rsid w:val="003135C4"/>
    <w:rsid w:val="0031468E"/>
    <w:rsid w:val="00314BCC"/>
    <w:rsid w:val="00314C7A"/>
    <w:rsid w:val="0031580C"/>
    <w:rsid w:val="00315871"/>
    <w:rsid w:val="0031588D"/>
    <w:rsid w:val="003158D2"/>
    <w:rsid w:val="00315C74"/>
    <w:rsid w:val="00315D7E"/>
    <w:rsid w:val="003168C8"/>
    <w:rsid w:val="00316AB1"/>
    <w:rsid w:val="00316DC6"/>
    <w:rsid w:val="003172E2"/>
    <w:rsid w:val="003179B2"/>
    <w:rsid w:val="00317AF4"/>
    <w:rsid w:val="00317C92"/>
    <w:rsid w:val="00320960"/>
    <w:rsid w:val="00321C38"/>
    <w:rsid w:val="00321EFE"/>
    <w:rsid w:val="00322B67"/>
    <w:rsid w:val="00322D84"/>
    <w:rsid w:val="00322E17"/>
    <w:rsid w:val="003231FD"/>
    <w:rsid w:val="00323C27"/>
    <w:rsid w:val="00324005"/>
    <w:rsid w:val="003240BF"/>
    <w:rsid w:val="003240D9"/>
    <w:rsid w:val="003241F1"/>
    <w:rsid w:val="0032433B"/>
    <w:rsid w:val="0032454F"/>
    <w:rsid w:val="003247B1"/>
    <w:rsid w:val="00324A8B"/>
    <w:rsid w:val="00324B52"/>
    <w:rsid w:val="00324D3B"/>
    <w:rsid w:val="0032585F"/>
    <w:rsid w:val="00325909"/>
    <w:rsid w:val="00325F91"/>
    <w:rsid w:val="0032637F"/>
    <w:rsid w:val="00326AA9"/>
    <w:rsid w:val="00327180"/>
    <w:rsid w:val="003275E8"/>
    <w:rsid w:val="003276AC"/>
    <w:rsid w:val="003278BC"/>
    <w:rsid w:val="0032795B"/>
    <w:rsid w:val="003302F2"/>
    <w:rsid w:val="00330F91"/>
    <w:rsid w:val="003320FB"/>
    <w:rsid w:val="0033223B"/>
    <w:rsid w:val="003323B5"/>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0AD8"/>
    <w:rsid w:val="003417A6"/>
    <w:rsid w:val="003423BB"/>
    <w:rsid w:val="00342BC1"/>
    <w:rsid w:val="00343132"/>
    <w:rsid w:val="0034321B"/>
    <w:rsid w:val="00343373"/>
    <w:rsid w:val="00344C93"/>
    <w:rsid w:val="00344CFB"/>
    <w:rsid w:val="00344D17"/>
    <w:rsid w:val="003450B8"/>
    <w:rsid w:val="003450EA"/>
    <w:rsid w:val="0034568A"/>
    <w:rsid w:val="0034640C"/>
    <w:rsid w:val="0034640E"/>
    <w:rsid w:val="0034673B"/>
    <w:rsid w:val="003474BE"/>
    <w:rsid w:val="0034755B"/>
    <w:rsid w:val="00347754"/>
    <w:rsid w:val="00347B36"/>
    <w:rsid w:val="0035014C"/>
    <w:rsid w:val="003505E5"/>
    <w:rsid w:val="00350FBE"/>
    <w:rsid w:val="0035125B"/>
    <w:rsid w:val="0035143C"/>
    <w:rsid w:val="003520A9"/>
    <w:rsid w:val="003523A8"/>
    <w:rsid w:val="0035304A"/>
    <w:rsid w:val="0035307C"/>
    <w:rsid w:val="0035415D"/>
    <w:rsid w:val="0035423B"/>
    <w:rsid w:val="003543B0"/>
    <w:rsid w:val="00354EBC"/>
    <w:rsid w:val="00354F3F"/>
    <w:rsid w:val="00355D7D"/>
    <w:rsid w:val="00355FF4"/>
    <w:rsid w:val="003563C3"/>
    <w:rsid w:val="00356D2D"/>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654"/>
    <w:rsid w:val="00364852"/>
    <w:rsid w:val="00364A0C"/>
    <w:rsid w:val="00364CFC"/>
    <w:rsid w:val="00364FFB"/>
    <w:rsid w:val="003651B6"/>
    <w:rsid w:val="003656DF"/>
    <w:rsid w:val="00366459"/>
    <w:rsid w:val="003665C1"/>
    <w:rsid w:val="003667F4"/>
    <w:rsid w:val="00367335"/>
    <w:rsid w:val="00367529"/>
    <w:rsid w:val="00367B23"/>
    <w:rsid w:val="00367F6B"/>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077B"/>
    <w:rsid w:val="00381006"/>
    <w:rsid w:val="00381595"/>
    <w:rsid w:val="00381C81"/>
    <w:rsid w:val="00382B4A"/>
    <w:rsid w:val="00382E8C"/>
    <w:rsid w:val="00383330"/>
    <w:rsid w:val="0038439E"/>
    <w:rsid w:val="00384573"/>
    <w:rsid w:val="00385AF0"/>
    <w:rsid w:val="003861FB"/>
    <w:rsid w:val="003864B7"/>
    <w:rsid w:val="00386BF3"/>
    <w:rsid w:val="00387CFE"/>
    <w:rsid w:val="00387DB2"/>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3D3F"/>
    <w:rsid w:val="003946AA"/>
    <w:rsid w:val="0039495A"/>
    <w:rsid w:val="00394CE9"/>
    <w:rsid w:val="00395095"/>
    <w:rsid w:val="00395574"/>
    <w:rsid w:val="00395A06"/>
    <w:rsid w:val="00395D16"/>
    <w:rsid w:val="003962E6"/>
    <w:rsid w:val="00396AEB"/>
    <w:rsid w:val="00396F86"/>
    <w:rsid w:val="00397100"/>
    <w:rsid w:val="00397326"/>
    <w:rsid w:val="003A05F1"/>
    <w:rsid w:val="003A0735"/>
    <w:rsid w:val="003A09D8"/>
    <w:rsid w:val="003A12F5"/>
    <w:rsid w:val="003A1AD4"/>
    <w:rsid w:val="003A1DBA"/>
    <w:rsid w:val="003A211B"/>
    <w:rsid w:val="003A2E67"/>
    <w:rsid w:val="003A3C2E"/>
    <w:rsid w:val="003A3F48"/>
    <w:rsid w:val="003A4AF1"/>
    <w:rsid w:val="003A4D10"/>
    <w:rsid w:val="003A4F9E"/>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2110"/>
    <w:rsid w:val="003B33B9"/>
    <w:rsid w:val="003B3725"/>
    <w:rsid w:val="003B38B7"/>
    <w:rsid w:val="003B3DD5"/>
    <w:rsid w:val="003B439E"/>
    <w:rsid w:val="003B492E"/>
    <w:rsid w:val="003B4FB0"/>
    <w:rsid w:val="003B50C2"/>
    <w:rsid w:val="003B604D"/>
    <w:rsid w:val="003B65B0"/>
    <w:rsid w:val="003B79BE"/>
    <w:rsid w:val="003B7A63"/>
    <w:rsid w:val="003C0982"/>
    <w:rsid w:val="003C0C1D"/>
    <w:rsid w:val="003C0CD3"/>
    <w:rsid w:val="003C0EE7"/>
    <w:rsid w:val="003C103E"/>
    <w:rsid w:val="003C11FD"/>
    <w:rsid w:val="003C1825"/>
    <w:rsid w:val="003C245F"/>
    <w:rsid w:val="003C27D7"/>
    <w:rsid w:val="003C2FB1"/>
    <w:rsid w:val="003C3649"/>
    <w:rsid w:val="003C3C1B"/>
    <w:rsid w:val="003C3CBB"/>
    <w:rsid w:val="003C3D71"/>
    <w:rsid w:val="003C533E"/>
    <w:rsid w:val="003C54AC"/>
    <w:rsid w:val="003C597B"/>
    <w:rsid w:val="003C5C93"/>
    <w:rsid w:val="003C781C"/>
    <w:rsid w:val="003C7CE6"/>
    <w:rsid w:val="003D05FE"/>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85B"/>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47E8"/>
    <w:rsid w:val="003E48C5"/>
    <w:rsid w:val="003E4C84"/>
    <w:rsid w:val="003E5295"/>
    <w:rsid w:val="003E5B65"/>
    <w:rsid w:val="003E5D21"/>
    <w:rsid w:val="003E5D7D"/>
    <w:rsid w:val="003E6300"/>
    <w:rsid w:val="003E671D"/>
    <w:rsid w:val="003E6B50"/>
    <w:rsid w:val="003E6C2B"/>
    <w:rsid w:val="003F0407"/>
    <w:rsid w:val="003F0554"/>
    <w:rsid w:val="003F0673"/>
    <w:rsid w:val="003F0B55"/>
    <w:rsid w:val="003F0F15"/>
    <w:rsid w:val="003F0FA6"/>
    <w:rsid w:val="003F1F5B"/>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0C6"/>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DE3"/>
    <w:rsid w:val="00432FD7"/>
    <w:rsid w:val="00433EF1"/>
    <w:rsid w:val="004349DE"/>
    <w:rsid w:val="004354CA"/>
    <w:rsid w:val="0043590E"/>
    <w:rsid w:val="00435E28"/>
    <w:rsid w:val="00436CCA"/>
    <w:rsid w:val="004373F1"/>
    <w:rsid w:val="00437772"/>
    <w:rsid w:val="00441B54"/>
    <w:rsid w:val="00441FB9"/>
    <w:rsid w:val="004420DF"/>
    <w:rsid w:val="004430F4"/>
    <w:rsid w:val="00443943"/>
    <w:rsid w:val="00443ABA"/>
    <w:rsid w:val="00443AD8"/>
    <w:rsid w:val="00443C4B"/>
    <w:rsid w:val="00443CC4"/>
    <w:rsid w:val="0044412F"/>
    <w:rsid w:val="00444BA2"/>
    <w:rsid w:val="004450FE"/>
    <w:rsid w:val="0044535F"/>
    <w:rsid w:val="00445400"/>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6456"/>
    <w:rsid w:val="00456918"/>
    <w:rsid w:val="00456FBB"/>
    <w:rsid w:val="004573A9"/>
    <w:rsid w:val="004575D9"/>
    <w:rsid w:val="004576EC"/>
    <w:rsid w:val="00457910"/>
    <w:rsid w:val="00457939"/>
    <w:rsid w:val="00460230"/>
    <w:rsid w:val="0046028F"/>
    <w:rsid w:val="0046045A"/>
    <w:rsid w:val="00460931"/>
    <w:rsid w:val="00460A74"/>
    <w:rsid w:val="00460B03"/>
    <w:rsid w:val="00460F96"/>
    <w:rsid w:val="00461368"/>
    <w:rsid w:val="004614A5"/>
    <w:rsid w:val="00461688"/>
    <w:rsid w:val="0046196B"/>
    <w:rsid w:val="00463165"/>
    <w:rsid w:val="004631A9"/>
    <w:rsid w:val="0046337F"/>
    <w:rsid w:val="004636F8"/>
    <w:rsid w:val="00463B10"/>
    <w:rsid w:val="00463BFC"/>
    <w:rsid w:val="00463FFA"/>
    <w:rsid w:val="004642B5"/>
    <w:rsid w:val="00464783"/>
    <w:rsid w:val="00464CD0"/>
    <w:rsid w:val="00464E41"/>
    <w:rsid w:val="00465526"/>
    <w:rsid w:val="00465736"/>
    <w:rsid w:val="004659DD"/>
    <w:rsid w:val="004659DF"/>
    <w:rsid w:val="00465C0A"/>
    <w:rsid w:val="00466810"/>
    <w:rsid w:val="00466832"/>
    <w:rsid w:val="00466E75"/>
    <w:rsid w:val="004674BB"/>
    <w:rsid w:val="004675CC"/>
    <w:rsid w:val="00467999"/>
    <w:rsid w:val="00467FB6"/>
    <w:rsid w:val="00470081"/>
    <w:rsid w:val="004700AD"/>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E02"/>
    <w:rsid w:val="00480F0F"/>
    <w:rsid w:val="00482026"/>
    <w:rsid w:val="004827CE"/>
    <w:rsid w:val="00482E0D"/>
    <w:rsid w:val="00482EBA"/>
    <w:rsid w:val="004831FD"/>
    <w:rsid w:val="004841A4"/>
    <w:rsid w:val="0048422D"/>
    <w:rsid w:val="00484379"/>
    <w:rsid w:val="004844A5"/>
    <w:rsid w:val="0048585A"/>
    <w:rsid w:val="00486D46"/>
    <w:rsid w:val="004872D8"/>
    <w:rsid w:val="00487641"/>
    <w:rsid w:val="004900C4"/>
    <w:rsid w:val="00490DD6"/>
    <w:rsid w:val="00490E8E"/>
    <w:rsid w:val="00491242"/>
    <w:rsid w:val="004912AF"/>
    <w:rsid w:val="00491666"/>
    <w:rsid w:val="004918B4"/>
    <w:rsid w:val="00492014"/>
    <w:rsid w:val="004921C9"/>
    <w:rsid w:val="0049222A"/>
    <w:rsid w:val="0049236D"/>
    <w:rsid w:val="0049246D"/>
    <w:rsid w:val="004928E3"/>
    <w:rsid w:val="00493BCE"/>
    <w:rsid w:val="00493DBB"/>
    <w:rsid w:val="00493ED0"/>
    <w:rsid w:val="00494933"/>
    <w:rsid w:val="00494C44"/>
    <w:rsid w:val="00494DB8"/>
    <w:rsid w:val="00495398"/>
    <w:rsid w:val="00495D8D"/>
    <w:rsid w:val="004961CE"/>
    <w:rsid w:val="0049625A"/>
    <w:rsid w:val="00496890"/>
    <w:rsid w:val="00497842"/>
    <w:rsid w:val="00497A9A"/>
    <w:rsid w:val="00497F4E"/>
    <w:rsid w:val="004A0253"/>
    <w:rsid w:val="004A04F3"/>
    <w:rsid w:val="004A063C"/>
    <w:rsid w:val="004A15C8"/>
    <w:rsid w:val="004A2A75"/>
    <w:rsid w:val="004A2DD0"/>
    <w:rsid w:val="004A3677"/>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069E"/>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2F8"/>
    <w:rsid w:val="004D481C"/>
    <w:rsid w:val="004D52AC"/>
    <w:rsid w:val="004D52EC"/>
    <w:rsid w:val="004D54C5"/>
    <w:rsid w:val="004D56F0"/>
    <w:rsid w:val="004D5E2C"/>
    <w:rsid w:val="004D5FDC"/>
    <w:rsid w:val="004D7280"/>
    <w:rsid w:val="004D75FE"/>
    <w:rsid w:val="004D78E9"/>
    <w:rsid w:val="004D79B5"/>
    <w:rsid w:val="004D7C90"/>
    <w:rsid w:val="004E0226"/>
    <w:rsid w:val="004E04F1"/>
    <w:rsid w:val="004E0B2B"/>
    <w:rsid w:val="004E0E50"/>
    <w:rsid w:val="004E16C1"/>
    <w:rsid w:val="004E1775"/>
    <w:rsid w:val="004E1A04"/>
    <w:rsid w:val="004E1EE7"/>
    <w:rsid w:val="004E1EFF"/>
    <w:rsid w:val="004E25E9"/>
    <w:rsid w:val="004E3083"/>
    <w:rsid w:val="004E3567"/>
    <w:rsid w:val="004E35B7"/>
    <w:rsid w:val="004E370A"/>
    <w:rsid w:val="004E4ABD"/>
    <w:rsid w:val="004E4E7E"/>
    <w:rsid w:val="004E4F1C"/>
    <w:rsid w:val="004E517B"/>
    <w:rsid w:val="004E52EA"/>
    <w:rsid w:val="004E5810"/>
    <w:rsid w:val="004E6153"/>
    <w:rsid w:val="004E647C"/>
    <w:rsid w:val="004E71F6"/>
    <w:rsid w:val="004E7994"/>
    <w:rsid w:val="004E79C1"/>
    <w:rsid w:val="004E7B2F"/>
    <w:rsid w:val="004E7D9E"/>
    <w:rsid w:val="004F068F"/>
    <w:rsid w:val="004F187A"/>
    <w:rsid w:val="004F1C6A"/>
    <w:rsid w:val="004F1D89"/>
    <w:rsid w:val="004F2001"/>
    <w:rsid w:val="004F22C1"/>
    <w:rsid w:val="004F241C"/>
    <w:rsid w:val="004F2C10"/>
    <w:rsid w:val="004F2EE6"/>
    <w:rsid w:val="004F2F5E"/>
    <w:rsid w:val="004F3188"/>
    <w:rsid w:val="004F3736"/>
    <w:rsid w:val="004F3C46"/>
    <w:rsid w:val="004F3D2B"/>
    <w:rsid w:val="004F431C"/>
    <w:rsid w:val="004F4BB8"/>
    <w:rsid w:val="004F5E8F"/>
    <w:rsid w:val="004F675A"/>
    <w:rsid w:val="004F683B"/>
    <w:rsid w:val="004F6A69"/>
    <w:rsid w:val="004F784E"/>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96E"/>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49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E2"/>
    <w:rsid w:val="00522884"/>
    <w:rsid w:val="005233D7"/>
    <w:rsid w:val="005238CE"/>
    <w:rsid w:val="00523C09"/>
    <w:rsid w:val="00524273"/>
    <w:rsid w:val="005242D5"/>
    <w:rsid w:val="00524D97"/>
    <w:rsid w:val="00524DBE"/>
    <w:rsid w:val="00525991"/>
    <w:rsid w:val="0052613A"/>
    <w:rsid w:val="00526AD2"/>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4"/>
    <w:rsid w:val="0054011A"/>
    <w:rsid w:val="00541359"/>
    <w:rsid w:val="0054175B"/>
    <w:rsid w:val="00541DE1"/>
    <w:rsid w:val="00541E65"/>
    <w:rsid w:val="00541FCC"/>
    <w:rsid w:val="005424CA"/>
    <w:rsid w:val="00542B1B"/>
    <w:rsid w:val="00542C2E"/>
    <w:rsid w:val="00542EE6"/>
    <w:rsid w:val="00542EE8"/>
    <w:rsid w:val="00542F35"/>
    <w:rsid w:val="005430DC"/>
    <w:rsid w:val="005430DE"/>
    <w:rsid w:val="00543B11"/>
    <w:rsid w:val="0054483E"/>
    <w:rsid w:val="00544CAA"/>
    <w:rsid w:val="00544FE0"/>
    <w:rsid w:val="005455FB"/>
    <w:rsid w:val="0054574E"/>
    <w:rsid w:val="00545776"/>
    <w:rsid w:val="005458E3"/>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C8C"/>
    <w:rsid w:val="00561018"/>
    <w:rsid w:val="00562977"/>
    <w:rsid w:val="00562B84"/>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5A"/>
    <w:rsid w:val="005757F7"/>
    <w:rsid w:val="00575A0B"/>
    <w:rsid w:val="00575B51"/>
    <w:rsid w:val="00575FF3"/>
    <w:rsid w:val="0057658F"/>
    <w:rsid w:val="00576B87"/>
    <w:rsid w:val="0057728A"/>
    <w:rsid w:val="0057755C"/>
    <w:rsid w:val="00577B8B"/>
    <w:rsid w:val="00577ECA"/>
    <w:rsid w:val="00580063"/>
    <w:rsid w:val="005806D5"/>
    <w:rsid w:val="005808E0"/>
    <w:rsid w:val="00580D85"/>
    <w:rsid w:val="005816E9"/>
    <w:rsid w:val="00582067"/>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01E"/>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663"/>
    <w:rsid w:val="005A07AC"/>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97F"/>
    <w:rsid w:val="005C1E42"/>
    <w:rsid w:val="005C2AAB"/>
    <w:rsid w:val="005C39E4"/>
    <w:rsid w:val="005C3CB0"/>
    <w:rsid w:val="005C3D0E"/>
    <w:rsid w:val="005C4104"/>
    <w:rsid w:val="005C4158"/>
    <w:rsid w:val="005C447F"/>
    <w:rsid w:val="005C450C"/>
    <w:rsid w:val="005C5522"/>
    <w:rsid w:val="005C619D"/>
    <w:rsid w:val="005C61FA"/>
    <w:rsid w:val="005C69C1"/>
    <w:rsid w:val="005C7DFC"/>
    <w:rsid w:val="005D01B0"/>
    <w:rsid w:val="005D01CA"/>
    <w:rsid w:val="005D150D"/>
    <w:rsid w:val="005D178C"/>
    <w:rsid w:val="005D274D"/>
    <w:rsid w:val="005D2801"/>
    <w:rsid w:val="005D2C88"/>
    <w:rsid w:val="005D2D8D"/>
    <w:rsid w:val="005D305F"/>
    <w:rsid w:val="005D3643"/>
    <w:rsid w:val="005D3899"/>
    <w:rsid w:val="005D3DFE"/>
    <w:rsid w:val="005D4E97"/>
    <w:rsid w:val="005D6258"/>
    <w:rsid w:val="005D6501"/>
    <w:rsid w:val="005D66E0"/>
    <w:rsid w:val="005D6E01"/>
    <w:rsid w:val="005D6F7B"/>
    <w:rsid w:val="005D705B"/>
    <w:rsid w:val="005D7573"/>
    <w:rsid w:val="005D7A9F"/>
    <w:rsid w:val="005D7F39"/>
    <w:rsid w:val="005E0272"/>
    <w:rsid w:val="005E062B"/>
    <w:rsid w:val="005E0808"/>
    <w:rsid w:val="005E0FA7"/>
    <w:rsid w:val="005E1028"/>
    <w:rsid w:val="005E10E0"/>
    <w:rsid w:val="005E1C6A"/>
    <w:rsid w:val="005E1DB7"/>
    <w:rsid w:val="005E2159"/>
    <w:rsid w:val="005E25B1"/>
    <w:rsid w:val="005E3323"/>
    <w:rsid w:val="005E3707"/>
    <w:rsid w:val="005E377B"/>
    <w:rsid w:val="005E3C04"/>
    <w:rsid w:val="005E45CA"/>
    <w:rsid w:val="005E4C5B"/>
    <w:rsid w:val="005E5A77"/>
    <w:rsid w:val="005E5B37"/>
    <w:rsid w:val="005E6308"/>
    <w:rsid w:val="005E6482"/>
    <w:rsid w:val="005E64AA"/>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B31"/>
    <w:rsid w:val="005F4E79"/>
    <w:rsid w:val="005F5408"/>
    <w:rsid w:val="005F5662"/>
    <w:rsid w:val="005F578B"/>
    <w:rsid w:val="005F5EBA"/>
    <w:rsid w:val="005F7188"/>
    <w:rsid w:val="005F73CD"/>
    <w:rsid w:val="005F7836"/>
    <w:rsid w:val="0060033B"/>
    <w:rsid w:val="006003BA"/>
    <w:rsid w:val="00602450"/>
    <w:rsid w:val="00602536"/>
    <w:rsid w:val="00602CEE"/>
    <w:rsid w:val="006032BF"/>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58A"/>
    <w:rsid w:val="00606B18"/>
    <w:rsid w:val="006072D6"/>
    <w:rsid w:val="00607552"/>
    <w:rsid w:val="006103C8"/>
    <w:rsid w:val="0061043F"/>
    <w:rsid w:val="006105C8"/>
    <w:rsid w:val="00610791"/>
    <w:rsid w:val="00610DB1"/>
    <w:rsid w:val="00611735"/>
    <w:rsid w:val="0061185D"/>
    <w:rsid w:val="0061211B"/>
    <w:rsid w:val="006121B4"/>
    <w:rsid w:val="0061327F"/>
    <w:rsid w:val="0061387A"/>
    <w:rsid w:val="006143B2"/>
    <w:rsid w:val="006147AB"/>
    <w:rsid w:val="00615C99"/>
    <w:rsid w:val="0061636D"/>
    <w:rsid w:val="0061674E"/>
    <w:rsid w:val="00616D88"/>
    <w:rsid w:val="00620237"/>
    <w:rsid w:val="006204AA"/>
    <w:rsid w:val="006207A7"/>
    <w:rsid w:val="006209D7"/>
    <w:rsid w:val="00620B6D"/>
    <w:rsid w:val="00620CB7"/>
    <w:rsid w:val="00621E1E"/>
    <w:rsid w:val="00622404"/>
    <w:rsid w:val="00622A23"/>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6E50"/>
    <w:rsid w:val="0062739D"/>
    <w:rsid w:val="00627FB1"/>
    <w:rsid w:val="006300E0"/>
    <w:rsid w:val="0063032B"/>
    <w:rsid w:val="00630821"/>
    <w:rsid w:val="006308BA"/>
    <w:rsid w:val="006324B4"/>
    <w:rsid w:val="00632611"/>
    <w:rsid w:val="00632B9F"/>
    <w:rsid w:val="0063358E"/>
    <w:rsid w:val="0063420A"/>
    <w:rsid w:val="00634808"/>
    <w:rsid w:val="00634912"/>
    <w:rsid w:val="00634B7E"/>
    <w:rsid w:val="00634EA9"/>
    <w:rsid w:val="00634F4A"/>
    <w:rsid w:val="00634FF6"/>
    <w:rsid w:val="00636B1F"/>
    <w:rsid w:val="00636ED0"/>
    <w:rsid w:val="00637004"/>
    <w:rsid w:val="006375BF"/>
    <w:rsid w:val="0063785F"/>
    <w:rsid w:val="00637B46"/>
    <w:rsid w:val="00637E8B"/>
    <w:rsid w:val="0064011B"/>
    <w:rsid w:val="006415E8"/>
    <w:rsid w:val="0064191A"/>
    <w:rsid w:val="00641ABD"/>
    <w:rsid w:val="00641B7F"/>
    <w:rsid w:val="00641E52"/>
    <w:rsid w:val="006424A7"/>
    <w:rsid w:val="00642509"/>
    <w:rsid w:val="0064289B"/>
    <w:rsid w:val="00642EDF"/>
    <w:rsid w:val="00643237"/>
    <w:rsid w:val="0064356C"/>
    <w:rsid w:val="006437A6"/>
    <w:rsid w:val="00643C67"/>
    <w:rsid w:val="00643D8B"/>
    <w:rsid w:val="006442DE"/>
    <w:rsid w:val="0064450E"/>
    <w:rsid w:val="006457F9"/>
    <w:rsid w:val="00645917"/>
    <w:rsid w:val="00645CA6"/>
    <w:rsid w:val="00645D31"/>
    <w:rsid w:val="00645F5C"/>
    <w:rsid w:val="006461D2"/>
    <w:rsid w:val="00646521"/>
    <w:rsid w:val="006466E9"/>
    <w:rsid w:val="0064708E"/>
    <w:rsid w:val="00647FBD"/>
    <w:rsid w:val="006506F6"/>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F99"/>
    <w:rsid w:val="0066027A"/>
    <w:rsid w:val="006609B7"/>
    <w:rsid w:val="00660BD0"/>
    <w:rsid w:val="00660FB3"/>
    <w:rsid w:val="006613C8"/>
    <w:rsid w:val="00661515"/>
    <w:rsid w:val="00661694"/>
    <w:rsid w:val="0066186F"/>
    <w:rsid w:val="00661FDA"/>
    <w:rsid w:val="006620AF"/>
    <w:rsid w:val="00662784"/>
    <w:rsid w:val="00663390"/>
    <w:rsid w:val="0066504E"/>
    <w:rsid w:val="00665458"/>
    <w:rsid w:val="00666343"/>
    <w:rsid w:val="0066641D"/>
    <w:rsid w:val="00666B54"/>
    <w:rsid w:val="0066770E"/>
    <w:rsid w:val="00667D17"/>
    <w:rsid w:val="00670195"/>
    <w:rsid w:val="00670F76"/>
    <w:rsid w:val="006715C7"/>
    <w:rsid w:val="00671660"/>
    <w:rsid w:val="00671E92"/>
    <w:rsid w:val="00672637"/>
    <w:rsid w:val="00672B9F"/>
    <w:rsid w:val="00672CB6"/>
    <w:rsid w:val="006732F2"/>
    <w:rsid w:val="006734CE"/>
    <w:rsid w:val="00673C44"/>
    <w:rsid w:val="00674DF2"/>
    <w:rsid w:val="00675662"/>
    <w:rsid w:val="00675A5B"/>
    <w:rsid w:val="006763DF"/>
    <w:rsid w:val="00677630"/>
    <w:rsid w:val="0068018E"/>
    <w:rsid w:val="0068067C"/>
    <w:rsid w:val="006812E5"/>
    <w:rsid w:val="00681670"/>
    <w:rsid w:val="00682265"/>
    <w:rsid w:val="00682EB2"/>
    <w:rsid w:val="006832F7"/>
    <w:rsid w:val="00683BC6"/>
    <w:rsid w:val="00684C2C"/>
    <w:rsid w:val="00685AFE"/>
    <w:rsid w:val="00685D1B"/>
    <w:rsid w:val="006867A0"/>
    <w:rsid w:val="0068726B"/>
    <w:rsid w:val="00687352"/>
    <w:rsid w:val="00687CAE"/>
    <w:rsid w:val="00687ECF"/>
    <w:rsid w:val="00687F1C"/>
    <w:rsid w:val="006909F5"/>
    <w:rsid w:val="00691124"/>
    <w:rsid w:val="00691338"/>
    <w:rsid w:val="00691413"/>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2FCE"/>
    <w:rsid w:val="006A36D2"/>
    <w:rsid w:val="006A4623"/>
    <w:rsid w:val="006A4716"/>
    <w:rsid w:val="006A4D17"/>
    <w:rsid w:val="006A5201"/>
    <w:rsid w:val="006A54B5"/>
    <w:rsid w:val="006A5C89"/>
    <w:rsid w:val="006A5DDB"/>
    <w:rsid w:val="006A5F59"/>
    <w:rsid w:val="006A6412"/>
    <w:rsid w:val="006A70C5"/>
    <w:rsid w:val="006A749D"/>
    <w:rsid w:val="006A7867"/>
    <w:rsid w:val="006A7A8B"/>
    <w:rsid w:val="006B0356"/>
    <w:rsid w:val="006B1E5D"/>
    <w:rsid w:val="006B1FF7"/>
    <w:rsid w:val="006B25C9"/>
    <w:rsid w:val="006B3270"/>
    <w:rsid w:val="006B3B26"/>
    <w:rsid w:val="006B3B4D"/>
    <w:rsid w:val="006B5B14"/>
    <w:rsid w:val="006B6C7E"/>
    <w:rsid w:val="006B6D3E"/>
    <w:rsid w:val="006B6EE6"/>
    <w:rsid w:val="006B6FC0"/>
    <w:rsid w:val="006B7259"/>
    <w:rsid w:val="006B7307"/>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2E4"/>
    <w:rsid w:val="006E150B"/>
    <w:rsid w:val="006E15B5"/>
    <w:rsid w:val="006E16A2"/>
    <w:rsid w:val="006E31FF"/>
    <w:rsid w:val="006E42D6"/>
    <w:rsid w:val="006E4F7B"/>
    <w:rsid w:val="006E5939"/>
    <w:rsid w:val="006E6B4D"/>
    <w:rsid w:val="006E717C"/>
    <w:rsid w:val="006E71B1"/>
    <w:rsid w:val="006E7583"/>
    <w:rsid w:val="006E7774"/>
    <w:rsid w:val="006E793A"/>
    <w:rsid w:val="006E7F81"/>
    <w:rsid w:val="006F023E"/>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6F6FC4"/>
    <w:rsid w:val="00700A78"/>
    <w:rsid w:val="00700C0F"/>
    <w:rsid w:val="00701442"/>
    <w:rsid w:val="007022DF"/>
    <w:rsid w:val="00702940"/>
    <w:rsid w:val="00702C55"/>
    <w:rsid w:val="00703FE7"/>
    <w:rsid w:val="007043B5"/>
    <w:rsid w:val="00704A11"/>
    <w:rsid w:val="00704D76"/>
    <w:rsid w:val="00704D96"/>
    <w:rsid w:val="00705AA3"/>
    <w:rsid w:val="00705B06"/>
    <w:rsid w:val="00705B9B"/>
    <w:rsid w:val="00706069"/>
    <w:rsid w:val="00706965"/>
    <w:rsid w:val="00706C7F"/>
    <w:rsid w:val="00706E0C"/>
    <w:rsid w:val="007071BC"/>
    <w:rsid w:val="00707EC6"/>
    <w:rsid w:val="00710B53"/>
    <w:rsid w:val="00711309"/>
    <w:rsid w:val="007115A8"/>
    <w:rsid w:val="00711687"/>
    <w:rsid w:val="00711983"/>
    <w:rsid w:val="00713AFE"/>
    <w:rsid w:val="00714269"/>
    <w:rsid w:val="00714970"/>
    <w:rsid w:val="00714982"/>
    <w:rsid w:val="00715A9C"/>
    <w:rsid w:val="00715DA4"/>
    <w:rsid w:val="00715F58"/>
    <w:rsid w:val="0071633D"/>
    <w:rsid w:val="00716346"/>
    <w:rsid w:val="00716C70"/>
    <w:rsid w:val="00717508"/>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1F4"/>
    <w:rsid w:val="00733540"/>
    <w:rsid w:val="00733835"/>
    <w:rsid w:val="00734460"/>
    <w:rsid w:val="0073454A"/>
    <w:rsid w:val="00734A7E"/>
    <w:rsid w:val="00734C89"/>
    <w:rsid w:val="00735987"/>
    <w:rsid w:val="007359BF"/>
    <w:rsid w:val="00735B3C"/>
    <w:rsid w:val="00735DA3"/>
    <w:rsid w:val="00735F0B"/>
    <w:rsid w:val="00735F34"/>
    <w:rsid w:val="00736066"/>
    <w:rsid w:val="00737ABA"/>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47719"/>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3D5"/>
    <w:rsid w:val="00755978"/>
    <w:rsid w:val="00756144"/>
    <w:rsid w:val="007563A1"/>
    <w:rsid w:val="007563C6"/>
    <w:rsid w:val="00757346"/>
    <w:rsid w:val="0076040E"/>
    <w:rsid w:val="0076047B"/>
    <w:rsid w:val="00760643"/>
    <w:rsid w:val="00760F66"/>
    <w:rsid w:val="00760FE7"/>
    <w:rsid w:val="00761420"/>
    <w:rsid w:val="007614DC"/>
    <w:rsid w:val="00761ABA"/>
    <w:rsid w:val="0076220A"/>
    <w:rsid w:val="00762BB3"/>
    <w:rsid w:val="0076333D"/>
    <w:rsid w:val="00764308"/>
    <w:rsid w:val="0076471A"/>
    <w:rsid w:val="00764930"/>
    <w:rsid w:val="00764C1F"/>
    <w:rsid w:val="00764E4E"/>
    <w:rsid w:val="00765037"/>
    <w:rsid w:val="007658E9"/>
    <w:rsid w:val="00765A4F"/>
    <w:rsid w:val="00765E0A"/>
    <w:rsid w:val="007661D7"/>
    <w:rsid w:val="00766573"/>
    <w:rsid w:val="0076676A"/>
    <w:rsid w:val="00766B68"/>
    <w:rsid w:val="00767423"/>
    <w:rsid w:val="00767996"/>
    <w:rsid w:val="00770080"/>
    <w:rsid w:val="007709B9"/>
    <w:rsid w:val="0077138E"/>
    <w:rsid w:val="0077230A"/>
    <w:rsid w:val="00772613"/>
    <w:rsid w:val="00772E4C"/>
    <w:rsid w:val="00773CA3"/>
    <w:rsid w:val="007746C2"/>
    <w:rsid w:val="00775F3F"/>
    <w:rsid w:val="00776187"/>
    <w:rsid w:val="007762CF"/>
    <w:rsid w:val="007765C1"/>
    <w:rsid w:val="00776EDF"/>
    <w:rsid w:val="0077722C"/>
    <w:rsid w:val="00777441"/>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1E4D"/>
    <w:rsid w:val="00782BF4"/>
    <w:rsid w:val="0078314B"/>
    <w:rsid w:val="007833BD"/>
    <w:rsid w:val="00783C16"/>
    <w:rsid w:val="00783D0B"/>
    <w:rsid w:val="00784305"/>
    <w:rsid w:val="00784A8A"/>
    <w:rsid w:val="0078503F"/>
    <w:rsid w:val="00785469"/>
    <w:rsid w:val="00785996"/>
    <w:rsid w:val="00785C18"/>
    <w:rsid w:val="00786D2B"/>
    <w:rsid w:val="00787282"/>
    <w:rsid w:val="00787996"/>
    <w:rsid w:val="007879A8"/>
    <w:rsid w:val="007905C3"/>
    <w:rsid w:val="007908A2"/>
    <w:rsid w:val="00790A19"/>
    <w:rsid w:val="00790EFC"/>
    <w:rsid w:val="00791DE5"/>
    <w:rsid w:val="00792301"/>
    <w:rsid w:val="00792310"/>
    <w:rsid w:val="00792666"/>
    <w:rsid w:val="0079279E"/>
    <w:rsid w:val="00792A9B"/>
    <w:rsid w:val="00792FF6"/>
    <w:rsid w:val="007930C5"/>
    <w:rsid w:val="00793395"/>
    <w:rsid w:val="00793480"/>
    <w:rsid w:val="00793692"/>
    <w:rsid w:val="007940AC"/>
    <w:rsid w:val="0079497C"/>
    <w:rsid w:val="007949F1"/>
    <w:rsid w:val="00795A77"/>
    <w:rsid w:val="007960A0"/>
    <w:rsid w:val="00796948"/>
    <w:rsid w:val="00796B88"/>
    <w:rsid w:val="00796CAE"/>
    <w:rsid w:val="00797517"/>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0DA5"/>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5DD1"/>
    <w:rsid w:val="007C689F"/>
    <w:rsid w:val="007C7333"/>
    <w:rsid w:val="007C744A"/>
    <w:rsid w:val="007D0A2F"/>
    <w:rsid w:val="007D0B4F"/>
    <w:rsid w:val="007D16FA"/>
    <w:rsid w:val="007D251A"/>
    <w:rsid w:val="007D2A60"/>
    <w:rsid w:val="007D30AB"/>
    <w:rsid w:val="007D312D"/>
    <w:rsid w:val="007D3143"/>
    <w:rsid w:val="007D374B"/>
    <w:rsid w:val="007D3E6A"/>
    <w:rsid w:val="007D3E73"/>
    <w:rsid w:val="007D3FC2"/>
    <w:rsid w:val="007D501B"/>
    <w:rsid w:val="007D5285"/>
    <w:rsid w:val="007D59BC"/>
    <w:rsid w:val="007D6B74"/>
    <w:rsid w:val="007D784D"/>
    <w:rsid w:val="007D78F3"/>
    <w:rsid w:val="007D7A23"/>
    <w:rsid w:val="007D7EDE"/>
    <w:rsid w:val="007E0330"/>
    <w:rsid w:val="007E03A0"/>
    <w:rsid w:val="007E0A49"/>
    <w:rsid w:val="007E0D66"/>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46F"/>
    <w:rsid w:val="007F34BD"/>
    <w:rsid w:val="007F35DC"/>
    <w:rsid w:val="007F43D7"/>
    <w:rsid w:val="007F4C7D"/>
    <w:rsid w:val="007F4CE3"/>
    <w:rsid w:val="007F4E3F"/>
    <w:rsid w:val="007F5364"/>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197"/>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397"/>
    <w:rsid w:val="00812F76"/>
    <w:rsid w:val="00813CA5"/>
    <w:rsid w:val="00813E12"/>
    <w:rsid w:val="00814116"/>
    <w:rsid w:val="00814318"/>
    <w:rsid w:val="00814806"/>
    <w:rsid w:val="008150C3"/>
    <w:rsid w:val="0081534C"/>
    <w:rsid w:val="008153C1"/>
    <w:rsid w:val="0081647A"/>
    <w:rsid w:val="0081688F"/>
    <w:rsid w:val="008171A6"/>
    <w:rsid w:val="008179B1"/>
    <w:rsid w:val="008203ED"/>
    <w:rsid w:val="008208A7"/>
    <w:rsid w:val="00820D19"/>
    <w:rsid w:val="00821321"/>
    <w:rsid w:val="00821358"/>
    <w:rsid w:val="00821BA4"/>
    <w:rsid w:val="00822176"/>
    <w:rsid w:val="008230AA"/>
    <w:rsid w:val="00823864"/>
    <w:rsid w:val="008239E2"/>
    <w:rsid w:val="00823A1F"/>
    <w:rsid w:val="00823CB9"/>
    <w:rsid w:val="00824AFF"/>
    <w:rsid w:val="00824B6A"/>
    <w:rsid w:val="00824C91"/>
    <w:rsid w:val="0082545F"/>
    <w:rsid w:val="00825FCF"/>
    <w:rsid w:val="008261E0"/>
    <w:rsid w:val="0082777D"/>
    <w:rsid w:val="0083012F"/>
    <w:rsid w:val="00830226"/>
    <w:rsid w:val="008305B1"/>
    <w:rsid w:val="00830718"/>
    <w:rsid w:val="008307EF"/>
    <w:rsid w:val="008308A7"/>
    <w:rsid w:val="00831320"/>
    <w:rsid w:val="00831C87"/>
    <w:rsid w:val="00831E45"/>
    <w:rsid w:val="00831F74"/>
    <w:rsid w:val="0083261D"/>
    <w:rsid w:val="00833E99"/>
    <w:rsid w:val="0083441E"/>
    <w:rsid w:val="00834862"/>
    <w:rsid w:val="00835F07"/>
    <w:rsid w:val="008362DD"/>
    <w:rsid w:val="0083633C"/>
    <w:rsid w:val="00836C2E"/>
    <w:rsid w:val="00836E0D"/>
    <w:rsid w:val="00837905"/>
    <w:rsid w:val="00837923"/>
    <w:rsid w:val="008379AB"/>
    <w:rsid w:val="00837B90"/>
    <w:rsid w:val="00840199"/>
    <w:rsid w:val="00840AD1"/>
    <w:rsid w:val="0084126C"/>
    <w:rsid w:val="00841E16"/>
    <w:rsid w:val="00842229"/>
    <w:rsid w:val="008422D5"/>
    <w:rsid w:val="0084233A"/>
    <w:rsid w:val="00842752"/>
    <w:rsid w:val="008430D5"/>
    <w:rsid w:val="00843214"/>
    <w:rsid w:val="00843325"/>
    <w:rsid w:val="00845908"/>
    <w:rsid w:val="00846455"/>
    <w:rsid w:val="008470A5"/>
    <w:rsid w:val="0084731A"/>
    <w:rsid w:val="008479AE"/>
    <w:rsid w:val="00847DF3"/>
    <w:rsid w:val="00847FDB"/>
    <w:rsid w:val="008505EC"/>
    <w:rsid w:val="00850DAD"/>
    <w:rsid w:val="00851052"/>
    <w:rsid w:val="008510A8"/>
    <w:rsid w:val="008514BC"/>
    <w:rsid w:val="00851BE8"/>
    <w:rsid w:val="00851CA5"/>
    <w:rsid w:val="0085279C"/>
    <w:rsid w:val="0085287B"/>
    <w:rsid w:val="00852B84"/>
    <w:rsid w:val="008532AB"/>
    <w:rsid w:val="0085427C"/>
    <w:rsid w:val="008545C9"/>
    <w:rsid w:val="008548E1"/>
    <w:rsid w:val="00854C5A"/>
    <w:rsid w:val="00854F28"/>
    <w:rsid w:val="008558F9"/>
    <w:rsid w:val="008565FB"/>
    <w:rsid w:val="00856E8C"/>
    <w:rsid w:val="008575C6"/>
    <w:rsid w:val="00857762"/>
    <w:rsid w:val="00857768"/>
    <w:rsid w:val="00857BB1"/>
    <w:rsid w:val="00860501"/>
    <w:rsid w:val="00860CEA"/>
    <w:rsid w:val="00861525"/>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C94"/>
    <w:rsid w:val="00873673"/>
    <w:rsid w:val="00873AFF"/>
    <w:rsid w:val="0087462C"/>
    <w:rsid w:val="00874756"/>
    <w:rsid w:val="0087597F"/>
    <w:rsid w:val="00875A38"/>
    <w:rsid w:val="00876083"/>
    <w:rsid w:val="00876CEF"/>
    <w:rsid w:val="00877999"/>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2DB5"/>
    <w:rsid w:val="008930C7"/>
    <w:rsid w:val="00893325"/>
    <w:rsid w:val="0089333C"/>
    <w:rsid w:val="0089348D"/>
    <w:rsid w:val="00895E6E"/>
    <w:rsid w:val="008961EB"/>
    <w:rsid w:val="0089695A"/>
    <w:rsid w:val="00896A53"/>
    <w:rsid w:val="00896A58"/>
    <w:rsid w:val="00897127"/>
    <w:rsid w:val="008974EB"/>
    <w:rsid w:val="00897BBB"/>
    <w:rsid w:val="008A02BE"/>
    <w:rsid w:val="008A1324"/>
    <w:rsid w:val="008A2780"/>
    <w:rsid w:val="008A308C"/>
    <w:rsid w:val="008A3453"/>
    <w:rsid w:val="008A38BD"/>
    <w:rsid w:val="008A3ACD"/>
    <w:rsid w:val="008A3AF3"/>
    <w:rsid w:val="008A3B43"/>
    <w:rsid w:val="008A4597"/>
    <w:rsid w:val="008A57CF"/>
    <w:rsid w:val="008A58CF"/>
    <w:rsid w:val="008A5DBA"/>
    <w:rsid w:val="008A7116"/>
    <w:rsid w:val="008A73E1"/>
    <w:rsid w:val="008A7F88"/>
    <w:rsid w:val="008B0ECE"/>
    <w:rsid w:val="008B192E"/>
    <w:rsid w:val="008B1FAB"/>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AD3"/>
    <w:rsid w:val="008C0CEB"/>
    <w:rsid w:val="008C1589"/>
    <w:rsid w:val="008C162F"/>
    <w:rsid w:val="008C1A35"/>
    <w:rsid w:val="008C1B30"/>
    <w:rsid w:val="008C213D"/>
    <w:rsid w:val="008C217A"/>
    <w:rsid w:val="008C2364"/>
    <w:rsid w:val="008C25E6"/>
    <w:rsid w:val="008C29F8"/>
    <w:rsid w:val="008C2C06"/>
    <w:rsid w:val="008C2DC4"/>
    <w:rsid w:val="008C2F5C"/>
    <w:rsid w:val="008C39CD"/>
    <w:rsid w:val="008C3AF5"/>
    <w:rsid w:val="008C42F4"/>
    <w:rsid w:val="008C46EB"/>
    <w:rsid w:val="008C4C5A"/>
    <w:rsid w:val="008C58FA"/>
    <w:rsid w:val="008C60EB"/>
    <w:rsid w:val="008C6C0D"/>
    <w:rsid w:val="008C6C60"/>
    <w:rsid w:val="008C71F0"/>
    <w:rsid w:val="008C7433"/>
    <w:rsid w:val="008C7497"/>
    <w:rsid w:val="008C770A"/>
    <w:rsid w:val="008D00F4"/>
    <w:rsid w:val="008D02B3"/>
    <w:rsid w:val="008D02FF"/>
    <w:rsid w:val="008D0390"/>
    <w:rsid w:val="008D0603"/>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1CE"/>
    <w:rsid w:val="008D754F"/>
    <w:rsid w:val="008D75E7"/>
    <w:rsid w:val="008D7650"/>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33E"/>
    <w:rsid w:val="008E4726"/>
    <w:rsid w:val="008E496C"/>
    <w:rsid w:val="008E52BD"/>
    <w:rsid w:val="008E5527"/>
    <w:rsid w:val="008E5EBF"/>
    <w:rsid w:val="008E65C1"/>
    <w:rsid w:val="008E7510"/>
    <w:rsid w:val="008E784D"/>
    <w:rsid w:val="008F04C6"/>
    <w:rsid w:val="008F08C4"/>
    <w:rsid w:val="008F14AF"/>
    <w:rsid w:val="008F21C2"/>
    <w:rsid w:val="008F2F5D"/>
    <w:rsid w:val="008F2FBC"/>
    <w:rsid w:val="008F37E9"/>
    <w:rsid w:val="008F4048"/>
    <w:rsid w:val="008F488A"/>
    <w:rsid w:val="008F4F5E"/>
    <w:rsid w:val="008F5694"/>
    <w:rsid w:val="008F62CF"/>
    <w:rsid w:val="008F66A5"/>
    <w:rsid w:val="008F7032"/>
    <w:rsid w:val="008F75D4"/>
    <w:rsid w:val="00900601"/>
    <w:rsid w:val="00900F80"/>
    <w:rsid w:val="0090157E"/>
    <w:rsid w:val="00902275"/>
    <w:rsid w:val="00902490"/>
    <w:rsid w:val="00902914"/>
    <w:rsid w:val="00902D93"/>
    <w:rsid w:val="00902E65"/>
    <w:rsid w:val="00902ED0"/>
    <w:rsid w:val="00903D72"/>
    <w:rsid w:val="00904122"/>
    <w:rsid w:val="009041BD"/>
    <w:rsid w:val="00904DC8"/>
    <w:rsid w:val="00905097"/>
    <w:rsid w:val="009050E5"/>
    <w:rsid w:val="009053FA"/>
    <w:rsid w:val="0090546E"/>
    <w:rsid w:val="00905C11"/>
    <w:rsid w:val="00905FD9"/>
    <w:rsid w:val="0090654A"/>
    <w:rsid w:val="00906951"/>
    <w:rsid w:val="00906983"/>
    <w:rsid w:val="00906DD6"/>
    <w:rsid w:val="00906FCF"/>
    <w:rsid w:val="0090707E"/>
    <w:rsid w:val="00907793"/>
    <w:rsid w:val="00907DBA"/>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AE1"/>
    <w:rsid w:val="00914FB6"/>
    <w:rsid w:val="009150E6"/>
    <w:rsid w:val="00915DE9"/>
    <w:rsid w:val="00916477"/>
    <w:rsid w:val="00916D4B"/>
    <w:rsid w:val="00920144"/>
    <w:rsid w:val="00920298"/>
    <w:rsid w:val="009203C3"/>
    <w:rsid w:val="00920452"/>
    <w:rsid w:val="00921B75"/>
    <w:rsid w:val="0092248E"/>
    <w:rsid w:val="00923130"/>
    <w:rsid w:val="00923381"/>
    <w:rsid w:val="009233E8"/>
    <w:rsid w:val="00923793"/>
    <w:rsid w:val="00923C1C"/>
    <w:rsid w:val="00923F53"/>
    <w:rsid w:val="00923F68"/>
    <w:rsid w:val="0092419A"/>
    <w:rsid w:val="009241D4"/>
    <w:rsid w:val="00924964"/>
    <w:rsid w:val="00924DF7"/>
    <w:rsid w:val="009253FE"/>
    <w:rsid w:val="00925546"/>
    <w:rsid w:val="0092593F"/>
    <w:rsid w:val="009262CE"/>
    <w:rsid w:val="009270AF"/>
    <w:rsid w:val="00927440"/>
    <w:rsid w:val="009276D4"/>
    <w:rsid w:val="00927E0C"/>
    <w:rsid w:val="00927EC4"/>
    <w:rsid w:val="00930243"/>
    <w:rsid w:val="009302E2"/>
    <w:rsid w:val="0093074A"/>
    <w:rsid w:val="009308C2"/>
    <w:rsid w:val="00930F3A"/>
    <w:rsid w:val="00931026"/>
    <w:rsid w:val="009310D0"/>
    <w:rsid w:val="009311E7"/>
    <w:rsid w:val="00931E60"/>
    <w:rsid w:val="00932529"/>
    <w:rsid w:val="0093259E"/>
    <w:rsid w:val="0093269D"/>
    <w:rsid w:val="009328ED"/>
    <w:rsid w:val="009329F0"/>
    <w:rsid w:val="009330DF"/>
    <w:rsid w:val="00933297"/>
    <w:rsid w:val="009336F6"/>
    <w:rsid w:val="00933863"/>
    <w:rsid w:val="009341FC"/>
    <w:rsid w:val="00934793"/>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629"/>
    <w:rsid w:val="00945720"/>
    <w:rsid w:val="00945AC4"/>
    <w:rsid w:val="00945B5A"/>
    <w:rsid w:val="00946144"/>
    <w:rsid w:val="009463F2"/>
    <w:rsid w:val="00946FD1"/>
    <w:rsid w:val="00947025"/>
    <w:rsid w:val="00950896"/>
    <w:rsid w:val="0095125F"/>
    <w:rsid w:val="00951581"/>
    <w:rsid w:val="009518D3"/>
    <w:rsid w:val="00951929"/>
    <w:rsid w:val="00951B68"/>
    <w:rsid w:val="00951BC9"/>
    <w:rsid w:val="00951DE7"/>
    <w:rsid w:val="0095227F"/>
    <w:rsid w:val="00952694"/>
    <w:rsid w:val="009527FA"/>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1F19"/>
    <w:rsid w:val="009620FB"/>
    <w:rsid w:val="00962C2A"/>
    <w:rsid w:val="00962D81"/>
    <w:rsid w:val="0096398A"/>
    <w:rsid w:val="0096444D"/>
    <w:rsid w:val="00964720"/>
    <w:rsid w:val="00965268"/>
    <w:rsid w:val="00965FCE"/>
    <w:rsid w:val="0096772A"/>
    <w:rsid w:val="00967CAA"/>
    <w:rsid w:val="00970A11"/>
    <w:rsid w:val="00971171"/>
    <w:rsid w:val="00971298"/>
    <w:rsid w:val="00971827"/>
    <w:rsid w:val="00971860"/>
    <w:rsid w:val="00971D5A"/>
    <w:rsid w:val="0097283F"/>
    <w:rsid w:val="00972C0E"/>
    <w:rsid w:val="009731AB"/>
    <w:rsid w:val="00973617"/>
    <w:rsid w:val="00973CA2"/>
    <w:rsid w:val="00974579"/>
    <w:rsid w:val="00974B05"/>
    <w:rsid w:val="00974C50"/>
    <w:rsid w:val="00975087"/>
    <w:rsid w:val="009756C9"/>
    <w:rsid w:val="009756F6"/>
    <w:rsid w:val="009759B6"/>
    <w:rsid w:val="00975CD0"/>
    <w:rsid w:val="00975E5F"/>
    <w:rsid w:val="00975E73"/>
    <w:rsid w:val="00976138"/>
    <w:rsid w:val="00976224"/>
    <w:rsid w:val="00976495"/>
    <w:rsid w:val="009764DB"/>
    <w:rsid w:val="009768CD"/>
    <w:rsid w:val="009770EB"/>
    <w:rsid w:val="009775A8"/>
    <w:rsid w:val="00977675"/>
    <w:rsid w:val="009802F1"/>
    <w:rsid w:val="009807AA"/>
    <w:rsid w:val="00980EF0"/>
    <w:rsid w:val="009815B8"/>
    <w:rsid w:val="00981A2D"/>
    <w:rsid w:val="00981AF4"/>
    <w:rsid w:val="00982508"/>
    <w:rsid w:val="0098295B"/>
    <w:rsid w:val="00983309"/>
    <w:rsid w:val="009834E3"/>
    <w:rsid w:val="009840D4"/>
    <w:rsid w:val="00984283"/>
    <w:rsid w:val="00984495"/>
    <w:rsid w:val="009845AD"/>
    <w:rsid w:val="0098485F"/>
    <w:rsid w:val="00984E77"/>
    <w:rsid w:val="009850B5"/>
    <w:rsid w:val="009853F8"/>
    <w:rsid w:val="0098545A"/>
    <w:rsid w:val="00985C28"/>
    <w:rsid w:val="00985E17"/>
    <w:rsid w:val="009868E1"/>
    <w:rsid w:val="009869E8"/>
    <w:rsid w:val="00987611"/>
    <w:rsid w:val="00987E82"/>
    <w:rsid w:val="009900F1"/>
    <w:rsid w:val="00990BDA"/>
    <w:rsid w:val="00990F3F"/>
    <w:rsid w:val="0099146B"/>
    <w:rsid w:val="00991776"/>
    <w:rsid w:val="00991D8F"/>
    <w:rsid w:val="00991FEC"/>
    <w:rsid w:val="009923C7"/>
    <w:rsid w:val="0099308B"/>
    <w:rsid w:val="009930C0"/>
    <w:rsid w:val="009933CD"/>
    <w:rsid w:val="00994375"/>
    <w:rsid w:val="009943A9"/>
    <w:rsid w:val="00994D84"/>
    <w:rsid w:val="00995B82"/>
    <w:rsid w:val="0099639E"/>
    <w:rsid w:val="00996582"/>
    <w:rsid w:val="00996DDB"/>
    <w:rsid w:val="00996DF7"/>
    <w:rsid w:val="00996F60"/>
    <w:rsid w:val="0099718C"/>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C9B"/>
    <w:rsid w:val="009B6DA0"/>
    <w:rsid w:val="009B76E5"/>
    <w:rsid w:val="009B7F8F"/>
    <w:rsid w:val="009C14D7"/>
    <w:rsid w:val="009C14E3"/>
    <w:rsid w:val="009C2267"/>
    <w:rsid w:val="009C2297"/>
    <w:rsid w:val="009C2F39"/>
    <w:rsid w:val="009C363E"/>
    <w:rsid w:val="009C36FE"/>
    <w:rsid w:val="009C3D84"/>
    <w:rsid w:val="009C474F"/>
    <w:rsid w:val="009C4813"/>
    <w:rsid w:val="009C511A"/>
    <w:rsid w:val="009C5355"/>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D7720"/>
    <w:rsid w:val="009E0716"/>
    <w:rsid w:val="009E0B09"/>
    <w:rsid w:val="009E0EEB"/>
    <w:rsid w:val="009E1651"/>
    <w:rsid w:val="009E26BA"/>
    <w:rsid w:val="009E30B5"/>
    <w:rsid w:val="009E330C"/>
    <w:rsid w:val="009E3D70"/>
    <w:rsid w:val="009E4051"/>
    <w:rsid w:val="009E407E"/>
    <w:rsid w:val="009E4184"/>
    <w:rsid w:val="009E49AB"/>
    <w:rsid w:val="009E5721"/>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4130"/>
    <w:rsid w:val="009F56C0"/>
    <w:rsid w:val="009F56E4"/>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49D"/>
    <w:rsid w:val="00A05638"/>
    <w:rsid w:val="00A05A1E"/>
    <w:rsid w:val="00A05C57"/>
    <w:rsid w:val="00A064C7"/>
    <w:rsid w:val="00A06F3E"/>
    <w:rsid w:val="00A10804"/>
    <w:rsid w:val="00A10D6F"/>
    <w:rsid w:val="00A119C1"/>
    <w:rsid w:val="00A11B84"/>
    <w:rsid w:val="00A12D73"/>
    <w:rsid w:val="00A12E64"/>
    <w:rsid w:val="00A1337F"/>
    <w:rsid w:val="00A13CC3"/>
    <w:rsid w:val="00A148EE"/>
    <w:rsid w:val="00A14C48"/>
    <w:rsid w:val="00A1590F"/>
    <w:rsid w:val="00A15E98"/>
    <w:rsid w:val="00A162E4"/>
    <w:rsid w:val="00A165C6"/>
    <w:rsid w:val="00A1680A"/>
    <w:rsid w:val="00A16D4C"/>
    <w:rsid w:val="00A16EB3"/>
    <w:rsid w:val="00A170F6"/>
    <w:rsid w:val="00A1754D"/>
    <w:rsid w:val="00A17568"/>
    <w:rsid w:val="00A17773"/>
    <w:rsid w:val="00A179CF"/>
    <w:rsid w:val="00A20319"/>
    <w:rsid w:val="00A20830"/>
    <w:rsid w:val="00A2099F"/>
    <w:rsid w:val="00A20D1F"/>
    <w:rsid w:val="00A21848"/>
    <w:rsid w:val="00A218CF"/>
    <w:rsid w:val="00A21C2A"/>
    <w:rsid w:val="00A220E1"/>
    <w:rsid w:val="00A23497"/>
    <w:rsid w:val="00A235D7"/>
    <w:rsid w:val="00A239ED"/>
    <w:rsid w:val="00A24A4E"/>
    <w:rsid w:val="00A24B0F"/>
    <w:rsid w:val="00A25FFD"/>
    <w:rsid w:val="00A26220"/>
    <w:rsid w:val="00A26965"/>
    <w:rsid w:val="00A26AA7"/>
    <w:rsid w:val="00A26DD3"/>
    <w:rsid w:val="00A27085"/>
    <w:rsid w:val="00A2732C"/>
    <w:rsid w:val="00A277D9"/>
    <w:rsid w:val="00A279C6"/>
    <w:rsid w:val="00A279EA"/>
    <w:rsid w:val="00A27C68"/>
    <w:rsid w:val="00A30412"/>
    <w:rsid w:val="00A307A5"/>
    <w:rsid w:val="00A308FB"/>
    <w:rsid w:val="00A314D4"/>
    <w:rsid w:val="00A31E2D"/>
    <w:rsid w:val="00A31FD7"/>
    <w:rsid w:val="00A3292E"/>
    <w:rsid w:val="00A3299C"/>
    <w:rsid w:val="00A32D2C"/>
    <w:rsid w:val="00A33081"/>
    <w:rsid w:val="00A3311D"/>
    <w:rsid w:val="00A33786"/>
    <w:rsid w:val="00A33887"/>
    <w:rsid w:val="00A346E5"/>
    <w:rsid w:val="00A3477B"/>
    <w:rsid w:val="00A34A4D"/>
    <w:rsid w:val="00A34D79"/>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75E"/>
    <w:rsid w:val="00A468A6"/>
    <w:rsid w:val="00A4758F"/>
    <w:rsid w:val="00A4763D"/>
    <w:rsid w:val="00A477EE"/>
    <w:rsid w:val="00A47A89"/>
    <w:rsid w:val="00A47F98"/>
    <w:rsid w:val="00A50391"/>
    <w:rsid w:val="00A505F1"/>
    <w:rsid w:val="00A50BFE"/>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3019"/>
    <w:rsid w:val="00A63096"/>
    <w:rsid w:val="00A6341F"/>
    <w:rsid w:val="00A635B1"/>
    <w:rsid w:val="00A637E0"/>
    <w:rsid w:val="00A64275"/>
    <w:rsid w:val="00A652F7"/>
    <w:rsid w:val="00A6558C"/>
    <w:rsid w:val="00A65A52"/>
    <w:rsid w:val="00A6625F"/>
    <w:rsid w:val="00A667B2"/>
    <w:rsid w:val="00A667BA"/>
    <w:rsid w:val="00A6692B"/>
    <w:rsid w:val="00A673DA"/>
    <w:rsid w:val="00A674B6"/>
    <w:rsid w:val="00A674CF"/>
    <w:rsid w:val="00A700F1"/>
    <w:rsid w:val="00A707A3"/>
    <w:rsid w:val="00A70AF3"/>
    <w:rsid w:val="00A70E3D"/>
    <w:rsid w:val="00A7170C"/>
    <w:rsid w:val="00A71732"/>
    <w:rsid w:val="00A72948"/>
    <w:rsid w:val="00A73A24"/>
    <w:rsid w:val="00A73DA6"/>
    <w:rsid w:val="00A74138"/>
    <w:rsid w:val="00A741A9"/>
    <w:rsid w:val="00A74444"/>
    <w:rsid w:val="00A74E9F"/>
    <w:rsid w:val="00A7548E"/>
    <w:rsid w:val="00A7551D"/>
    <w:rsid w:val="00A761DD"/>
    <w:rsid w:val="00A77018"/>
    <w:rsid w:val="00A8031E"/>
    <w:rsid w:val="00A80D7D"/>
    <w:rsid w:val="00A81B10"/>
    <w:rsid w:val="00A81BDE"/>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B3D"/>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B8E"/>
    <w:rsid w:val="00A95C95"/>
    <w:rsid w:val="00A95FA9"/>
    <w:rsid w:val="00A96030"/>
    <w:rsid w:val="00A964D1"/>
    <w:rsid w:val="00A968BC"/>
    <w:rsid w:val="00A96C00"/>
    <w:rsid w:val="00A96FD6"/>
    <w:rsid w:val="00A97191"/>
    <w:rsid w:val="00AA0445"/>
    <w:rsid w:val="00AA0E65"/>
    <w:rsid w:val="00AA0E9D"/>
    <w:rsid w:val="00AA1F19"/>
    <w:rsid w:val="00AA295A"/>
    <w:rsid w:val="00AA2AD2"/>
    <w:rsid w:val="00AA30FA"/>
    <w:rsid w:val="00AA3159"/>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C07B5"/>
    <w:rsid w:val="00AC0AD9"/>
    <w:rsid w:val="00AC172C"/>
    <w:rsid w:val="00AC1CF8"/>
    <w:rsid w:val="00AC219C"/>
    <w:rsid w:val="00AC28AE"/>
    <w:rsid w:val="00AC2F05"/>
    <w:rsid w:val="00AC339C"/>
    <w:rsid w:val="00AC393D"/>
    <w:rsid w:val="00AC3A92"/>
    <w:rsid w:val="00AC3DBC"/>
    <w:rsid w:val="00AC3DD1"/>
    <w:rsid w:val="00AC3FF7"/>
    <w:rsid w:val="00AC4EBF"/>
    <w:rsid w:val="00AC4FA3"/>
    <w:rsid w:val="00AC5828"/>
    <w:rsid w:val="00AC5937"/>
    <w:rsid w:val="00AC5EF9"/>
    <w:rsid w:val="00AC61D0"/>
    <w:rsid w:val="00AC64AB"/>
    <w:rsid w:val="00AC65C4"/>
    <w:rsid w:val="00AC68B9"/>
    <w:rsid w:val="00AC6CEE"/>
    <w:rsid w:val="00AC79DE"/>
    <w:rsid w:val="00AC79FD"/>
    <w:rsid w:val="00AC7B60"/>
    <w:rsid w:val="00AD02D5"/>
    <w:rsid w:val="00AD0419"/>
    <w:rsid w:val="00AD05CE"/>
    <w:rsid w:val="00AD06A6"/>
    <w:rsid w:val="00AD0895"/>
    <w:rsid w:val="00AD13B6"/>
    <w:rsid w:val="00AD18AE"/>
    <w:rsid w:val="00AD1A77"/>
    <w:rsid w:val="00AD2304"/>
    <w:rsid w:val="00AD2456"/>
    <w:rsid w:val="00AD26A4"/>
    <w:rsid w:val="00AD3959"/>
    <w:rsid w:val="00AD3D38"/>
    <w:rsid w:val="00AD466F"/>
    <w:rsid w:val="00AD46B3"/>
    <w:rsid w:val="00AD48AA"/>
    <w:rsid w:val="00AD4BC1"/>
    <w:rsid w:val="00AD5457"/>
    <w:rsid w:val="00AD573E"/>
    <w:rsid w:val="00AD5D8A"/>
    <w:rsid w:val="00AD62AA"/>
    <w:rsid w:val="00AD7A81"/>
    <w:rsid w:val="00AD7BB5"/>
    <w:rsid w:val="00AE0952"/>
    <w:rsid w:val="00AE1156"/>
    <w:rsid w:val="00AE27A6"/>
    <w:rsid w:val="00AE2C98"/>
    <w:rsid w:val="00AE2DC6"/>
    <w:rsid w:val="00AE2F6B"/>
    <w:rsid w:val="00AE2FC6"/>
    <w:rsid w:val="00AE36B8"/>
    <w:rsid w:val="00AE3874"/>
    <w:rsid w:val="00AE38A2"/>
    <w:rsid w:val="00AE3A3F"/>
    <w:rsid w:val="00AE46A4"/>
    <w:rsid w:val="00AE55A3"/>
    <w:rsid w:val="00AE55C2"/>
    <w:rsid w:val="00AE582F"/>
    <w:rsid w:val="00AE5E40"/>
    <w:rsid w:val="00AE611C"/>
    <w:rsid w:val="00AE63A7"/>
    <w:rsid w:val="00AE6B0C"/>
    <w:rsid w:val="00AE6E7B"/>
    <w:rsid w:val="00AE7653"/>
    <w:rsid w:val="00AE782A"/>
    <w:rsid w:val="00AE7D71"/>
    <w:rsid w:val="00AF0339"/>
    <w:rsid w:val="00AF12A8"/>
    <w:rsid w:val="00AF1B9E"/>
    <w:rsid w:val="00AF2804"/>
    <w:rsid w:val="00AF28C9"/>
    <w:rsid w:val="00AF2E6A"/>
    <w:rsid w:val="00AF2FDA"/>
    <w:rsid w:val="00AF312E"/>
    <w:rsid w:val="00AF3D10"/>
    <w:rsid w:val="00AF4705"/>
    <w:rsid w:val="00AF4C69"/>
    <w:rsid w:val="00AF5799"/>
    <w:rsid w:val="00AF665A"/>
    <w:rsid w:val="00AF691C"/>
    <w:rsid w:val="00AF6A56"/>
    <w:rsid w:val="00AF6CA9"/>
    <w:rsid w:val="00AF7A87"/>
    <w:rsid w:val="00B002BE"/>
    <w:rsid w:val="00B002D2"/>
    <w:rsid w:val="00B003C6"/>
    <w:rsid w:val="00B0059E"/>
    <w:rsid w:val="00B006E3"/>
    <w:rsid w:val="00B0071E"/>
    <w:rsid w:val="00B0098C"/>
    <w:rsid w:val="00B00A9A"/>
    <w:rsid w:val="00B00D46"/>
    <w:rsid w:val="00B0129E"/>
    <w:rsid w:val="00B0172A"/>
    <w:rsid w:val="00B024F7"/>
    <w:rsid w:val="00B02CA5"/>
    <w:rsid w:val="00B03A3D"/>
    <w:rsid w:val="00B042A4"/>
    <w:rsid w:val="00B04443"/>
    <w:rsid w:val="00B04493"/>
    <w:rsid w:val="00B048AD"/>
    <w:rsid w:val="00B055A2"/>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1F67"/>
    <w:rsid w:val="00B12428"/>
    <w:rsid w:val="00B12786"/>
    <w:rsid w:val="00B12B6E"/>
    <w:rsid w:val="00B13018"/>
    <w:rsid w:val="00B131A2"/>
    <w:rsid w:val="00B132FF"/>
    <w:rsid w:val="00B142E2"/>
    <w:rsid w:val="00B1519B"/>
    <w:rsid w:val="00B15783"/>
    <w:rsid w:val="00B1586D"/>
    <w:rsid w:val="00B15E62"/>
    <w:rsid w:val="00B16083"/>
    <w:rsid w:val="00B16244"/>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26F49"/>
    <w:rsid w:val="00B27FFB"/>
    <w:rsid w:val="00B3176A"/>
    <w:rsid w:val="00B317C9"/>
    <w:rsid w:val="00B31DCC"/>
    <w:rsid w:val="00B31FE6"/>
    <w:rsid w:val="00B32E5C"/>
    <w:rsid w:val="00B32F17"/>
    <w:rsid w:val="00B33693"/>
    <w:rsid w:val="00B34012"/>
    <w:rsid w:val="00B34133"/>
    <w:rsid w:val="00B35E8D"/>
    <w:rsid w:val="00B35FDB"/>
    <w:rsid w:val="00B3696A"/>
    <w:rsid w:val="00B36BDD"/>
    <w:rsid w:val="00B36E33"/>
    <w:rsid w:val="00B40188"/>
    <w:rsid w:val="00B40363"/>
    <w:rsid w:val="00B40C45"/>
    <w:rsid w:val="00B40CF0"/>
    <w:rsid w:val="00B412D5"/>
    <w:rsid w:val="00B41907"/>
    <w:rsid w:val="00B4295E"/>
    <w:rsid w:val="00B42FBB"/>
    <w:rsid w:val="00B43B56"/>
    <w:rsid w:val="00B442CE"/>
    <w:rsid w:val="00B44601"/>
    <w:rsid w:val="00B44C0F"/>
    <w:rsid w:val="00B44E42"/>
    <w:rsid w:val="00B44FE0"/>
    <w:rsid w:val="00B455E4"/>
    <w:rsid w:val="00B456D6"/>
    <w:rsid w:val="00B45A5B"/>
    <w:rsid w:val="00B46DC1"/>
    <w:rsid w:val="00B46FBE"/>
    <w:rsid w:val="00B47082"/>
    <w:rsid w:val="00B4754C"/>
    <w:rsid w:val="00B4773F"/>
    <w:rsid w:val="00B478CB"/>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57BAE"/>
    <w:rsid w:val="00B60310"/>
    <w:rsid w:val="00B605D6"/>
    <w:rsid w:val="00B60CB7"/>
    <w:rsid w:val="00B61027"/>
    <w:rsid w:val="00B61138"/>
    <w:rsid w:val="00B6129A"/>
    <w:rsid w:val="00B613D6"/>
    <w:rsid w:val="00B62225"/>
    <w:rsid w:val="00B62763"/>
    <w:rsid w:val="00B62781"/>
    <w:rsid w:val="00B62953"/>
    <w:rsid w:val="00B62B56"/>
    <w:rsid w:val="00B62E41"/>
    <w:rsid w:val="00B634CC"/>
    <w:rsid w:val="00B635AC"/>
    <w:rsid w:val="00B63F57"/>
    <w:rsid w:val="00B63FE3"/>
    <w:rsid w:val="00B6408B"/>
    <w:rsid w:val="00B6428E"/>
    <w:rsid w:val="00B645ED"/>
    <w:rsid w:val="00B64870"/>
    <w:rsid w:val="00B64B0C"/>
    <w:rsid w:val="00B64FC3"/>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E85"/>
    <w:rsid w:val="00B72F20"/>
    <w:rsid w:val="00B734A1"/>
    <w:rsid w:val="00B73616"/>
    <w:rsid w:val="00B738D4"/>
    <w:rsid w:val="00B73D43"/>
    <w:rsid w:val="00B74673"/>
    <w:rsid w:val="00B74D2B"/>
    <w:rsid w:val="00B750ED"/>
    <w:rsid w:val="00B7536C"/>
    <w:rsid w:val="00B75778"/>
    <w:rsid w:val="00B75868"/>
    <w:rsid w:val="00B75DE0"/>
    <w:rsid w:val="00B75EEA"/>
    <w:rsid w:val="00B76104"/>
    <w:rsid w:val="00B76E6A"/>
    <w:rsid w:val="00B806AF"/>
    <w:rsid w:val="00B80819"/>
    <w:rsid w:val="00B80DC9"/>
    <w:rsid w:val="00B80F48"/>
    <w:rsid w:val="00B8167E"/>
    <w:rsid w:val="00B8252E"/>
    <w:rsid w:val="00B82EEF"/>
    <w:rsid w:val="00B8325E"/>
    <w:rsid w:val="00B83655"/>
    <w:rsid w:val="00B839B0"/>
    <w:rsid w:val="00B83DC9"/>
    <w:rsid w:val="00B8411E"/>
    <w:rsid w:val="00B849B0"/>
    <w:rsid w:val="00B85221"/>
    <w:rsid w:val="00B868BE"/>
    <w:rsid w:val="00B86BA1"/>
    <w:rsid w:val="00B9015F"/>
    <w:rsid w:val="00B9079C"/>
    <w:rsid w:val="00B9133E"/>
    <w:rsid w:val="00B91CD3"/>
    <w:rsid w:val="00B91D1A"/>
    <w:rsid w:val="00B922A2"/>
    <w:rsid w:val="00B9253B"/>
    <w:rsid w:val="00B92D77"/>
    <w:rsid w:val="00B931EE"/>
    <w:rsid w:val="00B937C7"/>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B6"/>
    <w:rsid w:val="00BA732D"/>
    <w:rsid w:val="00BA79A2"/>
    <w:rsid w:val="00BA7D0E"/>
    <w:rsid w:val="00BB0305"/>
    <w:rsid w:val="00BB1D4C"/>
    <w:rsid w:val="00BB1EBA"/>
    <w:rsid w:val="00BB27CF"/>
    <w:rsid w:val="00BB281D"/>
    <w:rsid w:val="00BB29AA"/>
    <w:rsid w:val="00BB2D94"/>
    <w:rsid w:val="00BB49A9"/>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56B"/>
    <w:rsid w:val="00BD073C"/>
    <w:rsid w:val="00BD0FB4"/>
    <w:rsid w:val="00BD1113"/>
    <w:rsid w:val="00BD13E0"/>
    <w:rsid w:val="00BD1BAD"/>
    <w:rsid w:val="00BD1C8F"/>
    <w:rsid w:val="00BD1D26"/>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743"/>
    <w:rsid w:val="00BF5E87"/>
    <w:rsid w:val="00BF5E88"/>
    <w:rsid w:val="00BF618B"/>
    <w:rsid w:val="00BF61F6"/>
    <w:rsid w:val="00BF6A8B"/>
    <w:rsid w:val="00BF71A3"/>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FD8"/>
    <w:rsid w:val="00C064DD"/>
    <w:rsid w:val="00C0667F"/>
    <w:rsid w:val="00C06790"/>
    <w:rsid w:val="00C07009"/>
    <w:rsid w:val="00C071F5"/>
    <w:rsid w:val="00C0781E"/>
    <w:rsid w:val="00C07982"/>
    <w:rsid w:val="00C079E1"/>
    <w:rsid w:val="00C07C98"/>
    <w:rsid w:val="00C07F65"/>
    <w:rsid w:val="00C108AD"/>
    <w:rsid w:val="00C10936"/>
    <w:rsid w:val="00C10AA1"/>
    <w:rsid w:val="00C10D11"/>
    <w:rsid w:val="00C11179"/>
    <w:rsid w:val="00C11520"/>
    <w:rsid w:val="00C124A8"/>
    <w:rsid w:val="00C12958"/>
    <w:rsid w:val="00C141C9"/>
    <w:rsid w:val="00C14FC6"/>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64B"/>
    <w:rsid w:val="00C24D31"/>
    <w:rsid w:val="00C25278"/>
    <w:rsid w:val="00C26555"/>
    <w:rsid w:val="00C2668D"/>
    <w:rsid w:val="00C274C6"/>
    <w:rsid w:val="00C279DF"/>
    <w:rsid w:val="00C30078"/>
    <w:rsid w:val="00C30201"/>
    <w:rsid w:val="00C30295"/>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451"/>
    <w:rsid w:val="00C36578"/>
    <w:rsid w:val="00C36CBD"/>
    <w:rsid w:val="00C37A26"/>
    <w:rsid w:val="00C37F33"/>
    <w:rsid w:val="00C404FA"/>
    <w:rsid w:val="00C40DDC"/>
    <w:rsid w:val="00C4198B"/>
    <w:rsid w:val="00C41C8F"/>
    <w:rsid w:val="00C41D55"/>
    <w:rsid w:val="00C41DDF"/>
    <w:rsid w:val="00C42101"/>
    <w:rsid w:val="00C4217A"/>
    <w:rsid w:val="00C426E6"/>
    <w:rsid w:val="00C42AF3"/>
    <w:rsid w:val="00C433EB"/>
    <w:rsid w:val="00C434CD"/>
    <w:rsid w:val="00C44429"/>
    <w:rsid w:val="00C44687"/>
    <w:rsid w:val="00C44AF0"/>
    <w:rsid w:val="00C44F5B"/>
    <w:rsid w:val="00C44F85"/>
    <w:rsid w:val="00C4511A"/>
    <w:rsid w:val="00C45178"/>
    <w:rsid w:val="00C4550C"/>
    <w:rsid w:val="00C456C1"/>
    <w:rsid w:val="00C46063"/>
    <w:rsid w:val="00C4671B"/>
    <w:rsid w:val="00C47393"/>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861"/>
    <w:rsid w:val="00C56B66"/>
    <w:rsid w:val="00C56D3C"/>
    <w:rsid w:val="00C5748C"/>
    <w:rsid w:val="00C60669"/>
    <w:rsid w:val="00C60BC7"/>
    <w:rsid w:val="00C60E2C"/>
    <w:rsid w:val="00C61B0E"/>
    <w:rsid w:val="00C61BD0"/>
    <w:rsid w:val="00C6276A"/>
    <w:rsid w:val="00C62CCE"/>
    <w:rsid w:val="00C634EB"/>
    <w:rsid w:val="00C634EF"/>
    <w:rsid w:val="00C63F1E"/>
    <w:rsid w:val="00C65675"/>
    <w:rsid w:val="00C66488"/>
    <w:rsid w:val="00C669B7"/>
    <w:rsid w:val="00C6750F"/>
    <w:rsid w:val="00C678E8"/>
    <w:rsid w:val="00C67D47"/>
    <w:rsid w:val="00C7012A"/>
    <w:rsid w:val="00C70AD0"/>
    <w:rsid w:val="00C70D75"/>
    <w:rsid w:val="00C7104B"/>
    <w:rsid w:val="00C72939"/>
    <w:rsid w:val="00C72CBC"/>
    <w:rsid w:val="00C73BEF"/>
    <w:rsid w:val="00C74175"/>
    <w:rsid w:val="00C74491"/>
    <w:rsid w:val="00C74CB9"/>
    <w:rsid w:val="00C754D6"/>
    <w:rsid w:val="00C75611"/>
    <w:rsid w:val="00C761D4"/>
    <w:rsid w:val="00C76888"/>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446"/>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4EB"/>
    <w:rsid w:val="00C95F24"/>
    <w:rsid w:val="00C96129"/>
    <w:rsid w:val="00C96340"/>
    <w:rsid w:val="00C9708D"/>
    <w:rsid w:val="00C97129"/>
    <w:rsid w:val="00CA05B9"/>
    <w:rsid w:val="00CA0859"/>
    <w:rsid w:val="00CA1361"/>
    <w:rsid w:val="00CA13BD"/>
    <w:rsid w:val="00CA1989"/>
    <w:rsid w:val="00CA28F5"/>
    <w:rsid w:val="00CA2906"/>
    <w:rsid w:val="00CA2A05"/>
    <w:rsid w:val="00CA3D79"/>
    <w:rsid w:val="00CA4172"/>
    <w:rsid w:val="00CA4250"/>
    <w:rsid w:val="00CA5409"/>
    <w:rsid w:val="00CA60DF"/>
    <w:rsid w:val="00CA6406"/>
    <w:rsid w:val="00CA674E"/>
    <w:rsid w:val="00CA741C"/>
    <w:rsid w:val="00CA7C9E"/>
    <w:rsid w:val="00CB0480"/>
    <w:rsid w:val="00CB06C6"/>
    <w:rsid w:val="00CB09C5"/>
    <w:rsid w:val="00CB0AA8"/>
    <w:rsid w:val="00CB0AE9"/>
    <w:rsid w:val="00CB0B36"/>
    <w:rsid w:val="00CB0C4D"/>
    <w:rsid w:val="00CB12EE"/>
    <w:rsid w:val="00CB13DB"/>
    <w:rsid w:val="00CB14C2"/>
    <w:rsid w:val="00CB18CC"/>
    <w:rsid w:val="00CB1947"/>
    <w:rsid w:val="00CB1A4A"/>
    <w:rsid w:val="00CB210C"/>
    <w:rsid w:val="00CB22FE"/>
    <w:rsid w:val="00CB240F"/>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252"/>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38AE"/>
    <w:rsid w:val="00CE39C3"/>
    <w:rsid w:val="00CE413B"/>
    <w:rsid w:val="00CE448B"/>
    <w:rsid w:val="00CE50E5"/>
    <w:rsid w:val="00CE531E"/>
    <w:rsid w:val="00CE5983"/>
    <w:rsid w:val="00CE62E4"/>
    <w:rsid w:val="00CE6728"/>
    <w:rsid w:val="00CE713F"/>
    <w:rsid w:val="00CE7BDE"/>
    <w:rsid w:val="00CE7D8D"/>
    <w:rsid w:val="00CF02F1"/>
    <w:rsid w:val="00CF0465"/>
    <w:rsid w:val="00CF052A"/>
    <w:rsid w:val="00CF0D7A"/>
    <w:rsid w:val="00CF145D"/>
    <w:rsid w:val="00CF1667"/>
    <w:rsid w:val="00CF1700"/>
    <w:rsid w:val="00CF2178"/>
    <w:rsid w:val="00CF29AA"/>
    <w:rsid w:val="00CF321E"/>
    <w:rsid w:val="00CF3648"/>
    <w:rsid w:val="00CF399B"/>
    <w:rsid w:val="00CF3C6D"/>
    <w:rsid w:val="00CF3DBD"/>
    <w:rsid w:val="00CF40C7"/>
    <w:rsid w:val="00CF49B3"/>
    <w:rsid w:val="00CF49B7"/>
    <w:rsid w:val="00CF4D89"/>
    <w:rsid w:val="00CF4FE4"/>
    <w:rsid w:val="00CF5045"/>
    <w:rsid w:val="00CF531F"/>
    <w:rsid w:val="00CF54B0"/>
    <w:rsid w:val="00CF5C95"/>
    <w:rsid w:val="00CF5DE4"/>
    <w:rsid w:val="00CF6AD0"/>
    <w:rsid w:val="00CF70AA"/>
    <w:rsid w:val="00CF723E"/>
    <w:rsid w:val="00CF78C0"/>
    <w:rsid w:val="00CF7EE1"/>
    <w:rsid w:val="00D00005"/>
    <w:rsid w:val="00D003D7"/>
    <w:rsid w:val="00D00FE4"/>
    <w:rsid w:val="00D01A7C"/>
    <w:rsid w:val="00D01EBD"/>
    <w:rsid w:val="00D01EBF"/>
    <w:rsid w:val="00D02938"/>
    <w:rsid w:val="00D02B8E"/>
    <w:rsid w:val="00D0337E"/>
    <w:rsid w:val="00D03CC5"/>
    <w:rsid w:val="00D040AC"/>
    <w:rsid w:val="00D042EA"/>
    <w:rsid w:val="00D04505"/>
    <w:rsid w:val="00D0461E"/>
    <w:rsid w:val="00D04904"/>
    <w:rsid w:val="00D051C8"/>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41FF"/>
    <w:rsid w:val="00D144DC"/>
    <w:rsid w:val="00D144E5"/>
    <w:rsid w:val="00D14C34"/>
    <w:rsid w:val="00D14C3E"/>
    <w:rsid w:val="00D14E2B"/>
    <w:rsid w:val="00D158FC"/>
    <w:rsid w:val="00D1592F"/>
    <w:rsid w:val="00D15B41"/>
    <w:rsid w:val="00D15DE0"/>
    <w:rsid w:val="00D15FD8"/>
    <w:rsid w:val="00D16584"/>
    <w:rsid w:val="00D16AC7"/>
    <w:rsid w:val="00D1736B"/>
    <w:rsid w:val="00D178DA"/>
    <w:rsid w:val="00D17CBF"/>
    <w:rsid w:val="00D209ED"/>
    <w:rsid w:val="00D2114E"/>
    <w:rsid w:val="00D21234"/>
    <w:rsid w:val="00D212D9"/>
    <w:rsid w:val="00D21918"/>
    <w:rsid w:val="00D2213E"/>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1CD3"/>
    <w:rsid w:val="00D3236F"/>
    <w:rsid w:val="00D323B5"/>
    <w:rsid w:val="00D3293D"/>
    <w:rsid w:val="00D33A2A"/>
    <w:rsid w:val="00D3452B"/>
    <w:rsid w:val="00D34BE0"/>
    <w:rsid w:val="00D34E52"/>
    <w:rsid w:val="00D34F87"/>
    <w:rsid w:val="00D3511A"/>
    <w:rsid w:val="00D35198"/>
    <w:rsid w:val="00D36688"/>
    <w:rsid w:val="00D36ADC"/>
    <w:rsid w:val="00D37595"/>
    <w:rsid w:val="00D37ACF"/>
    <w:rsid w:val="00D37D04"/>
    <w:rsid w:val="00D37E2A"/>
    <w:rsid w:val="00D402A1"/>
    <w:rsid w:val="00D40A22"/>
    <w:rsid w:val="00D41348"/>
    <w:rsid w:val="00D41A76"/>
    <w:rsid w:val="00D41C77"/>
    <w:rsid w:val="00D424EB"/>
    <w:rsid w:val="00D438BF"/>
    <w:rsid w:val="00D43B24"/>
    <w:rsid w:val="00D45C40"/>
    <w:rsid w:val="00D45DE0"/>
    <w:rsid w:val="00D4714C"/>
    <w:rsid w:val="00D47252"/>
    <w:rsid w:val="00D478E4"/>
    <w:rsid w:val="00D51653"/>
    <w:rsid w:val="00D51B09"/>
    <w:rsid w:val="00D51D7F"/>
    <w:rsid w:val="00D51F7E"/>
    <w:rsid w:val="00D52EDA"/>
    <w:rsid w:val="00D52F09"/>
    <w:rsid w:val="00D538C2"/>
    <w:rsid w:val="00D538FC"/>
    <w:rsid w:val="00D53E66"/>
    <w:rsid w:val="00D53E93"/>
    <w:rsid w:val="00D54251"/>
    <w:rsid w:val="00D547FD"/>
    <w:rsid w:val="00D54A6C"/>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2910"/>
    <w:rsid w:val="00D62A07"/>
    <w:rsid w:val="00D62D87"/>
    <w:rsid w:val="00D62FBC"/>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71221"/>
    <w:rsid w:val="00D714A3"/>
    <w:rsid w:val="00D71B03"/>
    <w:rsid w:val="00D72392"/>
    <w:rsid w:val="00D72464"/>
    <w:rsid w:val="00D729A3"/>
    <w:rsid w:val="00D73602"/>
    <w:rsid w:val="00D73D99"/>
    <w:rsid w:val="00D7496B"/>
    <w:rsid w:val="00D7519A"/>
    <w:rsid w:val="00D755E6"/>
    <w:rsid w:val="00D75859"/>
    <w:rsid w:val="00D7599D"/>
    <w:rsid w:val="00D7689E"/>
    <w:rsid w:val="00D768A8"/>
    <w:rsid w:val="00D76A09"/>
    <w:rsid w:val="00D77120"/>
    <w:rsid w:val="00D77BC5"/>
    <w:rsid w:val="00D80015"/>
    <w:rsid w:val="00D80B4C"/>
    <w:rsid w:val="00D80E03"/>
    <w:rsid w:val="00D8143B"/>
    <w:rsid w:val="00D8150E"/>
    <w:rsid w:val="00D81D95"/>
    <w:rsid w:val="00D81E4A"/>
    <w:rsid w:val="00D82929"/>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3E46"/>
    <w:rsid w:val="00D9422A"/>
    <w:rsid w:val="00D94672"/>
    <w:rsid w:val="00D94A9B"/>
    <w:rsid w:val="00D9514A"/>
    <w:rsid w:val="00D953E7"/>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812"/>
    <w:rsid w:val="00DA3D75"/>
    <w:rsid w:val="00DA4132"/>
    <w:rsid w:val="00DA45F1"/>
    <w:rsid w:val="00DA47A8"/>
    <w:rsid w:val="00DA4B5E"/>
    <w:rsid w:val="00DA56D9"/>
    <w:rsid w:val="00DA5BFC"/>
    <w:rsid w:val="00DA62FF"/>
    <w:rsid w:val="00DA6D47"/>
    <w:rsid w:val="00DA71F2"/>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DA8"/>
    <w:rsid w:val="00DB7E3F"/>
    <w:rsid w:val="00DC05BE"/>
    <w:rsid w:val="00DC111F"/>
    <w:rsid w:val="00DC143A"/>
    <w:rsid w:val="00DC18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DCA"/>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C87"/>
    <w:rsid w:val="00DD43E9"/>
    <w:rsid w:val="00DD46FE"/>
    <w:rsid w:val="00DD4FC2"/>
    <w:rsid w:val="00DD51C8"/>
    <w:rsid w:val="00DD56C8"/>
    <w:rsid w:val="00DD5B01"/>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FE8"/>
    <w:rsid w:val="00DF70AD"/>
    <w:rsid w:val="00DF722D"/>
    <w:rsid w:val="00E00398"/>
    <w:rsid w:val="00E006E7"/>
    <w:rsid w:val="00E01274"/>
    <w:rsid w:val="00E01F2F"/>
    <w:rsid w:val="00E025F6"/>
    <w:rsid w:val="00E02695"/>
    <w:rsid w:val="00E03BC3"/>
    <w:rsid w:val="00E04246"/>
    <w:rsid w:val="00E046CB"/>
    <w:rsid w:val="00E04FCF"/>
    <w:rsid w:val="00E053A6"/>
    <w:rsid w:val="00E0556B"/>
    <w:rsid w:val="00E05888"/>
    <w:rsid w:val="00E0589D"/>
    <w:rsid w:val="00E06905"/>
    <w:rsid w:val="00E06951"/>
    <w:rsid w:val="00E07E55"/>
    <w:rsid w:val="00E07F63"/>
    <w:rsid w:val="00E1052C"/>
    <w:rsid w:val="00E1080D"/>
    <w:rsid w:val="00E10CF3"/>
    <w:rsid w:val="00E117AF"/>
    <w:rsid w:val="00E1186A"/>
    <w:rsid w:val="00E11A93"/>
    <w:rsid w:val="00E12613"/>
    <w:rsid w:val="00E127AD"/>
    <w:rsid w:val="00E133F0"/>
    <w:rsid w:val="00E1349B"/>
    <w:rsid w:val="00E134AB"/>
    <w:rsid w:val="00E138FA"/>
    <w:rsid w:val="00E14046"/>
    <w:rsid w:val="00E160B2"/>
    <w:rsid w:val="00E172C0"/>
    <w:rsid w:val="00E173AD"/>
    <w:rsid w:val="00E17B92"/>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72F"/>
    <w:rsid w:val="00E26F10"/>
    <w:rsid w:val="00E270C9"/>
    <w:rsid w:val="00E27177"/>
    <w:rsid w:val="00E273CB"/>
    <w:rsid w:val="00E27420"/>
    <w:rsid w:val="00E302B0"/>
    <w:rsid w:val="00E31453"/>
    <w:rsid w:val="00E31588"/>
    <w:rsid w:val="00E31B8A"/>
    <w:rsid w:val="00E3270B"/>
    <w:rsid w:val="00E329F0"/>
    <w:rsid w:val="00E32B0D"/>
    <w:rsid w:val="00E32E76"/>
    <w:rsid w:val="00E33039"/>
    <w:rsid w:val="00E33115"/>
    <w:rsid w:val="00E33189"/>
    <w:rsid w:val="00E333ED"/>
    <w:rsid w:val="00E3358E"/>
    <w:rsid w:val="00E33618"/>
    <w:rsid w:val="00E33E5A"/>
    <w:rsid w:val="00E3418A"/>
    <w:rsid w:val="00E34501"/>
    <w:rsid w:val="00E346B3"/>
    <w:rsid w:val="00E347C6"/>
    <w:rsid w:val="00E35B79"/>
    <w:rsid w:val="00E35EA2"/>
    <w:rsid w:val="00E35F10"/>
    <w:rsid w:val="00E364E6"/>
    <w:rsid w:val="00E367CB"/>
    <w:rsid w:val="00E3688B"/>
    <w:rsid w:val="00E36A48"/>
    <w:rsid w:val="00E37469"/>
    <w:rsid w:val="00E377E2"/>
    <w:rsid w:val="00E37DE8"/>
    <w:rsid w:val="00E405FF"/>
    <w:rsid w:val="00E40C95"/>
    <w:rsid w:val="00E41700"/>
    <w:rsid w:val="00E41A91"/>
    <w:rsid w:val="00E41D1D"/>
    <w:rsid w:val="00E41E40"/>
    <w:rsid w:val="00E42303"/>
    <w:rsid w:val="00E42B2D"/>
    <w:rsid w:val="00E42D51"/>
    <w:rsid w:val="00E42F0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02A"/>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18EE"/>
    <w:rsid w:val="00E6237C"/>
    <w:rsid w:val="00E629FB"/>
    <w:rsid w:val="00E6431E"/>
    <w:rsid w:val="00E6439D"/>
    <w:rsid w:val="00E64A29"/>
    <w:rsid w:val="00E64FA0"/>
    <w:rsid w:val="00E6533A"/>
    <w:rsid w:val="00E659DE"/>
    <w:rsid w:val="00E669CE"/>
    <w:rsid w:val="00E66A87"/>
    <w:rsid w:val="00E67082"/>
    <w:rsid w:val="00E6754E"/>
    <w:rsid w:val="00E676A1"/>
    <w:rsid w:val="00E67ACD"/>
    <w:rsid w:val="00E712D5"/>
    <w:rsid w:val="00E71404"/>
    <w:rsid w:val="00E715A0"/>
    <w:rsid w:val="00E7200B"/>
    <w:rsid w:val="00E723AB"/>
    <w:rsid w:val="00E724F7"/>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ABF"/>
    <w:rsid w:val="00E83EDE"/>
    <w:rsid w:val="00E844C5"/>
    <w:rsid w:val="00E84F86"/>
    <w:rsid w:val="00E85096"/>
    <w:rsid w:val="00E852C1"/>
    <w:rsid w:val="00E85E9B"/>
    <w:rsid w:val="00E85FBA"/>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69"/>
    <w:rsid w:val="00E932B0"/>
    <w:rsid w:val="00E9339F"/>
    <w:rsid w:val="00E93A5F"/>
    <w:rsid w:val="00E950EB"/>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7CC"/>
    <w:rsid w:val="00EB0904"/>
    <w:rsid w:val="00EB0DF1"/>
    <w:rsid w:val="00EB0E90"/>
    <w:rsid w:val="00EB0F01"/>
    <w:rsid w:val="00EB18D2"/>
    <w:rsid w:val="00EB1EAC"/>
    <w:rsid w:val="00EB2123"/>
    <w:rsid w:val="00EB21E4"/>
    <w:rsid w:val="00EB22F9"/>
    <w:rsid w:val="00EB324F"/>
    <w:rsid w:val="00EB3277"/>
    <w:rsid w:val="00EB3C48"/>
    <w:rsid w:val="00EB4791"/>
    <w:rsid w:val="00EB4F8C"/>
    <w:rsid w:val="00EB5466"/>
    <w:rsid w:val="00EB5823"/>
    <w:rsid w:val="00EB6AD2"/>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4104"/>
    <w:rsid w:val="00EC47E4"/>
    <w:rsid w:val="00EC5433"/>
    <w:rsid w:val="00EC6345"/>
    <w:rsid w:val="00EC636A"/>
    <w:rsid w:val="00EC6432"/>
    <w:rsid w:val="00EC722D"/>
    <w:rsid w:val="00EC72F7"/>
    <w:rsid w:val="00EC73B4"/>
    <w:rsid w:val="00EC7B6E"/>
    <w:rsid w:val="00ED02A1"/>
    <w:rsid w:val="00ED034C"/>
    <w:rsid w:val="00ED0858"/>
    <w:rsid w:val="00ED27A6"/>
    <w:rsid w:val="00ED2877"/>
    <w:rsid w:val="00ED2D1D"/>
    <w:rsid w:val="00ED2E82"/>
    <w:rsid w:val="00ED2EAA"/>
    <w:rsid w:val="00ED30BB"/>
    <w:rsid w:val="00ED3D1E"/>
    <w:rsid w:val="00ED4436"/>
    <w:rsid w:val="00ED4562"/>
    <w:rsid w:val="00ED4D43"/>
    <w:rsid w:val="00ED513D"/>
    <w:rsid w:val="00ED5234"/>
    <w:rsid w:val="00ED5A01"/>
    <w:rsid w:val="00ED5D7B"/>
    <w:rsid w:val="00ED5D90"/>
    <w:rsid w:val="00ED6018"/>
    <w:rsid w:val="00EE01C4"/>
    <w:rsid w:val="00EE1502"/>
    <w:rsid w:val="00EE1FF9"/>
    <w:rsid w:val="00EE2379"/>
    <w:rsid w:val="00EE2504"/>
    <w:rsid w:val="00EE271D"/>
    <w:rsid w:val="00EE3257"/>
    <w:rsid w:val="00EE3CD4"/>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40F8"/>
    <w:rsid w:val="00EF5007"/>
    <w:rsid w:val="00EF5445"/>
    <w:rsid w:val="00EF6747"/>
    <w:rsid w:val="00EF6FAC"/>
    <w:rsid w:val="00EF7454"/>
    <w:rsid w:val="00EF7EFC"/>
    <w:rsid w:val="00F007EF"/>
    <w:rsid w:val="00F00A41"/>
    <w:rsid w:val="00F00DA8"/>
    <w:rsid w:val="00F0115F"/>
    <w:rsid w:val="00F01B2E"/>
    <w:rsid w:val="00F01F66"/>
    <w:rsid w:val="00F01FBA"/>
    <w:rsid w:val="00F03418"/>
    <w:rsid w:val="00F03876"/>
    <w:rsid w:val="00F03C65"/>
    <w:rsid w:val="00F04203"/>
    <w:rsid w:val="00F04BC4"/>
    <w:rsid w:val="00F04F5A"/>
    <w:rsid w:val="00F05162"/>
    <w:rsid w:val="00F0568A"/>
    <w:rsid w:val="00F0570C"/>
    <w:rsid w:val="00F05B33"/>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B6C"/>
    <w:rsid w:val="00F13D0B"/>
    <w:rsid w:val="00F13E20"/>
    <w:rsid w:val="00F1415F"/>
    <w:rsid w:val="00F142A5"/>
    <w:rsid w:val="00F146F6"/>
    <w:rsid w:val="00F14C61"/>
    <w:rsid w:val="00F14E9C"/>
    <w:rsid w:val="00F1544A"/>
    <w:rsid w:val="00F155C3"/>
    <w:rsid w:val="00F17816"/>
    <w:rsid w:val="00F17D1A"/>
    <w:rsid w:val="00F17EF9"/>
    <w:rsid w:val="00F20777"/>
    <w:rsid w:val="00F20FA5"/>
    <w:rsid w:val="00F21321"/>
    <w:rsid w:val="00F2151E"/>
    <w:rsid w:val="00F2154A"/>
    <w:rsid w:val="00F2162F"/>
    <w:rsid w:val="00F21730"/>
    <w:rsid w:val="00F22D30"/>
    <w:rsid w:val="00F22DCB"/>
    <w:rsid w:val="00F22F44"/>
    <w:rsid w:val="00F23D22"/>
    <w:rsid w:val="00F23EA4"/>
    <w:rsid w:val="00F23F2A"/>
    <w:rsid w:val="00F2405A"/>
    <w:rsid w:val="00F24129"/>
    <w:rsid w:val="00F24361"/>
    <w:rsid w:val="00F24F44"/>
    <w:rsid w:val="00F253FE"/>
    <w:rsid w:val="00F25E40"/>
    <w:rsid w:val="00F25F85"/>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5CFF"/>
    <w:rsid w:val="00F361FA"/>
    <w:rsid w:val="00F369A8"/>
    <w:rsid w:val="00F369E9"/>
    <w:rsid w:val="00F36C44"/>
    <w:rsid w:val="00F37184"/>
    <w:rsid w:val="00F371A4"/>
    <w:rsid w:val="00F40125"/>
    <w:rsid w:val="00F40271"/>
    <w:rsid w:val="00F407F2"/>
    <w:rsid w:val="00F40E4C"/>
    <w:rsid w:val="00F413C2"/>
    <w:rsid w:val="00F415BC"/>
    <w:rsid w:val="00F415C5"/>
    <w:rsid w:val="00F4216C"/>
    <w:rsid w:val="00F42909"/>
    <w:rsid w:val="00F42C93"/>
    <w:rsid w:val="00F42F6F"/>
    <w:rsid w:val="00F4333B"/>
    <w:rsid w:val="00F437DA"/>
    <w:rsid w:val="00F43BA7"/>
    <w:rsid w:val="00F45C02"/>
    <w:rsid w:val="00F4631C"/>
    <w:rsid w:val="00F46604"/>
    <w:rsid w:val="00F46E2E"/>
    <w:rsid w:val="00F4741F"/>
    <w:rsid w:val="00F47F40"/>
    <w:rsid w:val="00F50198"/>
    <w:rsid w:val="00F50CE1"/>
    <w:rsid w:val="00F510C7"/>
    <w:rsid w:val="00F5136C"/>
    <w:rsid w:val="00F5166C"/>
    <w:rsid w:val="00F52C03"/>
    <w:rsid w:val="00F530FE"/>
    <w:rsid w:val="00F53B54"/>
    <w:rsid w:val="00F53E7D"/>
    <w:rsid w:val="00F547FC"/>
    <w:rsid w:val="00F551E0"/>
    <w:rsid w:val="00F55773"/>
    <w:rsid w:val="00F558FB"/>
    <w:rsid w:val="00F55FF7"/>
    <w:rsid w:val="00F564BF"/>
    <w:rsid w:val="00F56815"/>
    <w:rsid w:val="00F56939"/>
    <w:rsid w:val="00F56A01"/>
    <w:rsid w:val="00F56D44"/>
    <w:rsid w:val="00F570A8"/>
    <w:rsid w:val="00F5724A"/>
    <w:rsid w:val="00F575D1"/>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C1A"/>
    <w:rsid w:val="00F64E4D"/>
    <w:rsid w:val="00F64EEE"/>
    <w:rsid w:val="00F6501A"/>
    <w:rsid w:val="00F66169"/>
    <w:rsid w:val="00F664B8"/>
    <w:rsid w:val="00F667E2"/>
    <w:rsid w:val="00F66DA5"/>
    <w:rsid w:val="00F66EDB"/>
    <w:rsid w:val="00F670B7"/>
    <w:rsid w:val="00F67485"/>
    <w:rsid w:val="00F70153"/>
    <w:rsid w:val="00F70198"/>
    <w:rsid w:val="00F70A62"/>
    <w:rsid w:val="00F70B39"/>
    <w:rsid w:val="00F70BD8"/>
    <w:rsid w:val="00F70D1B"/>
    <w:rsid w:val="00F70D8C"/>
    <w:rsid w:val="00F71257"/>
    <w:rsid w:val="00F71C86"/>
    <w:rsid w:val="00F71FAA"/>
    <w:rsid w:val="00F74541"/>
    <w:rsid w:val="00F74AA6"/>
    <w:rsid w:val="00F750A7"/>
    <w:rsid w:val="00F750C0"/>
    <w:rsid w:val="00F75AE5"/>
    <w:rsid w:val="00F75B02"/>
    <w:rsid w:val="00F7651A"/>
    <w:rsid w:val="00F76E06"/>
    <w:rsid w:val="00F7750D"/>
    <w:rsid w:val="00F776A6"/>
    <w:rsid w:val="00F7795E"/>
    <w:rsid w:val="00F77CDD"/>
    <w:rsid w:val="00F77FEB"/>
    <w:rsid w:val="00F80892"/>
    <w:rsid w:val="00F8093D"/>
    <w:rsid w:val="00F81173"/>
    <w:rsid w:val="00F81333"/>
    <w:rsid w:val="00F8192B"/>
    <w:rsid w:val="00F81AEC"/>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0A98"/>
    <w:rsid w:val="00F916E3"/>
    <w:rsid w:val="00F9204E"/>
    <w:rsid w:val="00F92394"/>
    <w:rsid w:val="00F92A29"/>
    <w:rsid w:val="00F92F2E"/>
    <w:rsid w:val="00F92F87"/>
    <w:rsid w:val="00F930E5"/>
    <w:rsid w:val="00F93496"/>
    <w:rsid w:val="00F935A8"/>
    <w:rsid w:val="00F938BF"/>
    <w:rsid w:val="00F93C19"/>
    <w:rsid w:val="00F93F9B"/>
    <w:rsid w:val="00F946E2"/>
    <w:rsid w:val="00F94D4F"/>
    <w:rsid w:val="00F953AA"/>
    <w:rsid w:val="00F95768"/>
    <w:rsid w:val="00F95A28"/>
    <w:rsid w:val="00F95F6A"/>
    <w:rsid w:val="00F965CE"/>
    <w:rsid w:val="00F96A71"/>
    <w:rsid w:val="00F96C3A"/>
    <w:rsid w:val="00F96E8B"/>
    <w:rsid w:val="00F9739E"/>
    <w:rsid w:val="00F97E00"/>
    <w:rsid w:val="00F97F8F"/>
    <w:rsid w:val="00FA0160"/>
    <w:rsid w:val="00FA0CD9"/>
    <w:rsid w:val="00FA1D72"/>
    <w:rsid w:val="00FA2D32"/>
    <w:rsid w:val="00FA2F18"/>
    <w:rsid w:val="00FA384C"/>
    <w:rsid w:val="00FA3E0A"/>
    <w:rsid w:val="00FA49FB"/>
    <w:rsid w:val="00FA4D8F"/>
    <w:rsid w:val="00FA50BE"/>
    <w:rsid w:val="00FA5C5C"/>
    <w:rsid w:val="00FA5E9A"/>
    <w:rsid w:val="00FA6D50"/>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6B78"/>
    <w:rsid w:val="00FB7174"/>
    <w:rsid w:val="00FB75D4"/>
    <w:rsid w:val="00FB7A60"/>
    <w:rsid w:val="00FB7A8A"/>
    <w:rsid w:val="00FB7B92"/>
    <w:rsid w:val="00FC0386"/>
    <w:rsid w:val="00FC0660"/>
    <w:rsid w:val="00FC06E4"/>
    <w:rsid w:val="00FC076B"/>
    <w:rsid w:val="00FC0A38"/>
    <w:rsid w:val="00FC0ADC"/>
    <w:rsid w:val="00FC126B"/>
    <w:rsid w:val="00FC14AA"/>
    <w:rsid w:val="00FC1996"/>
    <w:rsid w:val="00FC2046"/>
    <w:rsid w:val="00FC2068"/>
    <w:rsid w:val="00FC24DC"/>
    <w:rsid w:val="00FC3E2A"/>
    <w:rsid w:val="00FC3FF8"/>
    <w:rsid w:val="00FC5E16"/>
    <w:rsid w:val="00FC6314"/>
    <w:rsid w:val="00FC6C4B"/>
    <w:rsid w:val="00FC7BC8"/>
    <w:rsid w:val="00FC7D2F"/>
    <w:rsid w:val="00FC7DCA"/>
    <w:rsid w:val="00FD07BB"/>
    <w:rsid w:val="00FD1491"/>
    <w:rsid w:val="00FD1A5F"/>
    <w:rsid w:val="00FD1C78"/>
    <w:rsid w:val="00FD1E6A"/>
    <w:rsid w:val="00FD27D4"/>
    <w:rsid w:val="00FD2852"/>
    <w:rsid w:val="00FD2E09"/>
    <w:rsid w:val="00FD4072"/>
    <w:rsid w:val="00FD446F"/>
    <w:rsid w:val="00FD45EF"/>
    <w:rsid w:val="00FD486F"/>
    <w:rsid w:val="00FD4B6A"/>
    <w:rsid w:val="00FD5207"/>
    <w:rsid w:val="00FD5432"/>
    <w:rsid w:val="00FD5D72"/>
    <w:rsid w:val="00FD5FFC"/>
    <w:rsid w:val="00FD6396"/>
    <w:rsid w:val="00FD6541"/>
    <w:rsid w:val="00FD6681"/>
    <w:rsid w:val="00FD6B0D"/>
    <w:rsid w:val="00FD6EB8"/>
    <w:rsid w:val="00FD7275"/>
    <w:rsid w:val="00FD73A1"/>
    <w:rsid w:val="00FD7DDB"/>
    <w:rsid w:val="00FE04F4"/>
    <w:rsid w:val="00FE058F"/>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071"/>
    <w:rsid w:val="00FE4B99"/>
    <w:rsid w:val="00FE54C3"/>
    <w:rsid w:val="00FE553B"/>
    <w:rsid w:val="00FE5FB1"/>
    <w:rsid w:val="00FE60BE"/>
    <w:rsid w:val="00FE69BF"/>
    <w:rsid w:val="00FE6A87"/>
    <w:rsid w:val="00FE75C0"/>
    <w:rsid w:val="00FE77EB"/>
    <w:rsid w:val="00FE7923"/>
    <w:rsid w:val="00FE7E50"/>
    <w:rsid w:val="00FF0509"/>
    <w:rsid w:val="00FF0ED5"/>
    <w:rsid w:val="00FF12E9"/>
    <w:rsid w:val="00FF13DB"/>
    <w:rsid w:val="00FF1CCD"/>
    <w:rsid w:val="00FF1E69"/>
    <w:rsid w:val="00FF1FA2"/>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 w:val="00FF76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 w:type="character" w:customStyle="1" w:styleId="rynqvb">
    <w:name w:val="rynqvb"/>
    <w:basedOn w:val="DefaultParagraphFont"/>
    <w:rsid w:val="00526AD2"/>
  </w:style>
  <w:style w:type="table" w:styleId="PlainTable3">
    <w:name w:val="Plain Table 3"/>
    <w:basedOn w:val="TableNormal"/>
    <w:uiPriority w:val="43"/>
    <w:rsid w:val="00A87B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A87B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66832"/>
    <w:rPr>
      <w:sz w:val="16"/>
      <w:szCs w:val="16"/>
    </w:rPr>
  </w:style>
  <w:style w:type="paragraph" w:styleId="CommentText">
    <w:name w:val="annotation text"/>
    <w:basedOn w:val="Normal"/>
    <w:link w:val="CommentTextChar"/>
    <w:uiPriority w:val="99"/>
    <w:semiHidden/>
    <w:unhideWhenUsed/>
    <w:rsid w:val="00466832"/>
    <w:rPr>
      <w:sz w:val="20"/>
    </w:rPr>
  </w:style>
  <w:style w:type="character" w:customStyle="1" w:styleId="CommentTextChar">
    <w:name w:val="Comment Text Char"/>
    <w:basedOn w:val="DefaultParagraphFont"/>
    <w:link w:val="CommentText"/>
    <w:uiPriority w:val="99"/>
    <w:semiHidden/>
    <w:rsid w:val="00466832"/>
    <w:rPr>
      <w:rFonts w:ascii="Comic Sans MS" w:eastAsia="Times New Roman" w:hAnsi="Comic Sans MS" w:cs="Times New Roman"/>
      <w:color w:val="000000"/>
      <w:kern w:val="28"/>
      <w:sz w:val="20"/>
      <w:szCs w:val="20"/>
      <w:lang w:eastAsia="en-AU"/>
      <w14:ligatures w14:val="standard"/>
      <w14:cntxtAlts/>
    </w:rPr>
  </w:style>
  <w:style w:type="paragraph" w:styleId="CommentSubject">
    <w:name w:val="annotation subject"/>
    <w:basedOn w:val="CommentText"/>
    <w:next w:val="CommentText"/>
    <w:link w:val="CommentSubjectChar"/>
    <w:uiPriority w:val="99"/>
    <w:semiHidden/>
    <w:unhideWhenUsed/>
    <w:rsid w:val="00466832"/>
    <w:rPr>
      <w:b/>
      <w:bCs/>
    </w:rPr>
  </w:style>
  <w:style w:type="character" w:customStyle="1" w:styleId="CommentSubjectChar">
    <w:name w:val="Comment Subject Char"/>
    <w:basedOn w:val="CommentTextChar"/>
    <w:link w:val="CommentSubject"/>
    <w:uiPriority w:val="99"/>
    <w:semiHidden/>
    <w:rsid w:val="00466832"/>
    <w:rPr>
      <w:rFonts w:ascii="Comic Sans MS" w:eastAsia="Times New Roman" w:hAnsi="Comic Sans MS" w:cs="Times New Roman"/>
      <w:b/>
      <w:bCs/>
      <w:color w:val="000000"/>
      <w:kern w:val="28"/>
      <w:sz w:val="20"/>
      <w:szCs w:val="20"/>
      <w:lang w:eastAsia="en-AU"/>
      <w14:ligatures w14:val="standard"/>
      <w14:cntxtAlts/>
    </w:rPr>
  </w:style>
  <w:style w:type="table" w:styleId="PlainTable4">
    <w:name w:val="Plain Table 4"/>
    <w:basedOn w:val="TableNormal"/>
    <w:uiPriority w:val="44"/>
    <w:rsid w:val="007C5D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C5D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ead">
    <w:name w:val="lead"/>
    <w:basedOn w:val="Normal"/>
    <w:uiPriority w:val="99"/>
    <w:semiHidden/>
    <w:rsid w:val="00792666"/>
    <w:pPr>
      <w:spacing w:before="100" w:beforeAutospacing="1" w:afterAutospacing="1"/>
    </w:pPr>
    <w:rPr>
      <w:rFonts w:ascii="Times New Roman" w:eastAsiaTheme="minorHAnsi" w:hAnsi="Times New Roman"/>
      <w:color w:val="auto"/>
      <w:kern w:val="0"/>
      <w:sz w:val="24"/>
      <w:szCs w:val="24"/>
      <w14:ligatures w14:val="none"/>
      <w14:cntxtAlts w14:val="0"/>
    </w:rPr>
  </w:style>
  <w:style w:type="table" w:styleId="GridTable1Light">
    <w:name w:val="Grid Table 1 Light"/>
    <w:basedOn w:val="TableNormal"/>
    <w:uiPriority w:val="46"/>
    <w:rsid w:val="00A054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0549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0549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A054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A054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6Colorful-Accent3">
    <w:name w:val="List Table 6 Colorful Accent 3"/>
    <w:basedOn w:val="TableNormal"/>
    <w:uiPriority w:val="51"/>
    <w:rsid w:val="00D33A2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1071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10710528">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05478049">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4518387">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51827409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782068801">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875194511">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71735127">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093820492">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0191787">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17416248">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41736182">
      <w:bodyDiv w:val="1"/>
      <w:marLeft w:val="0"/>
      <w:marRight w:val="0"/>
      <w:marTop w:val="0"/>
      <w:marBottom w:val="0"/>
      <w:divBdr>
        <w:top w:val="none" w:sz="0" w:space="0" w:color="auto"/>
        <w:left w:val="none" w:sz="0" w:space="0" w:color="auto"/>
        <w:bottom w:val="none" w:sz="0" w:space="0" w:color="auto"/>
        <w:right w:val="none" w:sz="0" w:space="0" w:color="auto"/>
      </w:divBdr>
    </w:div>
    <w:div w:id="1354838811">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15014196">
      <w:bodyDiv w:val="1"/>
      <w:marLeft w:val="0"/>
      <w:marRight w:val="0"/>
      <w:marTop w:val="0"/>
      <w:marBottom w:val="0"/>
      <w:divBdr>
        <w:top w:val="none" w:sz="0" w:space="0" w:color="auto"/>
        <w:left w:val="none" w:sz="0" w:space="0" w:color="auto"/>
        <w:bottom w:val="none" w:sz="0" w:space="0" w:color="auto"/>
        <w:right w:val="none" w:sz="0" w:space="0" w:color="auto"/>
      </w:divBdr>
    </w:div>
    <w:div w:id="1417432740">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093297">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64930794">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483424741">
      <w:bodyDiv w:val="1"/>
      <w:marLeft w:val="0"/>
      <w:marRight w:val="0"/>
      <w:marTop w:val="0"/>
      <w:marBottom w:val="0"/>
      <w:divBdr>
        <w:top w:val="none" w:sz="0" w:space="0" w:color="auto"/>
        <w:left w:val="none" w:sz="0" w:space="0" w:color="auto"/>
        <w:bottom w:val="none" w:sz="0" w:space="0" w:color="auto"/>
        <w:right w:val="none" w:sz="0" w:space="0" w:color="auto"/>
      </w:divBdr>
    </w:div>
    <w:div w:id="150971275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42283053">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694528800">
      <w:bodyDiv w:val="1"/>
      <w:marLeft w:val="0"/>
      <w:marRight w:val="0"/>
      <w:marTop w:val="0"/>
      <w:marBottom w:val="0"/>
      <w:divBdr>
        <w:top w:val="none" w:sz="0" w:space="0" w:color="auto"/>
        <w:left w:val="none" w:sz="0" w:space="0" w:color="auto"/>
        <w:bottom w:val="none" w:sz="0" w:space="0" w:color="auto"/>
        <w:right w:val="none" w:sz="0" w:space="0" w:color="auto"/>
      </w:divBdr>
    </w:div>
    <w:div w:id="1715041716">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37703331">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47340915">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63795773">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79053989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20806511">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30918194">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23509220">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04913138">
      <w:bodyDiv w:val="1"/>
      <w:marLeft w:val="0"/>
      <w:marRight w:val="0"/>
      <w:marTop w:val="0"/>
      <w:marBottom w:val="0"/>
      <w:divBdr>
        <w:top w:val="none" w:sz="0" w:space="0" w:color="auto"/>
        <w:left w:val="none" w:sz="0" w:space="0" w:color="auto"/>
        <w:bottom w:val="none" w:sz="0" w:space="0" w:color="auto"/>
        <w:right w:val="none" w:sz="0" w:space="0" w:color="auto"/>
      </w:divBdr>
      <w:divsChild>
        <w:div w:id="1476138355">
          <w:marLeft w:val="0"/>
          <w:marRight w:val="0"/>
          <w:marTop w:val="0"/>
          <w:marBottom w:val="0"/>
          <w:divBdr>
            <w:top w:val="none" w:sz="0" w:space="0" w:color="auto"/>
            <w:left w:val="none" w:sz="0" w:space="0" w:color="auto"/>
            <w:bottom w:val="none" w:sz="0" w:space="0" w:color="auto"/>
            <w:right w:val="none" w:sz="0" w:space="0" w:color="auto"/>
          </w:divBdr>
          <w:divsChild>
            <w:div w:id="1433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 w:id="213047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hyperlink" Target="https://aus01.safelinks.protection.outlook.com/?url=https%3A%2F%2Fmelbournecatholic.org%2Fnews%2Flove-urgency-and-longing-thousands-gather-for-corpus-christi&amp;data=05%7C02%7CDallas%40cam.org.au%7C1d0d377f15814233e9ce08deb0ed326f%7C48ee20c7c8ea423c8b28f19801e34193%7C0%7C0%7C639142729960625639%7CUnknown%7CTWFpbGZsb3d8eyJFbXB0eU1hcGkiOnRydWUsIlYiOiIwLjAuMDAwMCIsIlAiOiJXaW4zMiIsIkFOIjoiTWFpbCIsIldUIjoyfQ%3D%3D%7C0%7C%7C%7C&amp;sdata=8AI6IkBEibyRWoW0M6Av0i0mw%2BNRJ%2F1LxkJZjbrtids%3D&amp;reserved=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us01.safelinks.protection.outlook.com/?url=https%3A%2F%2Fmelbournecatholic.org%2Fnews%2Flove-urgency-and-longing-thousands-gather-for-corpus-christi&amp;data=05%7C02%7CDallas%40cam.org.au%7C1d0d377f15814233e9ce08deb0ed326f%7C48ee20c7c8ea423c8b28f19801e34193%7C0%7C0%7C639142729960625639%7CUnknown%7CTWFpbGZsb3d8eyJFbXB0eU1hcGkiOnRydWUsIlYiOiIwLjAuMDAwMCIsIlAiOiJXaW4zMiIsIkFOIjoiTWFpbCIsIldUIjoyfQ%3D%3D%7C0%7C%7C%7C&amp;sdata=8AI6IkBEibyRWoW0M6Av0i0mw%2BNRJ%2F1LxkJZjbrtids%3D&amp;reserved=0" TargetMode="External"/><Relationship Id="rId20" Type="http://schemas.openxmlformats.org/officeDocument/2006/relationships/image" Target="media/image5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lbcatholic.org/s/dallas" TargetMode="External"/><Relationship Id="rId24" Type="http://schemas.openxmlformats.org/officeDocument/2006/relationships/hyperlink" Target="mailto:Synod2026@cam.org.au"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mailto:Synod2026@cam.org.au" TargetMode="External"/><Relationship Id="rId10" Type="http://schemas.openxmlformats.org/officeDocument/2006/relationships/hyperlink" Target="mailto:dallas@cam.org.au" TargetMode="External"/><Relationship Id="rId19" Type="http://schemas.openxmlformats.org/officeDocument/2006/relationships/image" Target="media/image5.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2.png"/><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189</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17</cp:revision>
  <cp:lastPrinted>2026-06-03T23:49:00Z</cp:lastPrinted>
  <dcterms:created xsi:type="dcterms:W3CDTF">2026-06-03T23:29:00Z</dcterms:created>
  <dcterms:modified xsi:type="dcterms:W3CDTF">2026-06-04T00:16:00Z</dcterms:modified>
</cp:coreProperties>
</file>