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86C9" w14:textId="77777777" w:rsidR="004C4D72" w:rsidRPr="004C4D72" w:rsidRDefault="004C4D72" w:rsidP="00887412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  <w14:ligatures w14:val="none"/>
        </w:rPr>
      </w:pPr>
      <w:r w:rsidRPr="004C4D7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  <w14:ligatures w14:val="none"/>
        </w:rPr>
        <w:t>HỘI THÁNH – BÀN TIỆC CỦA THIÊN CHÚA</w:t>
      </w:r>
    </w:p>
    <w:p w14:paraId="29E3C535" w14:textId="77777777" w:rsidR="004C4D72" w:rsidRPr="004C4D72" w:rsidRDefault="004C4D72" w:rsidP="0088741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4C4D72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Chúa Nhật 28 Thường Niên A: Is 25,6-10a; Pl 4,12-14.19-20; Mt 22,1-14</w:t>
      </w:r>
    </w:p>
    <w:p w14:paraId="57FFB9AD" w14:textId="0BFF3B99" w:rsidR="009637D0" w:rsidRPr="00C41A68" w:rsidRDefault="004C4D72" w:rsidP="00C41A68">
      <w:pPr>
        <w:spacing w:before="120" w:after="120" w:line="240" w:lineRule="auto"/>
        <w:ind w:firstLine="284"/>
        <w:jc w:val="both"/>
        <w:rPr>
          <w:sz w:val="26"/>
          <w:szCs w:val="26"/>
        </w:rPr>
      </w:pPr>
      <w:r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>Kính thưa quý ông bà và anh chị em,</w:t>
      </w:r>
      <w:r w:rsid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</w:t>
      </w:r>
      <w:r w:rsidR="00C41A68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>c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ó một nghịch lý đáng suy nghĩ trong Tin Mừng hôm nay là nhà vua chuẩn bị một tiệc cưới thật lớn, nhưng những </w:t>
      </w:r>
      <w:r w:rsidR="00144421" w:rsidRPr="00C41A68">
        <w:rPr>
          <w:rFonts w:ascii="Times New Roman" w:hAnsi="Times New Roman" w:cs="Times New Roman"/>
          <w:sz w:val="26"/>
          <w:szCs w:val="26"/>
        </w:rPr>
        <w:t>quan khách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 được mời lại </w:t>
      </w:r>
      <w:r w:rsidR="00D82C92" w:rsidRPr="00C41A68">
        <w:rPr>
          <w:rFonts w:ascii="Times New Roman" w:hAnsi="Times New Roman" w:cs="Times New Roman"/>
          <w:sz w:val="26"/>
          <w:szCs w:val="26"/>
        </w:rPr>
        <w:t xml:space="preserve">lần lượt 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từ chối. Nhà vua không vi thế mà hủy bữa tiệc. Ông sai các đầy tớ ra các ngả đường và truyền: </w:t>
      </w:r>
      <w:r w:rsidR="009637D0" w:rsidRPr="00C41A68">
        <w:rPr>
          <w:rFonts w:ascii="Times New Roman" w:hAnsi="Times New Roman" w:cs="Times New Roman"/>
          <w:b/>
          <w:bCs/>
          <w:i/>
          <w:iCs/>
          <w:sz w:val="26"/>
          <w:szCs w:val="26"/>
        </w:rPr>
        <w:t>“Gặp ai cũng mời hết vào tiệc cưới.”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 </w:t>
      </w:r>
      <w:r w:rsidR="00C554F8" w:rsidRPr="00C41A68">
        <w:rPr>
          <w:rFonts w:ascii="Times New Roman" w:hAnsi="Times New Roman" w:cs="Times New Roman"/>
          <w:sz w:val="26"/>
          <w:szCs w:val="26"/>
        </w:rPr>
        <w:t xml:space="preserve">Chẳng bao lâu, phòng tiệc đã đầy khách. 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Nhưng một điều bất ngờ xảy ra: một người đã vào </w:t>
      </w:r>
      <w:r w:rsidR="00A3202C" w:rsidRPr="00C41A68">
        <w:rPr>
          <w:rFonts w:ascii="Times New Roman" w:hAnsi="Times New Roman" w:cs="Times New Roman"/>
          <w:sz w:val="26"/>
          <w:szCs w:val="26"/>
        </w:rPr>
        <w:t>dự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 tiệc lại bị </w:t>
      </w:r>
      <w:r w:rsidR="00C554F8" w:rsidRPr="00C41A68">
        <w:rPr>
          <w:rFonts w:ascii="Times New Roman" w:hAnsi="Times New Roman" w:cs="Times New Roman"/>
          <w:sz w:val="26"/>
          <w:szCs w:val="26"/>
        </w:rPr>
        <w:t>đưa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 ra ngoài </w:t>
      </w:r>
      <w:r w:rsidR="00C554F8" w:rsidRPr="00C41A68">
        <w:rPr>
          <w:rFonts w:ascii="Times New Roman" w:hAnsi="Times New Roman" w:cs="Times New Roman"/>
          <w:sz w:val="26"/>
          <w:szCs w:val="26"/>
        </w:rPr>
        <w:t xml:space="preserve">chỉ 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vì </w:t>
      </w:r>
      <w:r w:rsidR="009637D0" w:rsidRPr="00C41A68">
        <w:rPr>
          <w:rFonts w:ascii="Times New Roman" w:hAnsi="Times New Roman" w:cs="Times New Roman"/>
          <w:b/>
          <w:bCs/>
          <w:sz w:val="26"/>
          <w:szCs w:val="26"/>
        </w:rPr>
        <w:t xml:space="preserve">không mặc </w:t>
      </w:r>
      <w:r w:rsidR="0067675C" w:rsidRPr="00C41A68">
        <w:rPr>
          <w:rFonts w:ascii="Times New Roman" w:hAnsi="Times New Roman" w:cs="Times New Roman"/>
          <w:b/>
          <w:bCs/>
          <w:sz w:val="26"/>
          <w:szCs w:val="26"/>
        </w:rPr>
        <w:t>áo</w:t>
      </w:r>
      <w:r w:rsidR="009637D0" w:rsidRPr="00C41A68">
        <w:rPr>
          <w:rFonts w:ascii="Times New Roman" w:hAnsi="Times New Roman" w:cs="Times New Roman"/>
          <w:b/>
          <w:bCs/>
          <w:sz w:val="26"/>
          <w:szCs w:val="26"/>
        </w:rPr>
        <w:t xml:space="preserve"> cưới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. </w:t>
      </w:r>
      <w:r w:rsidR="00D82C92" w:rsidRPr="00C41A68">
        <w:rPr>
          <w:rFonts w:ascii="Times New Roman" w:hAnsi="Times New Roman" w:cs="Times New Roman"/>
          <w:sz w:val="26"/>
          <w:szCs w:val="26"/>
        </w:rPr>
        <w:t xml:space="preserve">Như vậy, </w:t>
      </w:r>
      <w:r w:rsidR="00D82C92" w:rsidRPr="00C41A68">
        <w:rPr>
          <w:rStyle w:val="Strong"/>
          <w:rFonts w:ascii="Times New Roman" w:eastAsiaTheme="majorEastAsia" w:hAnsi="Times New Roman" w:cs="Times New Roman"/>
          <w:sz w:val="26"/>
          <w:szCs w:val="26"/>
        </w:rPr>
        <w:t xml:space="preserve">được mời và </w:t>
      </w:r>
      <w:r w:rsidR="00C554F8" w:rsidRPr="00C41A68">
        <w:rPr>
          <w:rStyle w:val="Strong"/>
          <w:rFonts w:ascii="Times New Roman" w:eastAsiaTheme="majorEastAsia" w:hAnsi="Times New Roman" w:cs="Times New Roman"/>
          <w:sz w:val="26"/>
          <w:szCs w:val="26"/>
        </w:rPr>
        <w:t>bước</w:t>
      </w:r>
      <w:r w:rsidR="00D82C92" w:rsidRPr="00C41A68">
        <w:rPr>
          <w:rStyle w:val="Strong"/>
          <w:rFonts w:ascii="Times New Roman" w:eastAsiaTheme="majorEastAsia" w:hAnsi="Times New Roman" w:cs="Times New Roman"/>
          <w:sz w:val="26"/>
          <w:szCs w:val="26"/>
        </w:rPr>
        <w:t xml:space="preserve"> vào bàn tiệc chưa phải là tất cả.</w:t>
      </w:r>
      <w:r w:rsidR="00D82C92" w:rsidRPr="00C41A68">
        <w:rPr>
          <w:rFonts w:ascii="Times New Roman" w:hAnsi="Times New Roman" w:cs="Times New Roman"/>
          <w:sz w:val="26"/>
          <w:szCs w:val="26"/>
        </w:rPr>
        <w:t xml:space="preserve"> </w:t>
      </w:r>
      <w:r w:rsidR="009637D0" w:rsidRPr="00C41A68">
        <w:rPr>
          <w:rFonts w:ascii="Times New Roman" w:hAnsi="Times New Roman" w:cs="Times New Roman"/>
          <w:sz w:val="26"/>
          <w:szCs w:val="26"/>
        </w:rPr>
        <w:t>Trong đời thường, khi nhận được thiệp mời</w:t>
      </w:r>
      <w:r w:rsidR="00C554F8" w:rsidRPr="00C41A68">
        <w:rPr>
          <w:rFonts w:ascii="Times New Roman" w:hAnsi="Times New Roman" w:cs="Times New Roman"/>
          <w:sz w:val="26"/>
          <w:szCs w:val="26"/>
        </w:rPr>
        <w:t xml:space="preserve"> đám cưới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, chúng ta vui vì được mời; </w:t>
      </w:r>
      <w:r w:rsidR="00C554F8" w:rsidRPr="00C41A68">
        <w:rPr>
          <w:rFonts w:ascii="Times New Roman" w:hAnsi="Times New Roman" w:cs="Times New Roman"/>
          <w:sz w:val="26"/>
          <w:szCs w:val="26"/>
        </w:rPr>
        <w:t>nhưng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 vì </w:t>
      </w:r>
      <w:r w:rsidR="00A3202C" w:rsidRPr="00C41A68">
        <w:rPr>
          <w:rFonts w:ascii="Times New Roman" w:hAnsi="Times New Roman" w:cs="Times New Roman"/>
          <w:sz w:val="26"/>
          <w:szCs w:val="26"/>
        </w:rPr>
        <w:t>trân trọng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 ngày vui, chúng ta phải ăn mặc cho xứng hợp. </w:t>
      </w:r>
      <w:r w:rsidR="0067675C" w:rsidRPr="00C41A68">
        <w:rPr>
          <w:rFonts w:ascii="Times New Roman" w:hAnsi="Times New Roman" w:cs="Times New Roman"/>
          <w:sz w:val="26"/>
          <w:szCs w:val="26"/>
        </w:rPr>
        <w:t>Dụ ngôn hôm nay cũng vậy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: được mời vào </w:t>
      </w:r>
      <w:r w:rsidR="00C554F8" w:rsidRPr="00C41A68">
        <w:rPr>
          <w:rFonts w:ascii="Times New Roman" w:hAnsi="Times New Roman" w:cs="Times New Roman"/>
          <w:sz w:val="26"/>
          <w:szCs w:val="26"/>
        </w:rPr>
        <w:t>bàn tiệc Nước Trời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 là một hồng ân; còn chiếc áo cưới </w:t>
      </w:r>
      <w:r w:rsidR="00A3202C" w:rsidRPr="00C41A68">
        <w:rPr>
          <w:rFonts w:ascii="Times New Roman" w:hAnsi="Times New Roman" w:cs="Times New Roman"/>
          <w:sz w:val="26"/>
          <w:szCs w:val="26"/>
        </w:rPr>
        <w:t>nói lên</w:t>
      </w:r>
      <w:r w:rsidR="009637D0" w:rsidRPr="00C41A68">
        <w:rPr>
          <w:rFonts w:ascii="Times New Roman" w:hAnsi="Times New Roman" w:cs="Times New Roman"/>
          <w:sz w:val="26"/>
          <w:szCs w:val="26"/>
        </w:rPr>
        <w:t xml:space="preserve"> cách chúng ta đáp lại hồng ân ấy bằng đời sống của mình. </w:t>
      </w:r>
      <w:r w:rsidR="00A3202C" w:rsidRPr="00C41A68">
        <w:rPr>
          <w:rFonts w:ascii="Times New Roman" w:hAnsi="Times New Roman" w:cs="Times New Roman"/>
          <w:sz w:val="26"/>
          <w:szCs w:val="26"/>
        </w:rPr>
        <w:t>Vậy chiếc áo cưới ấy là gì mà quan trọng đến thế?</w:t>
      </w:r>
    </w:p>
    <w:p w14:paraId="41C169FD" w14:textId="2C619616" w:rsidR="0016412B" w:rsidRPr="00C41A68" w:rsidRDefault="008B42C7" w:rsidP="00887412">
      <w:pPr>
        <w:pStyle w:val="isselectedend"/>
        <w:spacing w:before="120" w:beforeAutospacing="0" w:after="120" w:afterAutospacing="0"/>
        <w:ind w:firstLine="284"/>
        <w:jc w:val="both"/>
        <w:rPr>
          <w:sz w:val="26"/>
          <w:szCs w:val="26"/>
        </w:rPr>
      </w:pPr>
      <w:r w:rsidRPr="00C41A68">
        <w:rPr>
          <w:sz w:val="26"/>
          <w:szCs w:val="26"/>
        </w:rPr>
        <w:t xml:space="preserve">Trước hết, </w:t>
      </w:r>
      <w:r w:rsidRPr="00C41A68">
        <w:rPr>
          <w:b/>
          <w:bCs/>
          <w:sz w:val="26"/>
          <w:szCs w:val="26"/>
        </w:rPr>
        <w:t>bàn tiệc là hồng ân cứu độ Thiên Chúa dành cho con người.</w:t>
      </w:r>
      <w:r w:rsidRPr="00C41A68">
        <w:rPr>
          <w:sz w:val="26"/>
          <w:szCs w:val="26"/>
        </w:rPr>
        <w:t xml:space="preserve"> Ngôn sứ Isaia loan báo: </w:t>
      </w:r>
      <w:r w:rsidRPr="00C41A68">
        <w:rPr>
          <w:i/>
          <w:iCs/>
          <w:sz w:val="26"/>
          <w:szCs w:val="26"/>
        </w:rPr>
        <w:t xml:space="preserve">“Đức Chúa các đạo binh sẽ </w:t>
      </w:r>
      <w:r w:rsidR="007E0243" w:rsidRPr="00C41A68">
        <w:rPr>
          <w:i/>
          <w:iCs/>
          <w:sz w:val="26"/>
          <w:szCs w:val="26"/>
        </w:rPr>
        <w:t xml:space="preserve">thiết </w:t>
      </w:r>
      <w:r w:rsidRPr="00C41A68">
        <w:rPr>
          <w:i/>
          <w:iCs/>
          <w:sz w:val="26"/>
          <w:szCs w:val="26"/>
        </w:rPr>
        <w:t>đãi muôn dân một bữa tiệc</w:t>
      </w:r>
      <w:r w:rsidR="007E0243" w:rsidRPr="00C41A68">
        <w:rPr>
          <w:i/>
          <w:iCs/>
          <w:sz w:val="26"/>
          <w:szCs w:val="26"/>
        </w:rPr>
        <w:t>,</w:t>
      </w:r>
      <w:r w:rsidRPr="00C41A68">
        <w:rPr>
          <w:i/>
          <w:iCs/>
          <w:sz w:val="26"/>
          <w:szCs w:val="26"/>
        </w:rPr>
        <w:t>”</w:t>
      </w:r>
      <w:r w:rsidRPr="00C41A68">
        <w:rPr>
          <w:sz w:val="26"/>
          <w:szCs w:val="26"/>
        </w:rPr>
        <w:t xml:space="preserve"> </w:t>
      </w:r>
      <w:r w:rsidR="007E0243" w:rsidRPr="00C41A68">
        <w:rPr>
          <w:sz w:val="26"/>
          <w:szCs w:val="26"/>
        </w:rPr>
        <w:t xml:space="preserve">nơi Người </w:t>
      </w:r>
      <w:r w:rsidRPr="00C41A68">
        <w:rPr>
          <w:sz w:val="26"/>
          <w:szCs w:val="26"/>
        </w:rPr>
        <w:t xml:space="preserve">sẽ </w:t>
      </w:r>
      <w:r w:rsidRPr="00C41A68">
        <w:rPr>
          <w:i/>
          <w:iCs/>
          <w:sz w:val="26"/>
          <w:szCs w:val="26"/>
        </w:rPr>
        <w:t xml:space="preserve">“lau khô </w:t>
      </w:r>
      <w:r w:rsidR="007E0243" w:rsidRPr="00C41A68">
        <w:rPr>
          <w:i/>
          <w:iCs/>
          <w:sz w:val="26"/>
          <w:szCs w:val="26"/>
        </w:rPr>
        <w:t xml:space="preserve">mọi </w:t>
      </w:r>
      <w:r w:rsidRPr="00C41A68">
        <w:rPr>
          <w:i/>
          <w:iCs/>
          <w:sz w:val="26"/>
          <w:szCs w:val="26"/>
        </w:rPr>
        <w:t>dòng lệ”</w:t>
      </w:r>
      <w:r w:rsidRPr="00C41A68">
        <w:rPr>
          <w:sz w:val="26"/>
          <w:szCs w:val="26"/>
        </w:rPr>
        <w:t xml:space="preserve"> và </w:t>
      </w:r>
      <w:r w:rsidRPr="00C41A68">
        <w:rPr>
          <w:i/>
          <w:iCs/>
          <w:sz w:val="26"/>
          <w:szCs w:val="26"/>
        </w:rPr>
        <w:t>“tiêu diệt tử thần đến muôn đời”</w:t>
      </w:r>
      <w:r w:rsidRPr="00C41A68">
        <w:rPr>
          <w:sz w:val="26"/>
          <w:szCs w:val="26"/>
        </w:rPr>
        <w:t xml:space="preserve"> (Is 25,6-8). </w:t>
      </w:r>
      <w:r w:rsidR="007E0243" w:rsidRPr="00C41A68">
        <w:rPr>
          <w:sz w:val="26"/>
          <w:szCs w:val="26"/>
        </w:rPr>
        <w:t>Đó là hình ảnh của ơn cứu độ: Thiên Chúa muốn quy tụ chúng ta, lau khô nước mắt và đưa chúng ta vào niềm vui của Người.</w:t>
      </w:r>
      <w:r w:rsidRPr="00C41A68">
        <w:rPr>
          <w:sz w:val="26"/>
          <w:szCs w:val="26"/>
        </w:rPr>
        <w:t xml:space="preserve"> Vì thế, trước khi hỏi chúng ta </w:t>
      </w:r>
      <w:r w:rsidR="00144421" w:rsidRPr="00C41A68">
        <w:rPr>
          <w:sz w:val="26"/>
          <w:szCs w:val="26"/>
        </w:rPr>
        <w:t>đã</w:t>
      </w:r>
      <w:r w:rsidRPr="00C41A68">
        <w:rPr>
          <w:sz w:val="26"/>
          <w:szCs w:val="26"/>
        </w:rPr>
        <w:t xml:space="preserve"> làm gì cho Chúa, hãy nhận ra Chúa đã làm gì cho chúng ta. Chính Người chuẩn bị bàn tiệc, </w:t>
      </w:r>
      <w:r w:rsidR="007E0243" w:rsidRPr="00C41A68">
        <w:rPr>
          <w:sz w:val="26"/>
          <w:szCs w:val="26"/>
        </w:rPr>
        <w:t>gửi lời mời và mở cửa đón chúng ta. Thiên Chúa luôn là Đấng đi bước trước. Bởi vậy, đ</w:t>
      </w:r>
      <w:r w:rsidRPr="00C41A68">
        <w:rPr>
          <w:sz w:val="26"/>
          <w:szCs w:val="26"/>
        </w:rPr>
        <w:t>ược làm Kitô hữu, thuộc về Hội Thánh, và tham dự bàn tiệc Thánh Thể trước hết là hồng ân Chúa ban, chứ không phải công trạng của chúng ta.</w:t>
      </w:r>
    </w:p>
    <w:p w14:paraId="2BC3BC73" w14:textId="5798A20C" w:rsidR="00144421" w:rsidRPr="00C41A68" w:rsidRDefault="00D82C92" w:rsidP="00144421">
      <w:pPr>
        <w:spacing w:before="80" w:after="8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</w:pPr>
      <w:r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Nhưng </w:t>
      </w:r>
      <w:r w:rsidRPr="00C41A6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en-AU"/>
          <w14:ligatures w14:val="none"/>
        </w:rPr>
        <w:t>hồng ân luôn đòi một lời đáp trả</w:t>
      </w:r>
      <w:r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>.</w:t>
      </w:r>
      <w:r w:rsidR="008B42C7" w:rsidRPr="00C41A6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en-AU"/>
          <w14:ligatures w14:val="none"/>
        </w:rPr>
        <w:t xml:space="preserve"> </w:t>
      </w:r>
      <w:r w:rsidR="008B42C7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>Thiên Chúa đã dành cho chúng ta một chỗ trong bàn tiệc của Người;</w:t>
      </w:r>
      <w:r w:rsidR="008B42C7" w:rsidRPr="00C41A6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en-AU"/>
          <w14:ligatures w14:val="none"/>
        </w:rPr>
        <w:t xml:space="preserve"> </w:t>
      </w:r>
      <w:r w:rsidR="007A598E" w:rsidRPr="00C41A6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en-AU"/>
          <w14:ligatures w14:val="none"/>
        </w:rPr>
        <w:t xml:space="preserve">còn </w:t>
      </w:r>
      <w:r w:rsidR="008B42C7" w:rsidRPr="00C41A6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en-AU"/>
          <w14:ligatures w14:val="none"/>
        </w:rPr>
        <w:t xml:space="preserve">chúng ta có dành cho Người một chỗ xứng đáng trong cuộc đời mình không? </w:t>
      </w:r>
      <w:r w:rsidR="008B42C7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Những vị </w:t>
      </w:r>
      <w:r w:rsidR="00144421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>quan khách</w:t>
      </w:r>
      <w:r w:rsidR="008B42C7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được mời</w:t>
      </w:r>
      <w:r w:rsidR="007A598E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đã</w:t>
      </w:r>
      <w:r w:rsidR="008B42C7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</w:t>
      </w:r>
      <w:r w:rsidR="008B42C7" w:rsidRPr="00C41A68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eastAsia="en-AU"/>
          <w14:ligatures w14:val="none"/>
        </w:rPr>
        <w:t>“không thèm đếm xỉa tới</w:t>
      </w:r>
      <w:r w:rsidR="00BB7325" w:rsidRPr="00C41A68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eastAsia="en-AU"/>
          <w14:ligatures w14:val="none"/>
        </w:rPr>
        <w:t>”</w:t>
      </w:r>
      <w:r w:rsidR="00BB7325" w:rsidRPr="00C41A68">
        <w:rPr>
          <w:rFonts w:ascii="Times New Roman" w:hAnsi="Times New Roman" w:cs="Times New Roman"/>
          <w:sz w:val="26"/>
          <w:szCs w:val="26"/>
        </w:rPr>
        <w:t xml:space="preserve"> vì bận việc riêng. Công việc, tiền bạc hay gia đình tự chúng không xấu; vấn đề là </w:t>
      </w:r>
      <w:r w:rsidR="00BB7325" w:rsidRPr="00C41A68">
        <w:rPr>
          <w:rStyle w:val="Strong"/>
          <w:rFonts w:ascii="Times New Roman" w:hAnsi="Times New Roman" w:cs="Times New Roman"/>
          <w:sz w:val="26"/>
          <w:szCs w:val="26"/>
        </w:rPr>
        <w:t>chúng có đang chiếm chỗ của Chúa trong lòng chúng ta không?</w:t>
      </w:r>
      <w:r w:rsidR="007A598E" w:rsidRPr="00C41A68">
        <w:rPr>
          <w:rStyle w:val="Strong"/>
          <w:rFonts w:ascii="Times New Roman" w:hAnsi="Times New Roman" w:cs="Times New Roman"/>
          <w:sz w:val="26"/>
          <w:szCs w:val="26"/>
        </w:rPr>
        <w:t xml:space="preserve"> </w:t>
      </w:r>
      <w:r w:rsidR="007F108D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Sự xa cách Chúa </w:t>
      </w:r>
      <w:r w:rsidR="001F51AC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>thường</w:t>
      </w:r>
      <w:r w:rsidR="00BB7325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diễn ra</w:t>
      </w:r>
      <w:r w:rsidR="007F108D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rất âm thầm</w:t>
      </w:r>
      <w:r w:rsidR="00022753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>:</w:t>
      </w:r>
      <w:r w:rsidR="0004162B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một Chúa Nhật </w:t>
      </w:r>
      <w:r w:rsidR="00022753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vì </w:t>
      </w:r>
      <w:r w:rsidR="0004162B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quá bận, ta </w:t>
      </w:r>
      <w:r w:rsidR="00022753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>bỏ</w:t>
      </w:r>
      <w:r w:rsidR="0004162B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lễ; </w:t>
      </w:r>
      <w:r w:rsidR="00BB7325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một lần rồi hai lần, và dần dần điều từng làm ta áy náy lại trở nên bình thường. Vì thế, Chúa Giêsu nhắc: </w:t>
      </w:r>
      <w:r w:rsidR="00BB7325" w:rsidRPr="00C41A68"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eastAsia="en-AU"/>
          <w14:ligatures w14:val="none"/>
        </w:rPr>
        <w:t>“Trước hết hãy tìm kiếm Nước Thiên Chúa và đức công chính của Người, còn tất cả những thứ kia, Người sẽ thêm cho”</w:t>
      </w:r>
      <w:r w:rsidR="00BB7325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(Mt 6,33). </w:t>
      </w:r>
      <w:r w:rsidR="00144421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Thánh Phaolô </w:t>
      </w:r>
      <w:r w:rsidR="00BB7325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trong bài đọc II là mẫu gương cho chúng ta noi theo. Dù thiếu thốn hay dư dật, ngài vẫn có thể nói: </w:t>
      </w:r>
      <w:r w:rsidR="00BB7325" w:rsidRPr="00C41A68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en-AU"/>
          <w14:ligatures w14:val="none"/>
        </w:rPr>
        <w:t>“Tôi có thể làm được mọi sự trong Đấng ban sức mạnh cho tôi.”</w:t>
      </w:r>
      <w:r w:rsidR="00BB7325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Với ngài, Đức Kitô luôn luôn là điều quan trọng nhất.</w:t>
      </w:r>
      <w:r w:rsidR="00144421" w:rsidRPr="00C41A68">
        <w:rPr>
          <w:rFonts w:ascii="Times New Roman" w:eastAsia="Times New Roman" w:hAnsi="Times New Roman" w:cs="Times New Roman"/>
          <w:kern w:val="0"/>
          <w:sz w:val="26"/>
          <w:szCs w:val="26"/>
          <w:lang w:eastAsia="en-AU"/>
          <w14:ligatures w14:val="none"/>
        </w:rPr>
        <w:t xml:space="preserve"> </w:t>
      </w:r>
      <w:r w:rsidR="00022753" w:rsidRPr="00C41A68">
        <w:rPr>
          <w:rFonts w:ascii="Times New Roman" w:hAnsi="Times New Roman" w:cs="Times New Roman"/>
          <w:sz w:val="26"/>
          <w:szCs w:val="26"/>
        </w:rPr>
        <w:t xml:space="preserve">Đặt Chúa trước hết không có nghĩa là bỏ những điều khác, </w:t>
      </w:r>
      <w:r w:rsidR="00BB7325" w:rsidRPr="00C41A68">
        <w:rPr>
          <w:rFonts w:ascii="Times New Roman" w:hAnsi="Times New Roman" w:cs="Times New Roman"/>
          <w:sz w:val="26"/>
          <w:szCs w:val="26"/>
        </w:rPr>
        <w:t>nhưng là đặt Chúa đúng chỗ, để mọi sự khác cũng tìm được đúng chỗ của nó.</w:t>
      </w:r>
    </w:p>
    <w:p w14:paraId="1A37646D" w14:textId="350F49C5" w:rsidR="008B42C7" w:rsidRPr="00C41A68" w:rsidRDefault="00823ED9" w:rsidP="00887412">
      <w:pPr>
        <w:pStyle w:val="isselectedend"/>
        <w:spacing w:before="120" w:beforeAutospacing="0" w:after="120" w:afterAutospacing="0"/>
        <w:ind w:firstLine="284"/>
        <w:jc w:val="both"/>
        <w:rPr>
          <w:sz w:val="26"/>
          <w:szCs w:val="26"/>
        </w:rPr>
      </w:pPr>
      <w:r w:rsidRPr="00C41A68">
        <w:rPr>
          <w:sz w:val="26"/>
          <w:szCs w:val="26"/>
        </w:rPr>
        <w:t>Nhưng dành</w:t>
      </w:r>
      <w:r w:rsidR="00144421" w:rsidRPr="00C41A68">
        <w:rPr>
          <w:sz w:val="26"/>
          <w:szCs w:val="26"/>
        </w:rPr>
        <w:t xml:space="preserve"> chỗ</w:t>
      </w:r>
      <w:r w:rsidRPr="00C41A68">
        <w:rPr>
          <w:sz w:val="26"/>
          <w:szCs w:val="26"/>
        </w:rPr>
        <w:t xml:space="preserve"> cho </w:t>
      </w:r>
      <w:r w:rsidR="009637D0" w:rsidRPr="00C41A68">
        <w:rPr>
          <w:sz w:val="26"/>
          <w:szCs w:val="26"/>
        </w:rPr>
        <w:t>Chúa vẫn chưa đủ</w:t>
      </w:r>
      <w:r w:rsidRPr="00C41A68">
        <w:rPr>
          <w:sz w:val="26"/>
          <w:szCs w:val="26"/>
        </w:rPr>
        <w:t xml:space="preserve">; </w:t>
      </w:r>
      <w:r w:rsidR="00FE65D5" w:rsidRPr="00C41A68">
        <w:rPr>
          <w:sz w:val="26"/>
          <w:szCs w:val="26"/>
        </w:rPr>
        <w:t xml:space="preserve">chúng ta còn phải để </w:t>
      </w:r>
      <w:r w:rsidR="009637D0" w:rsidRPr="00C41A68">
        <w:rPr>
          <w:sz w:val="26"/>
          <w:szCs w:val="26"/>
        </w:rPr>
        <w:t>Chúa</w:t>
      </w:r>
      <w:r w:rsidR="00FE65D5" w:rsidRPr="00C41A68">
        <w:rPr>
          <w:sz w:val="26"/>
          <w:szCs w:val="26"/>
        </w:rPr>
        <w:t xml:space="preserve"> biến đổi cuộc đời mình. Đó chính là ý nghĩa của chiếc áo cưới.</w:t>
      </w:r>
      <w:r w:rsidRPr="00C41A68">
        <w:rPr>
          <w:sz w:val="26"/>
          <w:szCs w:val="26"/>
        </w:rPr>
        <w:t xml:space="preserve"> Thánh Phaolô nói: “</w:t>
      </w:r>
      <w:r w:rsidRPr="00C41A68">
        <w:rPr>
          <w:i/>
          <w:iCs/>
          <w:sz w:val="26"/>
          <w:szCs w:val="26"/>
        </w:rPr>
        <w:t>Bất cứ ai được thanh tẩy để thuộc về Đức Kitô, đều mặc lấy Đức Kitô”</w:t>
      </w:r>
      <w:r w:rsidRPr="00C41A68">
        <w:rPr>
          <w:sz w:val="26"/>
          <w:szCs w:val="26"/>
        </w:rPr>
        <w:t xml:space="preserve"> (Gl 3,27). Và “mặc lấy Đức Kitô” nghĩa là gì? Thánh Phaolô giải thích: </w:t>
      </w:r>
      <w:r w:rsidR="003B7959" w:rsidRPr="00C41A68">
        <w:rPr>
          <w:sz w:val="26"/>
          <w:szCs w:val="26"/>
        </w:rPr>
        <w:t>là</w:t>
      </w:r>
      <w:r w:rsidRPr="00C41A68">
        <w:rPr>
          <w:sz w:val="26"/>
          <w:szCs w:val="26"/>
        </w:rPr>
        <w:t xml:space="preserve"> mặc lấy </w:t>
      </w:r>
      <w:r w:rsidRPr="00C41A68">
        <w:rPr>
          <w:i/>
          <w:iCs/>
          <w:sz w:val="26"/>
          <w:szCs w:val="26"/>
        </w:rPr>
        <w:t>“lòng thương cảm, nhân hậu, khiêm nhu, hiền hòa và nhẫn nại”</w:t>
      </w:r>
      <w:r w:rsidRPr="00C41A68">
        <w:rPr>
          <w:sz w:val="26"/>
          <w:szCs w:val="26"/>
        </w:rPr>
        <w:t xml:space="preserve">, hãy chịu đựng và tha thứ cho nhau; và trên hết mọi đức tính ấy, </w:t>
      </w:r>
      <w:r w:rsidRPr="00C41A68">
        <w:rPr>
          <w:i/>
          <w:iCs/>
          <w:sz w:val="26"/>
          <w:szCs w:val="26"/>
        </w:rPr>
        <w:t>“anh em phải có lòng bác ái”</w:t>
      </w:r>
      <w:r w:rsidRPr="00C41A68">
        <w:rPr>
          <w:sz w:val="26"/>
          <w:szCs w:val="26"/>
        </w:rPr>
        <w:t xml:space="preserve"> (Cl 3,12.14). Như vậy, chiếc áo cưới chính là cuộc đời được Đức Kitô biến đổi: để đức tin trở thành tình yêu, và tình yêu trở thành hành động.</w:t>
      </w:r>
    </w:p>
    <w:p w14:paraId="1220853E" w14:textId="3903EB96" w:rsidR="00823ED9" w:rsidRPr="00C41A68" w:rsidRDefault="00D518CF" w:rsidP="00887412">
      <w:pPr>
        <w:pStyle w:val="isselectedend"/>
        <w:spacing w:before="120" w:beforeAutospacing="0" w:after="120" w:afterAutospacing="0"/>
        <w:ind w:firstLine="284"/>
        <w:jc w:val="both"/>
        <w:rPr>
          <w:sz w:val="26"/>
          <w:szCs w:val="26"/>
        </w:rPr>
      </w:pPr>
      <w:r w:rsidRPr="00C41A68">
        <w:rPr>
          <w:sz w:val="26"/>
          <w:szCs w:val="26"/>
        </w:rPr>
        <w:t xml:space="preserve">Và </w:t>
      </w:r>
      <w:r w:rsidRPr="00C41A68">
        <w:rPr>
          <w:rStyle w:val="Strong"/>
          <w:rFonts w:eastAsiaTheme="majorEastAsia"/>
          <w:sz w:val="26"/>
          <w:szCs w:val="26"/>
        </w:rPr>
        <w:t>chiếc áo cưới ấy được mặc ở đâu?</w:t>
      </w:r>
      <w:r w:rsidRPr="00C41A68">
        <w:rPr>
          <w:sz w:val="26"/>
          <w:szCs w:val="26"/>
        </w:rPr>
        <w:t xml:space="preserve"> Trước hết, ngay trong chính gia đình mình. Chúng ta thường biết mặc đẹp khi đi dự tiệc bên ngoài, nhưng lại dễ quên </w:t>
      </w:r>
      <w:r w:rsidRPr="00C41A68">
        <w:rPr>
          <w:rStyle w:val="Strong"/>
          <w:rFonts w:eastAsiaTheme="majorEastAsia"/>
          <w:sz w:val="26"/>
          <w:szCs w:val="26"/>
        </w:rPr>
        <w:t>“mặc lấy Đức Kitô”</w:t>
      </w:r>
      <w:r w:rsidRPr="00C41A68">
        <w:rPr>
          <w:sz w:val="26"/>
          <w:szCs w:val="26"/>
        </w:rPr>
        <w:t xml:space="preserve"> khi trở về nhà. </w:t>
      </w:r>
      <w:r w:rsidR="00823ED9" w:rsidRPr="00C41A68">
        <w:rPr>
          <w:sz w:val="26"/>
          <w:szCs w:val="26"/>
        </w:rPr>
        <w:t xml:space="preserve">Nghịch lý của Tin Mừng </w:t>
      </w:r>
      <w:r w:rsidR="00876A2A" w:rsidRPr="00C41A68">
        <w:rPr>
          <w:sz w:val="26"/>
          <w:szCs w:val="26"/>
        </w:rPr>
        <w:t>có khi</w:t>
      </w:r>
      <w:r w:rsidR="00823ED9" w:rsidRPr="00C41A68">
        <w:rPr>
          <w:sz w:val="26"/>
          <w:szCs w:val="26"/>
        </w:rPr>
        <w:t xml:space="preserve"> đang âm thầm lặp lại ngay trong gia đình mình. Mỗi ngày, </w:t>
      </w:r>
      <w:r w:rsidR="003B7959" w:rsidRPr="00C41A68">
        <w:rPr>
          <w:sz w:val="26"/>
          <w:szCs w:val="26"/>
        </w:rPr>
        <w:t xml:space="preserve">người vợ, </w:t>
      </w:r>
      <w:r w:rsidR="00876A2A" w:rsidRPr="00C41A68">
        <w:rPr>
          <w:sz w:val="26"/>
          <w:szCs w:val="26"/>
        </w:rPr>
        <w:t>người mẹ dành thời gian chuẩn bị bữa cơm như một bữa tiệc nhỏ của gia đình</w:t>
      </w:r>
      <w:r w:rsidR="00823ED9" w:rsidRPr="00C41A68">
        <w:rPr>
          <w:sz w:val="26"/>
          <w:szCs w:val="26"/>
        </w:rPr>
        <w:t xml:space="preserve">. </w:t>
      </w:r>
      <w:r w:rsidR="003B7959" w:rsidRPr="00C41A68">
        <w:rPr>
          <w:sz w:val="26"/>
          <w:szCs w:val="26"/>
        </w:rPr>
        <w:t>N</w:t>
      </w:r>
      <w:r w:rsidR="00823ED9" w:rsidRPr="00C41A68">
        <w:rPr>
          <w:sz w:val="26"/>
          <w:szCs w:val="26"/>
        </w:rPr>
        <w:t xml:space="preserve">hưng, đôi khi ta giống những vị </w:t>
      </w:r>
      <w:r w:rsidR="003B7959" w:rsidRPr="00C41A68">
        <w:rPr>
          <w:sz w:val="26"/>
          <w:szCs w:val="26"/>
        </w:rPr>
        <w:t xml:space="preserve">quan </w:t>
      </w:r>
      <w:r w:rsidR="00823ED9" w:rsidRPr="00C41A68">
        <w:rPr>
          <w:sz w:val="26"/>
          <w:szCs w:val="26"/>
        </w:rPr>
        <w:t xml:space="preserve">khách trong Tin </w:t>
      </w:r>
      <w:r w:rsidR="00876A2A" w:rsidRPr="00C41A68">
        <w:rPr>
          <w:sz w:val="26"/>
          <w:szCs w:val="26"/>
        </w:rPr>
        <w:t>Mừng: quá bận với công việc và những chuyện riêng.</w:t>
      </w:r>
      <w:r w:rsidR="00823ED9" w:rsidRPr="00C41A68">
        <w:rPr>
          <w:sz w:val="26"/>
          <w:szCs w:val="26"/>
        </w:rPr>
        <w:t xml:space="preserve"> </w:t>
      </w:r>
      <w:r w:rsidRPr="00C41A68">
        <w:rPr>
          <w:sz w:val="26"/>
          <w:szCs w:val="26"/>
        </w:rPr>
        <w:t>Cơm đã dọn rồi nguội,</w:t>
      </w:r>
      <w:r w:rsidR="00876A2A" w:rsidRPr="00C41A68">
        <w:rPr>
          <w:sz w:val="26"/>
          <w:szCs w:val="26"/>
        </w:rPr>
        <w:t xml:space="preserve"> mà</w:t>
      </w:r>
      <w:r w:rsidRPr="00C41A68">
        <w:rPr>
          <w:sz w:val="26"/>
          <w:szCs w:val="26"/>
        </w:rPr>
        <w:t xml:space="preserve"> người chuẩn bị vẫn ngồi chờ.</w:t>
      </w:r>
      <w:r w:rsidR="00823ED9" w:rsidRPr="00C41A68">
        <w:rPr>
          <w:sz w:val="26"/>
          <w:szCs w:val="26"/>
        </w:rPr>
        <w:t xml:space="preserve"> Ngay cả khi đã ngồi xuống bàn, chúng ta </w:t>
      </w:r>
      <w:r w:rsidRPr="00C41A68">
        <w:rPr>
          <w:sz w:val="26"/>
          <w:szCs w:val="26"/>
        </w:rPr>
        <w:t>lại</w:t>
      </w:r>
      <w:r w:rsidR="00823ED9" w:rsidRPr="00C41A68">
        <w:rPr>
          <w:sz w:val="26"/>
          <w:szCs w:val="26"/>
        </w:rPr>
        <w:t xml:space="preserve"> ăn</w:t>
      </w:r>
      <w:r w:rsidR="003B7959" w:rsidRPr="00C41A68">
        <w:rPr>
          <w:sz w:val="26"/>
          <w:szCs w:val="26"/>
        </w:rPr>
        <w:t xml:space="preserve"> </w:t>
      </w:r>
      <w:r w:rsidR="00876A2A" w:rsidRPr="00C41A68">
        <w:rPr>
          <w:sz w:val="26"/>
          <w:szCs w:val="26"/>
        </w:rPr>
        <w:t>vội vàng</w:t>
      </w:r>
      <w:r w:rsidR="00823ED9" w:rsidRPr="00C41A68">
        <w:rPr>
          <w:sz w:val="26"/>
          <w:szCs w:val="26"/>
        </w:rPr>
        <w:t>, mà quên một lời “cảm ơn”</w:t>
      </w:r>
      <w:r w:rsidR="00876A2A" w:rsidRPr="00C41A68">
        <w:rPr>
          <w:sz w:val="26"/>
          <w:szCs w:val="26"/>
        </w:rPr>
        <w:t xml:space="preserve"> đến người chuẩn bị</w:t>
      </w:r>
      <w:r w:rsidR="003B7959" w:rsidRPr="00C41A68">
        <w:rPr>
          <w:sz w:val="26"/>
          <w:szCs w:val="26"/>
        </w:rPr>
        <w:t>.</w:t>
      </w:r>
      <w:r w:rsidR="00823ED9" w:rsidRPr="00C41A68">
        <w:rPr>
          <w:sz w:val="26"/>
          <w:szCs w:val="26"/>
        </w:rPr>
        <w:t xml:space="preserve"> </w:t>
      </w:r>
      <w:r w:rsidR="003B7959" w:rsidRPr="00C41A68">
        <w:rPr>
          <w:sz w:val="26"/>
          <w:szCs w:val="26"/>
        </w:rPr>
        <w:t>B</w:t>
      </w:r>
      <w:r w:rsidR="00823ED9" w:rsidRPr="00C41A68">
        <w:rPr>
          <w:sz w:val="26"/>
          <w:szCs w:val="26"/>
        </w:rPr>
        <w:t xml:space="preserve">ữa cơm </w:t>
      </w:r>
      <w:r w:rsidR="003B7959" w:rsidRPr="00C41A68">
        <w:rPr>
          <w:sz w:val="26"/>
          <w:szCs w:val="26"/>
        </w:rPr>
        <w:t xml:space="preserve">nhiều </w:t>
      </w:r>
      <w:r w:rsidR="00823ED9" w:rsidRPr="00C41A68">
        <w:rPr>
          <w:sz w:val="26"/>
          <w:szCs w:val="26"/>
        </w:rPr>
        <w:t>gia đình hôm nay không thiếu thức ăn, nhưng thiếu sự hiện diện. Ông bà ta nói: Gia đình là tổ ấm</w:t>
      </w:r>
      <w:r w:rsidRPr="00C41A68">
        <w:rPr>
          <w:sz w:val="26"/>
          <w:szCs w:val="26"/>
        </w:rPr>
        <w:t xml:space="preserve"> là hồng ân Chúa ban</w:t>
      </w:r>
      <w:r w:rsidR="00823ED9" w:rsidRPr="00C41A68">
        <w:rPr>
          <w:sz w:val="26"/>
          <w:szCs w:val="26"/>
        </w:rPr>
        <w:t xml:space="preserve">, nhưng nó chỉ ấm khi </w:t>
      </w:r>
      <w:r w:rsidR="00212F4A" w:rsidRPr="00C41A68">
        <w:rPr>
          <w:sz w:val="26"/>
          <w:szCs w:val="26"/>
        </w:rPr>
        <w:t xml:space="preserve">mỗi người </w:t>
      </w:r>
      <w:r w:rsidRPr="00C41A68">
        <w:rPr>
          <w:sz w:val="26"/>
          <w:szCs w:val="26"/>
        </w:rPr>
        <w:t xml:space="preserve">biết </w:t>
      </w:r>
      <w:r w:rsidR="00823ED9" w:rsidRPr="00C41A68">
        <w:rPr>
          <w:sz w:val="26"/>
          <w:szCs w:val="26"/>
        </w:rPr>
        <w:t xml:space="preserve">dành thời gian </w:t>
      </w:r>
      <w:r w:rsidR="00212F4A" w:rsidRPr="00C41A68">
        <w:rPr>
          <w:sz w:val="26"/>
          <w:szCs w:val="26"/>
        </w:rPr>
        <w:t xml:space="preserve">và quan tâm </w:t>
      </w:r>
      <w:r w:rsidR="00823ED9" w:rsidRPr="00C41A68">
        <w:rPr>
          <w:sz w:val="26"/>
          <w:szCs w:val="26"/>
        </w:rPr>
        <w:t>nhau</w:t>
      </w:r>
      <w:r w:rsidR="003B7959" w:rsidRPr="00C41A68">
        <w:rPr>
          <w:sz w:val="26"/>
          <w:szCs w:val="26"/>
        </w:rPr>
        <w:t>.</w:t>
      </w:r>
      <w:r w:rsidR="00823ED9" w:rsidRPr="00C41A68">
        <w:rPr>
          <w:sz w:val="26"/>
          <w:szCs w:val="26"/>
        </w:rPr>
        <w:t xml:space="preserve"> </w:t>
      </w:r>
    </w:p>
    <w:p w14:paraId="3CB8F31D" w14:textId="0B89F113" w:rsidR="00823ED9" w:rsidRPr="00C41A68" w:rsidRDefault="00823ED9" w:rsidP="00887412">
      <w:pPr>
        <w:pStyle w:val="isselectedend"/>
        <w:spacing w:before="120" w:beforeAutospacing="0" w:after="120" w:afterAutospacing="0"/>
        <w:ind w:firstLine="284"/>
        <w:jc w:val="both"/>
        <w:rPr>
          <w:sz w:val="26"/>
          <w:szCs w:val="26"/>
        </w:rPr>
      </w:pPr>
      <w:r w:rsidRPr="00C41A68">
        <w:rPr>
          <w:sz w:val="26"/>
          <w:szCs w:val="26"/>
        </w:rPr>
        <w:t xml:space="preserve">Thưa anh chị em, giờ đây chúng ta đang quây quần quanh bàn tiệc Thánh Thể. </w:t>
      </w:r>
      <w:r w:rsidR="00212F4A" w:rsidRPr="00C41A68">
        <w:rPr>
          <w:sz w:val="26"/>
          <w:szCs w:val="26"/>
        </w:rPr>
        <w:t>Rồi lát</w:t>
      </w:r>
      <w:r w:rsidRPr="00C41A68">
        <w:rPr>
          <w:sz w:val="26"/>
          <w:szCs w:val="26"/>
        </w:rPr>
        <w:t xml:space="preserve"> </w:t>
      </w:r>
      <w:r w:rsidR="00212F4A" w:rsidRPr="00C41A68">
        <w:rPr>
          <w:sz w:val="26"/>
          <w:szCs w:val="26"/>
        </w:rPr>
        <w:t>sau</w:t>
      </w:r>
      <w:r w:rsidRPr="00C41A68">
        <w:rPr>
          <w:sz w:val="26"/>
          <w:szCs w:val="26"/>
        </w:rPr>
        <w:t xml:space="preserve">, chúng ta </w:t>
      </w:r>
      <w:r w:rsidR="00212F4A" w:rsidRPr="00C41A68">
        <w:rPr>
          <w:sz w:val="26"/>
          <w:szCs w:val="26"/>
        </w:rPr>
        <w:t xml:space="preserve">sẽ </w:t>
      </w:r>
      <w:r w:rsidRPr="00C41A68">
        <w:rPr>
          <w:sz w:val="26"/>
          <w:szCs w:val="26"/>
        </w:rPr>
        <w:t xml:space="preserve">trở về </w:t>
      </w:r>
      <w:r w:rsidR="00212F4A" w:rsidRPr="00C41A68">
        <w:rPr>
          <w:sz w:val="26"/>
          <w:szCs w:val="26"/>
        </w:rPr>
        <w:t xml:space="preserve">gia đình và </w:t>
      </w:r>
      <w:r w:rsidRPr="00C41A68">
        <w:rPr>
          <w:sz w:val="26"/>
          <w:szCs w:val="26"/>
        </w:rPr>
        <w:t xml:space="preserve">quây quần bên bàn cơm. Hai bàn tiệc ấy không </w:t>
      </w:r>
      <w:r w:rsidR="00212F4A" w:rsidRPr="00C41A68">
        <w:rPr>
          <w:sz w:val="26"/>
          <w:szCs w:val="26"/>
        </w:rPr>
        <w:t xml:space="preserve">thể </w:t>
      </w:r>
      <w:r w:rsidRPr="00C41A68">
        <w:rPr>
          <w:sz w:val="26"/>
          <w:szCs w:val="26"/>
        </w:rPr>
        <w:t xml:space="preserve">tách rời nhau. Nơi bàn tiệc Thánh Thể, Đức Kitô trao chính mình cho chúng ta: “Này là Mình Thầy, hiến tế vì anh em.” </w:t>
      </w:r>
      <w:r w:rsidR="00DE0A74" w:rsidRPr="00C41A68">
        <w:rPr>
          <w:sz w:val="26"/>
          <w:szCs w:val="26"/>
        </w:rPr>
        <w:t>K</w:t>
      </w:r>
      <w:r w:rsidRPr="00C41A68">
        <w:rPr>
          <w:sz w:val="26"/>
          <w:szCs w:val="26"/>
        </w:rPr>
        <w:t xml:space="preserve">hi trở về bàn cơm gia đình, </w:t>
      </w:r>
      <w:r w:rsidR="00212F4A" w:rsidRPr="00C41A68">
        <w:rPr>
          <w:sz w:val="26"/>
          <w:szCs w:val="26"/>
        </w:rPr>
        <w:t>chúng ta cũng được mời gọi trao ban chính mình cho nhau</w:t>
      </w:r>
      <w:r w:rsidRPr="00C41A68">
        <w:rPr>
          <w:sz w:val="26"/>
          <w:szCs w:val="26"/>
        </w:rPr>
        <w:t xml:space="preserve"> bằng thời gian, sự hiện diện, và </w:t>
      </w:r>
      <w:r w:rsidR="00DE0A74" w:rsidRPr="00C41A68">
        <w:rPr>
          <w:sz w:val="26"/>
          <w:szCs w:val="26"/>
        </w:rPr>
        <w:t>yêu thương</w:t>
      </w:r>
      <w:r w:rsidRPr="00C41A68">
        <w:rPr>
          <w:sz w:val="26"/>
          <w:szCs w:val="26"/>
        </w:rPr>
        <w:t xml:space="preserve">. </w:t>
      </w:r>
      <w:r w:rsidR="009637D0" w:rsidRPr="00C41A68">
        <w:rPr>
          <w:sz w:val="26"/>
          <w:szCs w:val="26"/>
        </w:rPr>
        <w:t>Vì thế, bàn thờ dạy chúng ta cách sống quanh bàn ăn; và bàn ăn gia đình cho thấy Thánh Thể đã biến đổi chúng ta thế nào.</w:t>
      </w:r>
      <w:r w:rsidRPr="00C41A68">
        <w:rPr>
          <w:sz w:val="26"/>
          <w:szCs w:val="26"/>
        </w:rPr>
        <w:t xml:space="preserve"> Ước gì từ bàn tiệc Thánh Thể này, chúng ta biết làm ấm lại bàn cơm gia đình; và từ những bữa cơm đầy yêu thương ấy, chúng ta cùng nhau tiến về bàn tiệc </w:t>
      </w:r>
      <w:r w:rsidR="00DE0A74" w:rsidRPr="00C41A68">
        <w:rPr>
          <w:sz w:val="26"/>
          <w:szCs w:val="26"/>
        </w:rPr>
        <w:t xml:space="preserve">Nước Trời </w:t>
      </w:r>
      <w:r w:rsidRPr="00C41A68">
        <w:rPr>
          <w:sz w:val="26"/>
          <w:szCs w:val="26"/>
        </w:rPr>
        <w:t>muôn đời. Amen</w:t>
      </w:r>
    </w:p>
    <w:sectPr w:rsidR="00823ED9" w:rsidRPr="00C41A68" w:rsidSect="008150EC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6A8"/>
    <w:rsid w:val="00022753"/>
    <w:rsid w:val="0004162B"/>
    <w:rsid w:val="000D0312"/>
    <w:rsid w:val="000D0F04"/>
    <w:rsid w:val="000D5238"/>
    <w:rsid w:val="0012449D"/>
    <w:rsid w:val="00144421"/>
    <w:rsid w:val="0016412B"/>
    <w:rsid w:val="001A33ED"/>
    <w:rsid w:val="001F51AC"/>
    <w:rsid w:val="00212F4A"/>
    <w:rsid w:val="002240A6"/>
    <w:rsid w:val="00285715"/>
    <w:rsid w:val="002B040B"/>
    <w:rsid w:val="002D3C03"/>
    <w:rsid w:val="003B3F9A"/>
    <w:rsid w:val="003B7959"/>
    <w:rsid w:val="003C24F8"/>
    <w:rsid w:val="004126B1"/>
    <w:rsid w:val="004C37E8"/>
    <w:rsid w:val="004C4D72"/>
    <w:rsid w:val="0050088D"/>
    <w:rsid w:val="005838D5"/>
    <w:rsid w:val="00590EFF"/>
    <w:rsid w:val="005C7E44"/>
    <w:rsid w:val="005E2F60"/>
    <w:rsid w:val="0067675C"/>
    <w:rsid w:val="00684F81"/>
    <w:rsid w:val="006C5182"/>
    <w:rsid w:val="007629BF"/>
    <w:rsid w:val="00766BA3"/>
    <w:rsid w:val="007A598E"/>
    <w:rsid w:val="007B5366"/>
    <w:rsid w:val="007E0243"/>
    <w:rsid w:val="007E40E0"/>
    <w:rsid w:val="007F108D"/>
    <w:rsid w:val="008150EC"/>
    <w:rsid w:val="00815E86"/>
    <w:rsid w:val="00823ED9"/>
    <w:rsid w:val="00841E60"/>
    <w:rsid w:val="00876A2A"/>
    <w:rsid w:val="00887412"/>
    <w:rsid w:val="008B42C7"/>
    <w:rsid w:val="008B552A"/>
    <w:rsid w:val="009629A9"/>
    <w:rsid w:val="009637D0"/>
    <w:rsid w:val="009D1DC4"/>
    <w:rsid w:val="009E15C4"/>
    <w:rsid w:val="00A05D7F"/>
    <w:rsid w:val="00A3202C"/>
    <w:rsid w:val="00AD45CE"/>
    <w:rsid w:val="00AD6763"/>
    <w:rsid w:val="00AD6E6E"/>
    <w:rsid w:val="00B31C7D"/>
    <w:rsid w:val="00B50128"/>
    <w:rsid w:val="00BB2685"/>
    <w:rsid w:val="00BB7325"/>
    <w:rsid w:val="00BC5E7C"/>
    <w:rsid w:val="00C01C87"/>
    <w:rsid w:val="00C10197"/>
    <w:rsid w:val="00C37589"/>
    <w:rsid w:val="00C41A68"/>
    <w:rsid w:val="00C554F8"/>
    <w:rsid w:val="00C633D4"/>
    <w:rsid w:val="00CB05AA"/>
    <w:rsid w:val="00CE26D0"/>
    <w:rsid w:val="00CE566A"/>
    <w:rsid w:val="00D518CF"/>
    <w:rsid w:val="00D82C92"/>
    <w:rsid w:val="00D84E83"/>
    <w:rsid w:val="00DB06A8"/>
    <w:rsid w:val="00DE0A74"/>
    <w:rsid w:val="00E07CE6"/>
    <w:rsid w:val="00FC2070"/>
    <w:rsid w:val="00F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A4430"/>
  <w15:chartTrackingRefBased/>
  <w15:docId w15:val="{FB706DB6-DED7-4D23-93C6-4D9EF7E05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2C7"/>
  </w:style>
  <w:style w:type="paragraph" w:styleId="Heading1">
    <w:name w:val="heading 1"/>
    <w:basedOn w:val="Normal"/>
    <w:next w:val="Normal"/>
    <w:link w:val="Heading1Char"/>
    <w:uiPriority w:val="9"/>
    <w:qFormat/>
    <w:rsid w:val="00DB0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6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6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6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6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6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6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6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6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6A8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4C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C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4C4D72"/>
    <w:rPr>
      <w:b/>
      <w:bCs/>
    </w:rPr>
  </w:style>
  <w:style w:type="character" w:styleId="Emphasis">
    <w:name w:val="Emphasis"/>
    <w:basedOn w:val="DefaultParagraphFont"/>
    <w:uiPriority w:val="20"/>
    <w:qFormat/>
    <w:rsid w:val="002D3C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4021</TotalTime>
  <Pages>1</Pages>
  <Words>1066</Words>
  <Characters>3787</Characters>
  <Application>Microsoft Office Word</Application>
  <DocSecurity>0</DocSecurity>
  <Lines>48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Sang Pham</dc:creator>
  <cp:keywords/>
  <dc:description/>
  <cp:lastModifiedBy>John Sang Pham</cp:lastModifiedBy>
  <cp:revision>21</cp:revision>
  <dcterms:created xsi:type="dcterms:W3CDTF">2026-07-19T12:47:00Z</dcterms:created>
  <dcterms:modified xsi:type="dcterms:W3CDTF">2026-10-09T10:25:00Z</dcterms:modified>
</cp:coreProperties>
</file>