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7C6CF" w14:textId="77777777" w:rsidR="0020606E" w:rsidRPr="0020606E" w:rsidRDefault="0020606E" w:rsidP="0020606E">
      <w:pPr>
        <w:rPr>
          <w:b/>
          <w:bCs/>
        </w:rPr>
      </w:pPr>
      <w:r w:rsidRPr="0020606E">
        <w:rPr>
          <w:b/>
          <w:bCs/>
        </w:rPr>
        <w:t>Wedding Flowers at St Kevin's</w:t>
      </w:r>
    </w:p>
    <w:p w14:paraId="55D2E95C" w14:textId="77777777" w:rsidR="0020606E" w:rsidRPr="0020606E" w:rsidRDefault="0020606E" w:rsidP="0020606E">
      <w:pPr>
        <w:rPr>
          <w:b/>
          <w:bCs/>
        </w:rPr>
      </w:pPr>
      <w:r w:rsidRPr="0020606E">
        <w:rPr>
          <w:b/>
          <w:bCs/>
        </w:rPr>
        <w:t>Flower Ministry</w:t>
      </w:r>
    </w:p>
    <w:p w14:paraId="174F597F" w14:textId="77777777" w:rsidR="0020606E" w:rsidRPr="0020606E" w:rsidRDefault="0020606E" w:rsidP="0020606E">
      <w:r w:rsidRPr="0020606E">
        <w:t>The St Kevin's Flower Ministry is a small group of dedicated volunteers who serve the parish by creating beautiful flower arrangements for weddings and other church events.</w:t>
      </w:r>
    </w:p>
    <w:p w14:paraId="5A292644" w14:textId="77777777" w:rsidR="0020606E" w:rsidRPr="0020606E" w:rsidRDefault="0020606E" w:rsidP="0020606E">
      <w:r w:rsidRPr="0020606E">
        <w:t>The team will set up all wedding decorations at St Kevin's Church. However, due to work commitments, they are unable to prepare wedding arrangements on weekdays and, on rare occasions, may be unavailable. Couples will be informed of any unavailability at the time of booking.</w:t>
      </w:r>
    </w:p>
    <w:p w14:paraId="77ADE354" w14:textId="77777777" w:rsidR="0020606E" w:rsidRPr="0020606E" w:rsidRDefault="0020606E" w:rsidP="0020606E">
      <w:r w:rsidRPr="0020606E">
        <w:t>Please note that the Flower Ministry consists of volunteers, not professional florists, and appreciates everyone's cooperation and understanding.</w:t>
      </w:r>
    </w:p>
    <w:p w14:paraId="64F70B8B" w14:textId="77777777" w:rsidR="0020606E" w:rsidRPr="0020606E" w:rsidRDefault="0020606E" w:rsidP="0020606E">
      <w:pPr>
        <w:rPr>
          <w:b/>
          <w:bCs/>
        </w:rPr>
      </w:pPr>
      <w:r w:rsidRPr="0020606E">
        <w:rPr>
          <w:b/>
          <w:bCs/>
        </w:rPr>
        <w:t>Booking Requirements</w:t>
      </w:r>
    </w:p>
    <w:p w14:paraId="7482C16A" w14:textId="77777777" w:rsidR="0020606E" w:rsidRPr="0020606E" w:rsidRDefault="0020606E" w:rsidP="0020606E">
      <w:r w:rsidRPr="0020606E">
        <w:t>Wedding decoration bookings and the selection of a Wedding Package must be made when booking the church, ideally at least one year before the wedding.</w:t>
      </w:r>
    </w:p>
    <w:p w14:paraId="5742EB41" w14:textId="77777777" w:rsidR="0020606E" w:rsidRPr="0020606E" w:rsidRDefault="0020606E" w:rsidP="0020606E">
      <w:r w:rsidRPr="0020606E">
        <w:t>Couples are not required to use the Flower Ministry. However, unless the Ministry is unavailable, no outside party is permitted to decorate the church. This is a decision of the Parish leadership.</w:t>
      </w:r>
    </w:p>
    <w:p w14:paraId="3D47FE3F" w14:textId="77777777" w:rsidR="0020606E" w:rsidRPr="0020606E" w:rsidRDefault="0020606E" w:rsidP="0020606E">
      <w:pPr>
        <w:rPr>
          <w:b/>
          <w:bCs/>
        </w:rPr>
      </w:pPr>
      <w:r w:rsidRPr="0020606E">
        <w:rPr>
          <w:b/>
          <w:bCs/>
        </w:rPr>
        <w:t>How to Book and Pay</w:t>
      </w:r>
    </w:p>
    <w:p w14:paraId="0DF1845E" w14:textId="77777777" w:rsidR="0020606E" w:rsidRPr="0020606E" w:rsidRDefault="0020606E" w:rsidP="0020606E">
      <w:r w:rsidRPr="0020606E">
        <w:t>All bookings and payments must be made through the Parish Office.</w:t>
      </w:r>
    </w:p>
    <w:p w14:paraId="056FB696" w14:textId="77777777" w:rsidR="0020606E" w:rsidRPr="0020606E" w:rsidRDefault="0020606E" w:rsidP="0020606E">
      <w:r w:rsidRPr="0020606E">
        <w:t>Please submit:</w:t>
      </w:r>
    </w:p>
    <w:p w14:paraId="29BC40F5" w14:textId="77777777" w:rsidR="0020606E" w:rsidRPr="0020606E" w:rsidRDefault="0020606E" w:rsidP="0020606E">
      <w:pPr>
        <w:numPr>
          <w:ilvl w:val="0"/>
          <w:numId w:val="1"/>
        </w:numPr>
      </w:pPr>
      <w:r w:rsidRPr="0020606E">
        <w:t>Your names</w:t>
      </w:r>
    </w:p>
    <w:p w14:paraId="3614ADC7" w14:textId="77777777" w:rsidR="0020606E" w:rsidRPr="0020606E" w:rsidRDefault="0020606E" w:rsidP="0020606E">
      <w:pPr>
        <w:numPr>
          <w:ilvl w:val="0"/>
          <w:numId w:val="1"/>
        </w:numPr>
      </w:pPr>
      <w:r w:rsidRPr="0020606E">
        <w:t>Wedding date</w:t>
      </w:r>
    </w:p>
    <w:p w14:paraId="525B7CAA" w14:textId="77777777" w:rsidR="0020606E" w:rsidRPr="0020606E" w:rsidRDefault="0020606E" w:rsidP="0020606E">
      <w:pPr>
        <w:numPr>
          <w:ilvl w:val="0"/>
          <w:numId w:val="1"/>
        </w:numPr>
      </w:pPr>
      <w:r w:rsidRPr="0020606E">
        <w:t>Selected Wedding Package</w:t>
      </w:r>
    </w:p>
    <w:p w14:paraId="1ACA69A4" w14:textId="77777777" w:rsidR="0020606E" w:rsidRPr="0020606E" w:rsidRDefault="0020606E" w:rsidP="0020606E">
      <w:pPr>
        <w:numPr>
          <w:ilvl w:val="0"/>
          <w:numId w:val="1"/>
        </w:numPr>
      </w:pPr>
      <w:r w:rsidRPr="0020606E">
        <w:t>Completed Wedding Package Booking Form</w:t>
      </w:r>
    </w:p>
    <w:p w14:paraId="624370EC" w14:textId="77777777" w:rsidR="0020606E" w:rsidRPr="0020606E" w:rsidRDefault="0020606E" w:rsidP="0020606E">
      <w:pPr>
        <w:rPr>
          <w:b/>
          <w:bCs/>
        </w:rPr>
      </w:pPr>
      <w:r w:rsidRPr="0020606E">
        <w:rPr>
          <w:b/>
          <w:bCs/>
        </w:rPr>
        <w:t>Flower Costs</w:t>
      </w:r>
    </w:p>
    <w:p w14:paraId="504FFE5A" w14:textId="77777777" w:rsidR="0020606E" w:rsidRPr="0020606E" w:rsidRDefault="0020606E" w:rsidP="0020606E">
      <w:r w:rsidRPr="0020606E">
        <w:t>Wedding Package prices do not include flowers.</w:t>
      </w:r>
    </w:p>
    <w:p w14:paraId="27DD9CC3" w14:textId="77777777" w:rsidR="0020606E" w:rsidRPr="0020606E" w:rsidRDefault="0020606E" w:rsidP="0020606E">
      <w:r w:rsidRPr="0020606E">
        <w:t>An additional $500 deposit for flowers must be paid at least six weeks before the wedding. Any unused portion will be refunded.</w:t>
      </w:r>
    </w:p>
    <w:p w14:paraId="7BD3A50D" w14:textId="77777777" w:rsidR="0020606E" w:rsidRPr="0020606E" w:rsidRDefault="0020606E" w:rsidP="0020606E">
      <w:r w:rsidRPr="0020606E">
        <w:t>Flower prices vary depending on seasonal availability and supplier costs. The Flower Ministry passes on supplier costs without any profit margin. Since COVID-19, suppliers generally require at least four weeks' notice as many flowers are imported.</w:t>
      </w:r>
    </w:p>
    <w:p w14:paraId="016FD71E" w14:textId="77777777" w:rsidR="0020606E" w:rsidRPr="0020606E" w:rsidRDefault="0020606E" w:rsidP="0020606E">
      <w:pPr>
        <w:rPr>
          <w:b/>
          <w:bCs/>
        </w:rPr>
      </w:pPr>
      <w:r w:rsidRPr="0020606E">
        <w:rPr>
          <w:b/>
          <w:bCs/>
        </w:rPr>
        <w:t>Decorative Arch</w:t>
      </w:r>
    </w:p>
    <w:p w14:paraId="3A9C42E3" w14:textId="77777777" w:rsidR="0020606E" w:rsidRPr="0020606E" w:rsidRDefault="0020606E" w:rsidP="0020606E">
      <w:r w:rsidRPr="0020606E">
        <w:lastRenderedPageBreak/>
        <w:t>A decorated arch can be placed at the church entrance.</w:t>
      </w:r>
    </w:p>
    <w:p w14:paraId="17BEBFA8" w14:textId="77777777" w:rsidR="0020606E" w:rsidRPr="0020606E" w:rsidRDefault="0020606E" w:rsidP="0020606E">
      <w:r w:rsidRPr="0020606E">
        <w:t>The arch typically includes:</w:t>
      </w:r>
    </w:p>
    <w:p w14:paraId="0BCB5006" w14:textId="77777777" w:rsidR="0020606E" w:rsidRPr="0020606E" w:rsidRDefault="0020606E" w:rsidP="0020606E">
      <w:pPr>
        <w:numPr>
          <w:ilvl w:val="0"/>
          <w:numId w:val="2"/>
        </w:numPr>
      </w:pPr>
      <w:r w:rsidRPr="0020606E">
        <w:t>White silk flowers</w:t>
      </w:r>
    </w:p>
    <w:p w14:paraId="11C9AE4E" w14:textId="77777777" w:rsidR="0020606E" w:rsidRPr="0020606E" w:rsidRDefault="0020606E" w:rsidP="0020606E">
      <w:pPr>
        <w:numPr>
          <w:ilvl w:val="0"/>
          <w:numId w:val="2"/>
        </w:numPr>
      </w:pPr>
      <w:r w:rsidRPr="0020606E">
        <w:t>White silk organza</w:t>
      </w:r>
    </w:p>
    <w:p w14:paraId="01309BB0" w14:textId="77777777" w:rsidR="0020606E" w:rsidRPr="0020606E" w:rsidRDefault="0020606E" w:rsidP="0020606E">
      <w:pPr>
        <w:numPr>
          <w:ilvl w:val="0"/>
          <w:numId w:val="2"/>
        </w:numPr>
      </w:pPr>
      <w:r w:rsidRPr="0020606E">
        <w:t>Natural foliage</w:t>
      </w:r>
    </w:p>
    <w:p w14:paraId="40D16F00" w14:textId="77777777" w:rsidR="0020606E" w:rsidRPr="0020606E" w:rsidRDefault="0020606E" w:rsidP="0020606E">
      <w:pPr>
        <w:numPr>
          <w:ilvl w:val="0"/>
          <w:numId w:val="2"/>
        </w:numPr>
      </w:pPr>
      <w:r w:rsidRPr="0020606E">
        <w:t>Artificial vines</w:t>
      </w:r>
    </w:p>
    <w:p w14:paraId="3D9C3874" w14:textId="77777777" w:rsidR="0020606E" w:rsidRPr="0020606E" w:rsidRDefault="0020606E" w:rsidP="0020606E">
      <w:r w:rsidRPr="0020606E">
        <w:t>Cost starts from $300. The final price depends on foliage costs and is confirmed after ordering.</w:t>
      </w:r>
    </w:p>
    <w:p w14:paraId="2D2E9D33" w14:textId="77777777" w:rsidR="0020606E" w:rsidRPr="0020606E" w:rsidRDefault="0020606E" w:rsidP="0020606E">
      <w:r w:rsidRPr="0020606E">
        <w:t>The arch is the most labour-intensive decoration offered and must be requested when completing the Wedding Package Booking Form.</w:t>
      </w:r>
    </w:p>
    <w:p w14:paraId="705165F2" w14:textId="77777777" w:rsidR="0020606E" w:rsidRDefault="0020606E" w:rsidP="0020606E">
      <w:r w:rsidRPr="0020606E">
        <w:t>For safety reasons, outside arches are not permitted.</w:t>
      </w:r>
    </w:p>
    <w:p w14:paraId="0A578299" w14:textId="77777777" w:rsidR="0020606E" w:rsidRPr="0020606E" w:rsidRDefault="0020606E" w:rsidP="0020606E"/>
    <w:p w14:paraId="7DC0EC7F" w14:textId="77777777" w:rsidR="0020606E" w:rsidRDefault="0020606E" w:rsidP="0020606E">
      <w:pPr>
        <w:rPr>
          <w:b/>
          <w:bCs/>
        </w:rPr>
      </w:pPr>
      <w:r w:rsidRPr="0020606E">
        <w:rPr>
          <w:b/>
          <w:bCs/>
        </w:rPr>
        <w:t>Wedding Packages</w:t>
      </w:r>
    </w:p>
    <w:p w14:paraId="2A8C6EB5" w14:textId="77777777" w:rsidR="0020606E" w:rsidRPr="0020606E" w:rsidRDefault="0020606E" w:rsidP="0020606E">
      <w:pPr>
        <w:rPr>
          <w:b/>
          <w:bCs/>
        </w:rPr>
      </w:pPr>
    </w:p>
    <w:p w14:paraId="6D3DC071" w14:textId="77777777" w:rsidR="0020606E" w:rsidRPr="0020606E" w:rsidRDefault="0020606E" w:rsidP="0020606E">
      <w:pPr>
        <w:rPr>
          <w:b/>
          <w:bCs/>
        </w:rPr>
      </w:pPr>
      <w:r w:rsidRPr="0020606E">
        <w:rPr>
          <w:b/>
          <w:bCs/>
        </w:rPr>
        <w:t>Package 1 – $250</w:t>
      </w:r>
    </w:p>
    <w:p w14:paraId="750C9613" w14:textId="77777777" w:rsidR="0020606E" w:rsidRPr="0020606E" w:rsidRDefault="0020606E" w:rsidP="0020606E">
      <w:r w:rsidRPr="0020606E">
        <w:t>Includes:</w:t>
      </w:r>
    </w:p>
    <w:p w14:paraId="7EE64DCF" w14:textId="77777777" w:rsidR="0020606E" w:rsidRPr="0020606E" w:rsidRDefault="0020606E" w:rsidP="0020606E">
      <w:pPr>
        <w:numPr>
          <w:ilvl w:val="0"/>
          <w:numId w:val="3"/>
        </w:numPr>
      </w:pPr>
      <w:r w:rsidRPr="0020606E">
        <w:t>2 large floral arrangements at the back of the sanctuary</w:t>
      </w:r>
    </w:p>
    <w:p w14:paraId="64440897" w14:textId="77777777" w:rsidR="0020606E" w:rsidRPr="0020606E" w:rsidRDefault="0020606E" w:rsidP="0020606E">
      <w:pPr>
        <w:numPr>
          <w:ilvl w:val="0"/>
          <w:numId w:val="3"/>
        </w:numPr>
      </w:pPr>
      <w:r w:rsidRPr="0020606E">
        <w:t>3 small floral arrangements by the statues</w:t>
      </w:r>
    </w:p>
    <w:p w14:paraId="210A7594" w14:textId="77777777" w:rsidR="0020606E" w:rsidRPr="0020606E" w:rsidRDefault="0020606E" w:rsidP="0020606E">
      <w:pPr>
        <w:numPr>
          <w:ilvl w:val="0"/>
          <w:numId w:val="3"/>
        </w:numPr>
      </w:pPr>
      <w:r w:rsidRPr="0020606E">
        <w:t>A row of flowers in front of the altar</w:t>
      </w:r>
    </w:p>
    <w:p w14:paraId="294D77BF" w14:textId="77777777" w:rsidR="0020606E" w:rsidRPr="0020606E" w:rsidRDefault="0020606E" w:rsidP="0020606E">
      <w:pPr>
        <w:numPr>
          <w:ilvl w:val="0"/>
          <w:numId w:val="3"/>
        </w:numPr>
      </w:pPr>
      <w:r w:rsidRPr="0020606E">
        <w:t>1 large floral arrangement at the lectern</w:t>
      </w:r>
    </w:p>
    <w:p w14:paraId="1BF7B115" w14:textId="77777777" w:rsidR="0020606E" w:rsidRPr="0020606E" w:rsidRDefault="0020606E" w:rsidP="0020606E">
      <w:pPr>
        <w:numPr>
          <w:ilvl w:val="0"/>
          <w:numId w:val="3"/>
        </w:numPr>
      </w:pPr>
      <w:r w:rsidRPr="0020606E">
        <w:t>Flowers and silk organza on every second pew</w:t>
      </w:r>
    </w:p>
    <w:p w14:paraId="08512C2D" w14:textId="77777777" w:rsidR="0020606E" w:rsidRPr="0020606E" w:rsidRDefault="0020606E" w:rsidP="0020606E">
      <w:pPr>
        <w:numPr>
          <w:ilvl w:val="0"/>
          <w:numId w:val="3"/>
        </w:numPr>
      </w:pPr>
      <w:r w:rsidRPr="0020606E">
        <w:t>Decorations for bridal chairs and kneelers</w:t>
      </w:r>
    </w:p>
    <w:p w14:paraId="2D188102" w14:textId="77777777" w:rsidR="0020606E" w:rsidRPr="0020606E" w:rsidRDefault="0020606E" w:rsidP="0020606E">
      <w:pPr>
        <w:rPr>
          <w:b/>
          <w:bCs/>
        </w:rPr>
      </w:pPr>
      <w:r w:rsidRPr="0020606E">
        <w:rPr>
          <w:b/>
          <w:bCs/>
        </w:rPr>
        <w:t>Package 2 – $150</w:t>
      </w:r>
    </w:p>
    <w:p w14:paraId="2019E838" w14:textId="77777777" w:rsidR="0020606E" w:rsidRPr="0020606E" w:rsidRDefault="0020606E" w:rsidP="0020606E">
      <w:r w:rsidRPr="0020606E">
        <w:t>Includes:</w:t>
      </w:r>
    </w:p>
    <w:p w14:paraId="1CEE728E" w14:textId="77777777" w:rsidR="0020606E" w:rsidRPr="0020606E" w:rsidRDefault="0020606E" w:rsidP="0020606E">
      <w:pPr>
        <w:numPr>
          <w:ilvl w:val="0"/>
          <w:numId w:val="4"/>
        </w:numPr>
      </w:pPr>
      <w:r w:rsidRPr="0020606E">
        <w:t>2 large floral arrangements at the back of the sanctuary</w:t>
      </w:r>
    </w:p>
    <w:p w14:paraId="02AD6CA2" w14:textId="77777777" w:rsidR="0020606E" w:rsidRPr="0020606E" w:rsidRDefault="0020606E" w:rsidP="0020606E">
      <w:pPr>
        <w:numPr>
          <w:ilvl w:val="0"/>
          <w:numId w:val="4"/>
        </w:numPr>
      </w:pPr>
      <w:r w:rsidRPr="0020606E">
        <w:t>3 small floral arrangements by the statues</w:t>
      </w:r>
    </w:p>
    <w:p w14:paraId="522D3B6C" w14:textId="77777777" w:rsidR="0020606E" w:rsidRPr="0020606E" w:rsidRDefault="0020606E" w:rsidP="0020606E">
      <w:pPr>
        <w:numPr>
          <w:ilvl w:val="0"/>
          <w:numId w:val="4"/>
        </w:numPr>
      </w:pPr>
      <w:r w:rsidRPr="0020606E">
        <w:t>A row of flowers in front of the altar</w:t>
      </w:r>
    </w:p>
    <w:p w14:paraId="2C4D7D66" w14:textId="77777777" w:rsidR="0020606E" w:rsidRPr="0020606E" w:rsidRDefault="0020606E" w:rsidP="0020606E">
      <w:pPr>
        <w:numPr>
          <w:ilvl w:val="0"/>
          <w:numId w:val="4"/>
        </w:numPr>
      </w:pPr>
      <w:r w:rsidRPr="0020606E">
        <w:t>1 large floral arrangement at the lectern</w:t>
      </w:r>
    </w:p>
    <w:p w14:paraId="33D07065" w14:textId="77777777" w:rsidR="0020606E" w:rsidRPr="0020606E" w:rsidRDefault="0020606E" w:rsidP="0020606E">
      <w:pPr>
        <w:numPr>
          <w:ilvl w:val="0"/>
          <w:numId w:val="4"/>
        </w:numPr>
      </w:pPr>
      <w:r w:rsidRPr="0020606E">
        <w:t>Pomander balls on every second pew</w:t>
      </w:r>
    </w:p>
    <w:p w14:paraId="5E74B153" w14:textId="77777777" w:rsidR="0020606E" w:rsidRDefault="0020606E" w:rsidP="0020606E">
      <w:pPr>
        <w:numPr>
          <w:ilvl w:val="0"/>
          <w:numId w:val="4"/>
        </w:numPr>
      </w:pPr>
      <w:r w:rsidRPr="0020606E">
        <w:lastRenderedPageBreak/>
        <w:t>Decorations for bridal chairs and kneelers</w:t>
      </w:r>
    </w:p>
    <w:p w14:paraId="098401E6" w14:textId="77777777" w:rsidR="0020606E" w:rsidRPr="0020606E" w:rsidRDefault="0020606E" w:rsidP="0020606E">
      <w:pPr>
        <w:ind w:left="720"/>
      </w:pPr>
    </w:p>
    <w:p w14:paraId="3DC3A6CD" w14:textId="77777777" w:rsidR="0020606E" w:rsidRPr="0020606E" w:rsidRDefault="0020606E" w:rsidP="0020606E">
      <w:pPr>
        <w:rPr>
          <w:b/>
          <w:bCs/>
        </w:rPr>
      </w:pPr>
      <w:r w:rsidRPr="0020606E">
        <w:rPr>
          <w:b/>
          <w:bCs/>
        </w:rPr>
        <w:t>Package 3 – $125</w:t>
      </w:r>
    </w:p>
    <w:p w14:paraId="15E2E4A9" w14:textId="77777777" w:rsidR="0020606E" w:rsidRPr="0020606E" w:rsidRDefault="0020606E" w:rsidP="0020606E">
      <w:r w:rsidRPr="0020606E">
        <w:t>Includes:</w:t>
      </w:r>
    </w:p>
    <w:p w14:paraId="3C6AE73C" w14:textId="77777777" w:rsidR="0020606E" w:rsidRPr="0020606E" w:rsidRDefault="0020606E" w:rsidP="0020606E">
      <w:pPr>
        <w:numPr>
          <w:ilvl w:val="0"/>
          <w:numId w:val="5"/>
        </w:numPr>
      </w:pPr>
      <w:r w:rsidRPr="0020606E">
        <w:t>2 large floral arrangements at the back of the sanctuary</w:t>
      </w:r>
    </w:p>
    <w:p w14:paraId="6C35B958" w14:textId="77777777" w:rsidR="0020606E" w:rsidRPr="0020606E" w:rsidRDefault="0020606E" w:rsidP="0020606E">
      <w:pPr>
        <w:numPr>
          <w:ilvl w:val="0"/>
          <w:numId w:val="5"/>
        </w:numPr>
      </w:pPr>
      <w:r w:rsidRPr="0020606E">
        <w:t>3 small floral arrangements by the statues</w:t>
      </w:r>
    </w:p>
    <w:p w14:paraId="641448EC" w14:textId="77777777" w:rsidR="0020606E" w:rsidRPr="0020606E" w:rsidRDefault="0020606E" w:rsidP="0020606E">
      <w:pPr>
        <w:numPr>
          <w:ilvl w:val="0"/>
          <w:numId w:val="5"/>
        </w:numPr>
      </w:pPr>
      <w:r w:rsidRPr="0020606E">
        <w:t>A row of flowers in front of the altar</w:t>
      </w:r>
    </w:p>
    <w:p w14:paraId="793E6B8F" w14:textId="77777777" w:rsidR="0020606E" w:rsidRPr="0020606E" w:rsidRDefault="0020606E" w:rsidP="0020606E">
      <w:pPr>
        <w:numPr>
          <w:ilvl w:val="0"/>
          <w:numId w:val="5"/>
        </w:numPr>
      </w:pPr>
      <w:r w:rsidRPr="0020606E">
        <w:t>1 large floral arrangement at the lectern</w:t>
      </w:r>
    </w:p>
    <w:p w14:paraId="6AB14761" w14:textId="77777777" w:rsidR="0020606E" w:rsidRPr="0020606E" w:rsidRDefault="0020606E" w:rsidP="0020606E">
      <w:pPr>
        <w:numPr>
          <w:ilvl w:val="0"/>
          <w:numId w:val="5"/>
        </w:numPr>
      </w:pPr>
      <w:r w:rsidRPr="0020606E">
        <w:t>No pew decorations</w:t>
      </w:r>
    </w:p>
    <w:p w14:paraId="2E0C4CF3" w14:textId="77777777" w:rsidR="0020606E" w:rsidRPr="0020606E" w:rsidRDefault="0020606E" w:rsidP="0020606E">
      <w:pPr>
        <w:numPr>
          <w:ilvl w:val="0"/>
          <w:numId w:val="5"/>
        </w:numPr>
      </w:pPr>
      <w:r w:rsidRPr="0020606E">
        <w:t>Decorations for bridal chairs and kneelers</w:t>
      </w:r>
    </w:p>
    <w:p w14:paraId="28F0D1A8" w14:textId="77777777" w:rsidR="0020606E" w:rsidRPr="0020606E" w:rsidRDefault="0020606E" w:rsidP="0020606E">
      <w:pPr>
        <w:rPr>
          <w:b/>
          <w:bCs/>
        </w:rPr>
      </w:pPr>
      <w:r w:rsidRPr="0020606E">
        <w:rPr>
          <w:b/>
          <w:bCs/>
        </w:rPr>
        <w:t>Bridal Chairs and Kneelers Only</w:t>
      </w:r>
    </w:p>
    <w:p w14:paraId="39A7E988" w14:textId="77777777" w:rsidR="0020606E" w:rsidRPr="0020606E" w:rsidRDefault="0020606E" w:rsidP="0020606E">
      <w:r w:rsidRPr="0020606E">
        <w:t>If only bridal chair and kneeler decorations are required, the cost is $50.</w:t>
      </w:r>
    </w:p>
    <w:p w14:paraId="79B6D587" w14:textId="77777777" w:rsidR="0020606E" w:rsidRPr="0020606E" w:rsidRDefault="0020606E" w:rsidP="0020606E">
      <w:pPr>
        <w:rPr>
          <w:b/>
          <w:bCs/>
        </w:rPr>
      </w:pPr>
      <w:r w:rsidRPr="0020606E">
        <w:rPr>
          <w:b/>
          <w:bCs/>
        </w:rPr>
        <w:t>Flowers and Colours</w:t>
      </w:r>
    </w:p>
    <w:p w14:paraId="762A950D" w14:textId="77777777" w:rsidR="0020606E" w:rsidRPr="0020606E" w:rsidRDefault="0020606E" w:rsidP="0020606E">
      <w:pPr>
        <w:numPr>
          <w:ilvl w:val="0"/>
          <w:numId w:val="6"/>
        </w:numPr>
      </w:pPr>
      <w:r w:rsidRPr="0020606E">
        <w:t>All flowers are white with green foliage.</w:t>
      </w:r>
    </w:p>
    <w:p w14:paraId="5AA4FB0C" w14:textId="77777777" w:rsidR="0020606E" w:rsidRPr="0020606E" w:rsidRDefault="0020606E" w:rsidP="0020606E">
      <w:pPr>
        <w:numPr>
          <w:ilvl w:val="0"/>
          <w:numId w:val="6"/>
        </w:numPr>
      </w:pPr>
      <w:r w:rsidRPr="0020606E">
        <w:t>Flower varieties and arrangement styles depend on seasonal availability.</w:t>
      </w:r>
    </w:p>
    <w:p w14:paraId="063FE7C9" w14:textId="77777777" w:rsidR="0020606E" w:rsidRPr="0020606E" w:rsidRDefault="0020606E" w:rsidP="0020606E">
      <w:pPr>
        <w:numPr>
          <w:ilvl w:val="0"/>
          <w:numId w:val="6"/>
        </w:numPr>
      </w:pPr>
      <w:r w:rsidRPr="0020606E">
        <w:t>Altar arrangements use fresh flowers.</w:t>
      </w:r>
    </w:p>
    <w:p w14:paraId="5CABB720" w14:textId="77777777" w:rsidR="0020606E" w:rsidRPr="0020606E" w:rsidRDefault="0020606E" w:rsidP="0020606E">
      <w:pPr>
        <w:numPr>
          <w:ilvl w:val="0"/>
          <w:numId w:val="6"/>
        </w:numPr>
      </w:pPr>
      <w:r w:rsidRPr="0020606E">
        <w:t>Arrangements for the front of the altar, pews, bridal chairs and kneelers use silk flowers.</w:t>
      </w:r>
    </w:p>
    <w:p w14:paraId="429D2DCD" w14:textId="77777777" w:rsidR="0020606E" w:rsidRPr="0020606E" w:rsidRDefault="0020606E" w:rsidP="0020606E">
      <w:pPr>
        <w:rPr>
          <w:b/>
          <w:bCs/>
        </w:rPr>
      </w:pPr>
      <w:r w:rsidRPr="0020606E">
        <w:rPr>
          <w:b/>
          <w:bCs/>
        </w:rPr>
        <w:t>Shared Wedding Days</w:t>
      </w:r>
    </w:p>
    <w:p w14:paraId="22F2EFE2" w14:textId="77777777" w:rsidR="0020606E" w:rsidRPr="0020606E" w:rsidRDefault="0020606E" w:rsidP="0020606E">
      <w:r w:rsidRPr="0020606E">
        <w:t>Where multiple weddings occur on the same day, or within three days of each other:</w:t>
      </w:r>
    </w:p>
    <w:p w14:paraId="5CE985D8" w14:textId="77777777" w:rsidR="0020606E" w:rsidRPr="0020606E" w:rsidRDefault="0020606E" w:rsidP="0020606E">
      <w:pPr>
        <w:numPr>
          <w:ilvl w:val="0"/>
          <w:numId w:val="7"/>
        </w:numPr>
      </w:pPr>
      <w:r w:rsidRPr="0020606E">
        <w:t>Decoration costs are shared equally between wedding parties.</w:t>
      </w:r>
    </w:p>
    <w:p w14:paraId="05C09A05" w14:textId="77777777" w:rsidR="0020606E" w:rsidRPr="0020606E" w:rsidRDefault="0020606E" w:rsidP="0020606E">
      <w:pPr>
        <w:numPr>
          <w:ilvl w:val="0"/>
          <w:numId w:val="7"/>
        </w:numPr>
      </w:pPr>
      <w:r w:rsidRPr="0020606E">
        <w:t>The same floral arrangements may be used for multiple weddings.</w:t>
      </w:r>
    </w:p>
    <w:p w14:paraId="48E17088" w14:textId="77777777" w:rsidR="0020606E" w:rsidRPr="0020606E" w:rsidRDefault="0020606E" w:rsidP="0020606E">
      <w:pPr>
        <w:numPr>
          <w:ilvl w:val="0"/>
          <w:numId w:val="7"/>
        </w:numPr>
      </w:pPr>
      <w:r w:rsidRPr="0020606E">
        <w:t>Long-lasting flowers will be selected to maintain freshness.</w:t>
      </w:r>
    </w:p>
    <w:p w14:paraId="0BA6EC86" w14:textId="77777777" w:rsidR="0020606E" w:rsidRPr="0020606E" w:rsidRDefault="0020606E" w:rsidP="0020606E">
      <w:r w:rsidRPr="0020606E">
        <w:t>Priority for package selection and arch availability is given to the couple who books and pays first.</w:t>
      </w:r>
    </w:p>
    <w:p w14:paraId="1DCC7F5D" w14:textId="77777777" w:rsidR="0020606E" w:rsidRPr="0020606E" w:rsidRDefault="0020606E" w:rsidP="0020606E">
      <w:r w:rsidRPr="0020606E">
        <w:t>Regardless of package selection, all weddings receive altar flowers and bridal chair/kneeler decorations of similar style and value.</w:t>
      </w:r>
    </w:p>
    <w:p w14:paraId="493ECC7B" w14:textId="77777777" w:rsidR="0020606E" w:rsidRPr="0020606E" w:rsidRDefault="0020606E" w:rsidP="0020606E">
      <w:pPr>
        <w:rPr>
          <w:b/>
          <w:bCs/>
        </w:rPr>
      </w:pPr>
      <w:r w:rsidRPr="0020606E">
        <w:rPr>
          <w:b/>
          <w:bCs/>
        </w:rPr>
        <w:t>Setup and Cleanup</w:t>
      </w:r>
    </w:p>
    <w:p w14:paraId="09375F48" w14:textId="77777777" w:rsidR="0020606E" w:rsidRPr="0020606E" w:rsidRDefault="0020606E" w:rsidP="0020606E">
      <w:r w:rsidRPr="0020606E">
        <w:t>The Flower Ministry will remove:</w:t>
      </w:r>
    </w:p>
    <w:p w14:paraId="2C4F0368" w14:textId="77777777" w:rsidR="0020606E" w:rsidRPr="0020606E" w:rsidRDefault="0020606E" w:rsidP="0020606E">
      <w:pPr>
        <w:numPr>
          <w:ilvl w:val="0"/>
          <w:numId w:val="8"/>
        </w:numPr>
      </w:pPr>
      <w:r w:rsidRPr="0020606E">
        <w:lastRenderedPageBreak/>
        <w:t>Decorated bridal chairs and kneelers</w:t>
      </w:r>
    </w:p>
    <w:p w14:paraId="6E4273BC" w14:textId="77777777" w:rsidR="0020606E" w:rsidRPr="0020606E" w:rsidRDefault="0020606E" w:rsidP="0020606E">
      <w:pPr>
        <w:numPr>
          <w:ilvl w:val="0"/>
          <w:numId w:val="8"/>
        </w:numPr>
      </w:pPr>
      <w:r w:rsidRPr="0020606E">
        <w:t>Pew decorations</w:t>
      </w:r>
    </w:p>
    <w:p w14:paraId="065EF407" w14:textId="77777777" w:rsidR="0020606E" w:rsidRPr="0020606E" w:rsidRDefault="0020606E" w:rsidP="0020606E">
      <w:pPr>
        <w:numPr>
          <w:ilvl w:val="0"/>
          <w:numId w:val="8"/>
        </w:numPr>
      </w:pPr>
      <w:r w:rsidRPr="0020606E">
        <w:t>The arch</w:t>
      </w:r>
    </w:p>
    <w:p w14:paraId="03C4666C" w14:textId="77777777" w:rsidR="0020606E" w:rsidRPr="0020606E" w:rsidRDefault="0020606E" w:rsidP="0020606E">
      <w:r w:rsidRPr="0020606E">
        <w:t>This applies only to decorations installed by the Flower Ministry.</w:t>
      </w:r>
    </w:p>
    <w:p w14:paraId="2099E15A" w14:textId="77777777" w:rsidR="0020606E" w:rsidRPr="0020606E" w:rsidRDefault="0020606E" w:rsidP="0020606E">
      <w:pPr>
        <w:rPr>
          <w:b/>
          <w:bCs/>
        </w:rPr>
      </w:pPr>
      <w:r w:rsidRPr="0020606E">
        <w:rPr>
          <w:b/>
          <w:bCs/>
        </w:rPr>
        <w:t>Important Notice</w:t>
      </w:r>
    </w:p>
    <w:p w14:paraId="4A67024D" w14:textId="77777777" w:rsidR="0020606E" w:rsidRPr="0020606E" w:rsidRDefault="0020606E" w:rsidP="0020606E">
      <w:r w:rsidRPr="0020606E">
        <w:t>Absolutely no confetti, fresh petals, or artificial petals may be scattered inside or outside the church.</w:t>
      </w:r>
    </w:p>
    <w:p w14:paraId="307AEE1D" w14:textId="77777777" w:rsidR="005D4AFD" w:rsidRDefault="005D4AFD"/>
    <w:p w14:paraId="7B0B23CC" w14:textId="77777777" w:rsidR="0020606E" w:rsidRPr="0020606E" w:rsidRDefault="0020606E">
      <w:pPr>
        <w:rPr>
          <w:b/>
          <w:bCs/>
        </w:rPr>
      </w:pPr>
    </w:p>
    <w:p w14:paraId="6017D74C" w14:textId="405A6D34" w:rsidR="0020606E" w:rsidRPr="0020606E" w:rsidRDefault="0020606E">
      <w:pPr>
        <w:rPr>
          <w:b/>
          <w:bCs/>
        </w:rPr>
      </w:pPr>
      <w:r>
        <w:rPr>
          <w:b/>
          <w:bCs/>
        </w:rPr>
        <w:t xml:space="preserve">Please see the following pages for example images… </w:t>
      </w:r>
    </w:p>
    <w:p w14:paraId="6F070E23" w14:textId="0D106416" w:rsidR="0020606E" w:rsidRDefault="0020606E">
      <w:r>
        <w:rPr>
          <w:noProof/>
        </w:rPr>
        <w:lastRenderedPageBreak/>
        <w:drawing>
          <wp:inline distT="0" distB="0" distL="0" distR="0" wp14:anchorId="7784D82F" wp14:editId="2AC0747D">
            <wp:extent cx="5731510" cy="429704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5731510" cy="4297045"/>
                    </a:xfrm>
                    <a:prstGeom prst="rect">
                      <a:avLst/>
                    </a:prstGeom>
                  </pic:spPr>
                </pic:pic>
              </a:graphicData>
            </a:graphic>
          </wp:inline>
        </w:drawing>
      </w:r>
      <w:r>
        <w:rPr>
          <w:noProof/>
        </w:rPr>
        <w:lastRenderedPageBreak/>
        <w:drawing>
          <wp:inline distT="0" distB="0" distL="0" distR="0" wp14:anchorId="4E0DC9C3" wp14:editId="1F593685">
            <wp:extent cx="5731510" cy="76422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r>
        <w:rPr>
          <w:noProof/>
        </w:rPr>
        <w:lastRenderedPageBreak/>
        <w:drawing>
          <wp:inline distT="0" distB="0" distL="0" distR="0" wp14:anchorId="20E387D1" wp14:editId="70AC1B6A">
            <wp:extent cx="5731510" cy="76422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r>
        <w:rPr>
          <w:noProof/>
        </w:rPr>
        <w:lastRenderedPageBreak/>
        <w:drawing>
          <wp:inline distT="0" distB="0" distL="0" distR="0" wp14:anchorId="48DC6AB2" wp14:editId="681C4392">
            <wp:extent cx="5731510" cy="764222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sectPr w:rsidR="002060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D45AF"/>
    <w:multiLevelType w:val="multilevel"/>
    <w:tmpl w:val="2A0E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FF1774"/>
    <w:multiLevelType w:val="multilevel"/>
    <w:tmpl w:val="CF16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CF5D44"/>
    <w:multiLevelType w:val="multilevel"/>
    <w:tmpl w:val="6BF4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994FCB"/>
    <w:multiLevelType w:val="multilevel"/>
    <w:tmpl w:val="E7CA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277143"/>
    <w:multiLevelType w:val="multilevel"/>
    <w:tmpl w:val="AD5C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D56351"/>
    <w:multiLevelType w:val="multilevel"/>
    <w:tmpl w:val="DA5C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8E7BB2"/>
    <w:multiLevelType w:val="multilevel"/>
    <w:tmpl w:val="6FD82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1164FC"/>
    <w:multiLevelType w:val="multilevel"/>
    <w:tmpl w:val="BFB4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3102201">
    <w:abstractNumId w:val="4"/>
  </w:num>
  <w:num w:numId="2" w16cid:durableId="1858152801">
    <w:abstractNumId w:val="7"/>
  </w:num>
  <w:num w:numId="3" w16cid:durableId="1548490075">
    <w:abstractNumId w:val="1"/>
  </w:num>
  <w:num w:numId="4" w16cid:durableId="197814555">
    <w:abstractNumId w:val="6"/>
  </w:num>
  <w:num w:numId="5" w16cid:durableId="1007944066">
    <w:abstractNumId w:val="5"/>
  </w:num>
  <w:num w:numId="6" w16cid:durableId="2046248058">
    <w:abstractNumId w:val="0"/>
  </w:num>
  <w:num w:numId="7" w16cid:durableId="2031569543">
    <w:abstractNumId w:val="2"/>
  </w:num>
  <w:num w:numId="8" w16cid:durableId="11585736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06E"/>
    <w:rsid w:val="0020606E"/>
    <w:rsid w:val="00326294"/>
    <w:rsid w:val="005A30D2"/>
    <w:rsid w:val="005D4AFD"/>
    <w:rsid w:val="00C741C4"/>
    <w:rsid w:val="00CA145D"/>
    <w:rsid w:val="00E436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31B97"/>
  <w15:chartTrackingRefBased/>
  <w15:docId w15:val="{F45A0457-93F8-46AA-8478-C4502285E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60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60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60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60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60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60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0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0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0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0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60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60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60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60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60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0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0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06E"/>
    <w:rPr>
      <w:rFonts w:eastAsiaTheme="majorEastAsia" w:cstheme="majorBidi"/>
      <w:color w:val="272727" w:themeColor="text1" w:themeTint="D8"/>
    </w:rPr>
  </w:style>
  <w:style w:type="paragraph" w:styleId="Title">
    <w:name w:val="Title"/>
    <w:basedOn w:val="Normal"/>
    <w:next w:val="Normal"/>
    <w:link w:val="TitleChar"/>
    <w:uiPriority w:val="10"/>
    <w:qFormat/>
    <w:rsid w:val="002060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0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0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0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06E"/>
    <w:pPr>
      <w:spacing w:before="160"/>
      <w:jc w:val="center"/>
    </w:pPr>
    <w:rPr>
      <w:i/>
      <w:iCs/>
      <w:color w:val="404040" w:themeColor="text1" w:themeTint="BF"/>
    </w:rPr>
  </w:style>
  <w:style w:type="character" w:customStyle="1" w:styleId="QuoteChar">
    <w:name w:val="Quote Char"/>
    <w:basedOn w:val="DefaultParagraphFont"/>
    <w:link w:val="Quote"/>
    <w:uiPriority w:val="29"/>
    <w:rsid w:val="0020606E"/>
    <w:rPr>
      <w:i/>
      <w:iCs/>
      <w:color w:val="404040" w:themeColor="text1" w:themeTint="BF"/>
    </w:rPr>
  </w:style>
  <w:style w:type="paragraph" w:styleId="ListParagraph">
    <w:name w:val="List Paragraph"/>
    <w:basedOn w:val="Normal"/>
    <w:uiPriority w:val="34"/>
    <w:qFormat/>
    <w:rsid w:val="0020606E"/>
    <w:pPr>
      <w:ind w:left="720"/>
      <w:contextualSpacing/>
    </w:pPr>
  </w:style>
  <w:style w:type="character" w:styleId="IntenseEmphasis">
    <w:name w:val="Intense Emphasis"/>
    <w:basedOn w:val="DefaultParagraphFont"/>
    <w:uiPriority w:val="21"/>
    <w:qFormat/>
    <w:rsid w:val="0020606E"/>
    <w:rPr>
      <w:i/>
      <w:iCs/>
      <w:color w:val="0F4761" w:themeColor="accent1" w:themeShade="BF"/>
    </w:rPr>
  </w:style>
  <w:style w:type="paragraph" w:styleId="IntenseQuote">
    <w:name w:val="Intense Quote"/>
    <w:basedOn w:val="Normal"/>
    <w:next w:val="Normal"/>
    <w:link w:val="IntenseQuoteChar"/>
    <w:uiPriority w:val="30"/>
    <w:qFormat/>
    <w:rsid w:val="002060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606E"/>
    <w:rPr>
      <w:i/>
      <w:iCs/>
      <w:color w:val="0F4761" w:themeColor="accent1" w:themeShade="BF"/>
    </w:rPr>
  </w:style>
  <w:style w:type="character" w:styleId="IntenseReference">
    <w:name w:val="Intense Reference"/>
    <w:basedOn w:val="DefaultParagraphFont"/>
    <w:uiPriority w:val="32"/>
    <w:qFormat/>
    <w:rsid w:val="0020606E"/>
    <w:rPr>
      <w:b/>
      <w:bCs/>
      <w:smallCaps/>
      <w:color w:val="0F4761" w:themeColor="accent1" w:themeShade="BF"/>
      <w:spacing w:val="5"/>
    </w:rPr>
  </w:style>
  <w:style w:type="character" w:styleId="Hyperlink">
    <w:name w:val="Hyperlink"/>
    <w:basedOn w:val="DefaultParagraphFont"/>
    <w:uiPriority w:val="99"/>
    <w:unhideWhenUsed/>
    <w:rsid w:val="0020606E"/>
    <w:rPr>
      <w:color w:val="467886" w:themeColor="hyperlink"/>
      <w:u w:val="single"/>
    </w:rPr>
  </w:style>
  <w:style w:type="character" w:styleId="UnresolvedMention">
    <w:name w:val="Unresolved Mention"/>
    <w:basedOn w:val="DefaultParagraphFont"/>
    <w:uiPriority w:val="99"/>
    <w:semiHidden/>
    <w:unhideWhenUsed/>
    <w:rsid w:val="00206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811130">
      <w:bodyDiv w:val="1"/>
      <w:marLeft w:val="0"/>
      <w:marRight w:val="0"/>
      <w:marTop w:val="0"/>
      <w:marBottom w:val="0"/>
      <w:divBdr>
        <w:top w:val="none" w:sz="0" w:space="0" w:color="auto"/>
        <w:left w:val="none" w:sz="0" w:space="0" w:color="auto"/>
        <w:bottom w:val="none" w:sz="0" w:space="0" w:color="auto"/>
        <w:right w:val="none" w:sz="0" w:space="0" w:color="auto"/>
      </w:divBdr>
    </w:div>
    <w:div w:id="771366018">
      <w:bodyDiv w:val="1"/>
      <w:marLeft w:val="0"/>
      <w:marRight w:val="0"/>
      <w:marTop w:val="0"/>
      <w:marBottom w:val="0"/>
      <w:divBdr>
        <w:top w:val="none" w:sz="0" w:space="0" w:color="auto"/>
        <w:left w:val="none" w:sz="0" w:space="0" w:color="auto"/>
        <w:bottom w:val="none" w:sz="0" w:space="0" w:color="auto"/>
        <w:right w:val="none" w:sz="0" w:space="0" w:color="auto"/>
      </w:divBdr>
    </w:div>
    <w:div w:id="941910784">
      <w:bodyDiv w:val="1"/>
      <w:marLeft w:val="0"/>
      <w:marRight w:val="0"/>
      <w:marTop w:val="0"/>
      <w:marBottom w:val="0"/>
      <w:divBdr>
        <w:top w:val="none" w:sz="0" w:space="0" w:color="auto"/>
        <w:left w:val="none" w:sz="0" w:space="0" w:color="auto"/>
        <w:bottom w:val="none" w:sz="0" w:space="0" w:color="auto"/>
        <w:right w:val="none" w:sz="0" w:space="0" w:color="auto"/>
      </w:divBdr>
    </w:div>
    <w:div w:id="1020427690">
      <w:bodyDiv w:val="1"/>
      <w:marLeft w:val="0"/>
      <w:marRight w:val="0"/>
      <w:marTop w:val="0"/>
      <w:marBottom w:val="0"/>
      <w:divBdr>
        <w:top w:val="none" w:sz="0" w:space="0" w:color="auto"/>
        <w:left w:val="none" w:sz="0" w:space="0" w:color="auto"/>
        <w:bottom w:val="none" w:sz="0" w:space="0" w:color="auto"/>
        <w:right w:val="none" w:sz="0" w:space="0" w:color="auto"/>
      </w:divBdr>
    </w:div>
    <w:div w:id="1173303706">
      <w:bodyDiv w:val="1"/>
      <w:marLeft w:val="0"/>
      <w:marRight w:val="0"/>
      <w:marTop w:val="0"/>
      <w:marBottom w:val="0"/>
      <w:divBdr>
        <w:top w:val="none" w:sz="0" w:space="0" w:color="auto"/>
        <w:left w:val="none" w:sz="0" w:space="0" w:color="auto"/>
        <w:bottom w:val="none" w:sz="0" w:space="0" w:color="auto"/>
        <w:right w:val="none" w:sz="0" w:space="0" w:color="auto"/>
      </w:divBdr>
    </w:div>
    <w:div w:id="207107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629</Words>
  <Characters>3588</Characters>
  <Application>Microsoft Office Word</Application>
  <DocSecurity>0</DocSecurity>
  <Lines>29</Lines>
  <Paragraphs>8</Paragraphs>
  <ScaleCrop>false</ScaleCrop>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Ravi</dc:creator>
  <cp:keywords/>
  <dc:description/>
  <cp:lastModifiedBy>Nikita Ravi</cp:lastModifiedBy>
  <cp:revision>2</cp:revision>
  <dcterms:created xsi:type="dcterms:W3CDTF">2026-06-10T02:05:00Z</dcterms:created>
  <dcterms:modified xsi:type="dcterms:W3CDTF">2026-06-10T02:05:00Z</dcterms:modified>
</cp:coreProperties>
</file>