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EF14" w14:textId="4ED89FC2" w:rsidR="00372845" w:rsidRDefault="00343BB9" w:rsidP="00343BB9">
      <w:pPr>
        <w:spacing w:after="0" w:line="240" w:lineRule="auto"/>
        <w:jc w:val="center"/>
        <w:rPr>
          <w:b/>
          <w:bCs/>
          <w:smallCaps/>
          <w:sz w:val="40"/>
          <w:lang w:val="en-GB"/>
        </w:rPr>
      </w:pPr>
      <w:r w:rsidRPr="00343BB9">
        <w:rPr>
          <w:b/>
          <w:bCs/>
          <w:smallCaps/>
          <w:sz w:val="40"/>
          <w:lang w:val="en-GB"/>
        </w:rPr>
        <w:t xml:space="preserve">Funeral </w:t>
      </w:r>
      <w:r w:rsidR="00E24875">
        <w:rPr>
          <w:b/>
          <w:bCs/>
          <w:smallCaps/>
          <w:sz w:val="40"/>
          <w:lang w:val="en-GB"/>
        </w:rPr>
        <w:t>Service</w:t>
      </w:r>
      <w:r w:rsidRPr="00343BB9">
        <w:rPr>
          <w:b/>
          <w:bCs/>
          <w:smallCaps/>
          <w:sz w:val="40"/>
          <w:lang w:val="en-GB"/>
        </w:rPr>
        <w:t xml:space="preserve"> </w:t>
      </w:r>
      <w:r w:rsidR="00162647">
        <w:rPr>
          <w:b/>
          <w:bCs/>
          <w:smallCaps/>
          <w:sz w:val="40"/>
          <w:lang w:val="en-GB"/>
        </w:rPr>
        <w:t xml:space="preserve"> </w:t>
      </w:r>
    </w:p>
    <w:p w14:paraId="3F55B406" w14:textId="77777777" w:rsidR="00162647" w:rsidRDefault="00162647" w:rsidP="00343BB9">
      <w:pPr>
        <w:spacing w:after="0" w:line="240" w:lineRule="auto"/>
        <w:jc w:val="center"/>
        <w:rPr>
          <w:b/>
          <w:bCs/>
          <w:smallCaps/>
          <w:sz w:val="40"/>
          <w:lang w:val="en-GB"/>
        </w:rPr>
      </w:pPr>
    </w:p>
    <w:p w14:paraId="481299DB" w14:textId="77777777" w:rsidR="00343BB9" w:rsidRDefault="00343BB9" w:rsidP="00343BB9">
      <w:pPr>
        <w:spacing w:after="0" w:line="240" w:lineRule="auto"/>
        <w:jc w:val="center"/>
        <w:rPr>
          <w:b/>
          <w:bCs/>
          <w:smallCaps/>
          <w:sz w:val="40"/>
          <w:lang w:val="en-GB"/>
        </w:rPr>
      </w:pPr>
    </w:p>
    <w:p w14:paraId="1FABE9D0" w14:textId="78A4D403" w:rsidR="00343BB9" w:rsidRPr="00A758AF" w:rsidRDefault="00A758AF" w:rsidP="00A758AF">
      <w:pPr>
        <w:spacing w:after="0" w:line="240" w:lineRule="auto"/>
        <w:jc w:val="right"/>
        <w:rPr>
          <w:smallCaps/>
          <w:color w:val="808080" w:themeColor="background1" w:themeShade="80"/>
          <w:sz w:val="24"/>
          <w:szCs w:val="24"/>
          <w:lang w:val="en-GB"/>
        </w:rPr>
      </w:pPr>
      <w:r w:rsidRPr="00A758AF">
        <w:rPr>
          <w:smallCaps/>
          <w:color w:val="808080" w:themeColor="background1" w:themeShade="80"/>
          <w:sz w:val="24"/>
          <w:szCs w:val="24"/>
          <w:lang w:val="en-GB"/>
        </w:rPr>
        <w:t>December 2023</w:t>
      </w:r>
    </w:p>
    <w:tbl>
      <w:tblPr>
        <w:tblStyle w:val="TableGrid"/>
        <w:tblpPr w:leftFromText="180" w:rightFromText="180" w:horzAnchor="margin" w:tblpY="852"/>
        <w:tblW w:w="0" w:type="auto"/>
        <w:tblLook w:val="04A0" w:firstRow="1" w:lastRow="0" w:firstColumn="1" w:lastColumn="0" w:noHBand="0" w:noVBand="1"/>
      </w:tblPr>
      <w:tblGrid>
        <w:gridCol w:w="3256"/>
        <w:gridCol w:w="5103"/>
        <w:gridCol w:w="2097"/>
      </w:tblGrid>
      <w:tr w:rsidR="00162647" w14:paraId="306BB14F" w14:textId="77777777" w:rsidTr="005F2E3D">
        <w:trPr>
          <w:trHeight w:val="737"/>
        </w:trPr>
        <w:tc>
          <w:tcPr>
            <w:tcW w:w="10456" w:type="dxa"/>
            <w:gridSpan w:val="3"/>
          </w:tcPr>
          <w:p w14:paraId="3D7808E4" w14:textId="77777777" w:rsidR="00162647" w:rsidRDefault="00162647" w:rsidP="00162647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162647">
              <w:rPr>
                <w:b/>
                <w:bCs/>
                <w:sz w:val="28"/>
                <w:szCs w:val="28"/>
                <w:lang w:val="en-GB"/>
              </w:rPr>
              <w:t>Please insert below</w:t>
            </w:r>
            <w:r>
              <w:rPr>
                <w:b/>
                <w:bCs/>
                <w:sz w:val="28"/>
                <w:szCs w:val="28"/>
                <w:lang w:val="en-GB"/>
              </w:rPr>
              <w:t xml:space="preserve"> hymns/music, </w:t>
            </w:r>
            <w:proofErr w:type="gramStart"/>
            <w:r>
              <w:rPr>
                <w:b/>
                <w:bCs/>
                <w:sz w:val="28"/>
                <w:szCs w:val="28"/>
                <w:lang w:val="en-GB"/>
              </w:rPr>
              <w:t>readings</w:t>
            </w:r>
            <w:proofErr w:type="gramEnd"/>
            <w:r>
              <w:rPr>
                <w:b/>
                <w:bCs/>
                <w:sz w:val="28"/>
                <w:szCs w:val="28"/>
                <w:lang w:val="en-GB"/>
              </w:rPr>
              <w:t xml:space="preserve"> and the names of those </w:t>
            </w:r>
          </w:p>
          <w:p w14:paraId="0CB254CB" w14:textId="188165F6" w:rsidR="00162647" w:rsidRPr="00162647" w:rsidRDefault="00162647" w:rsidP="00162647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who will be reading, etc.</w:t>
            </w:r>
          </w:p>
        </w:tc>
      </w:tr>
      <w:tr w:rsidR="00970532" w14:paraId="65DD466D" w14:textId="77777777" w:rsidTr="005F2E3D">
        <w:trPr>
          <w:trHeight w:val="737"/>
        </w:trPr>
        <w:tc>
          <w:tcPr>
            <w:tcW w:w="10456" w:type="dxa"/>
            <w:gridSpan w:val="3"/>
          </w:tcPr>
          <w:p w14:paraId="6017A80A" w14:textId="52F3D4E2" w:rsidR="00970532" w:rsidRDefault="00970532" w:rsidP="00970532">
            <w:pPr>
              <w:rPr>
                <w:sz w:val="28"/>
                <w:szCs w:val="28"/>
                <w:lang w:val="en-GB"/>
              </w:rPr>
            </w:pPr>
            <w:r w:rsidRPr="00970532">
              <w:rPr>
                <w:sz w:val="28"/>
                <w:szCs w:val="28"/>
                <w:lang w:val="en-GB"/>
              </w:rPr>
              <w:t>Name of Deceased:</w:t>
            </w:r>
          </w:p>
          <w:p w14:paraId="5F24DA96" w14:textId="7FE1631F" w:rsidR="00970532" w:rsidRDefault="00970532" w:rsidP="00970532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Date of Funeral:</w:t>
            </w:r>
          </w:p>
          <w:p w14:paraId="39F0D488" w14:textId="35310755" w:rsidR="00970532" w:rsidRDefault="00970532" w:rsidP="00970532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Place of Funeral:</w:t>
            </w:r>
          </w:p>
          <w:p w14:paraId="6ACF4AA4" w14:textId="5DE0885C" w:rsidR="00970532" w:rsidRPr="00970532" w:rsidRDefault="00970532" w:rsidP="00970532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Contact name, email, and phone number:</w:t>
            </w:r>
          </w:p>
          <w:p w14:paraId="008ABF65" w14:textId="2DF74E1E" w:rsidR="00970532" w:rsidRPr="00162647" w:rsidRDefault="00970532" w:rsidP="00970532">
            <w:pPr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343BB9" w14:paraId="4F96A28E" w14:textId="77777777" w:rsidTr="00162647">
        <w:trPr>
          <w:trHeight w:val="737"/>
        </w:trPr>
        <w:tc>
          <w:tcPr>
            <w:tcW w:w="3256" w:type="dxa"/>
          </w:tcPr>
          <w:p w14:paraId="28637A24" w14:textId="781DBD8B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Entrance Hymn</w:t>
            </w:r>
          </w:p>
        </w:tc>
        <w:tc>
          <w:tcPr>
            <w:tcW w:w="7200" w:type="dxa"/>
            <w:gridSpan w:val="2"/>
          </w:tcPr>
          <w:p w14:paraId="0B5178DE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7A6C1E1A" w14:textId="77777777" w:rsidTr="00162647">
        <w:trPr>
          <w:trHeight w:val="737"/>
        </w:trPr>
        <w:tc>
          <w:tcPr>
            <w:tcW w:w="3256" w:type="dxa"/>
          </w:tcPr>
          <w:p w14:paraId="60E70D7B" w14:textId="218F28EA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Placing of Symbols</w:t>
            </w:r>
          </w:p>
        </w:tc>
        <w:tc>
          <w:tcPr>
            <w:tcW w:w="7200" w:type="dxa"/>
            <w:gridSpan w:val="2"/>
          </w:tcPr>
          <w:p w14:paraId="1AFD171B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6D34A13C" w14:textId="77777777" w:rsidTr="00162647">
        <w:trPr>
          <w:trHeight w:val="737"/>
        </w:trPr>
        <w:tc>
          <w:tcPr>
            <w:tcW w:w="3256" w:type="dxa"/>
          </w:tcPr>
          <w:p w14:paraId="20CBCD99" w14:textId="2DE3508D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 xml:space="preserve">Reading </w:t>
            </w:r>
          </w:p>
        </w:tc>
        <w:tc>
          <w:tcPr>
            <w:tcW w:w="7200" w:type="dxa"/>
            <w:gridSpan w:val="2"/>
          </w:tcPr>
          <w:p w14:paraId="459B2DB0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556FE87E" w14:textId="77777777" w:rsidTr="00162647">
        <w:trPr>
          <w:trHeight w:val="737"/>
        </w:trPr>
        <w:tc>
          <w:tcPr>
            <w:tcW w:w="3256" w:type="dxa"/>
          </w:tcPr>
          <w:p w14:paraId="171A7502" w14:textId="0AB6076D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Responsorial Psalm</w:t>
            </w:r>
          </w:p>
        </w:tc>
        <w:tc>
          <w:tcPr>
            <w:tcW w:w="7200" w:type="dxa"/>
            <w:gridSpan w:val="2"/>
          </w:tcPr>
          <w:p w14:paraId="6D078B17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106C96A5" w14:textId="77777777" w:rsidTr="00162647">
        <w:trPr>
          <w:trHeight w:val="737"/>
        </w:trPr>
        <w:tc>
          <w:tcPr>
            <w:tcW w:w="3256" w:type="dxa"/>
          </w:tcPr>
          <w:p w14:paraId="4136FC6B" w14:textId="741F7EBF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Reading (Optional)</w:t>
            </w:r>
          </w:p>
        </w:tc>
        <w:tc>
          <w:tcPr>
            <w:tcW w:w="7200" w:type="dxa"/>
            <w:gridSpan w:val="2"/>
          </w:tcPr>
          <w:p w14:paraId="757E7C1F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3D94EC3A" w14:textId="77777777" w:rsidTr="00162647">
        <w:trPr>
          <w:trHeight w:val="737"/>
        </w:trPr>
        <w:tc>
          <w:tcPr>
            <w:tcW w:w="3256" w:type="dxa"/>
          </w:tcPr>
          <w:p w14:paraId="30DBE247" w14:textId="43F3673B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Gospel Acclamation</w:t>
            </w:r>
          </w:p>
        </w:tc>
        <w:tc>
          <w:tcPr>
            <w:tcW w:w="7200" w:type="dxa"/>
            <w:gridSpan w:val="2"/>
          </w:tcPr>
          <w:p w14:paraId="7E848951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351C025E" w14:textId="77777777" w:rsidTr="00162647">
        <w:trPr>
          <w:trHeight w:val="737"/>
        </w:trPr>
        <w:tc>
          <w:tcPr>
            <w:tcW w:w="3256" w:type="dxa"/>
          </w:tcPr>
          <w:p w14:paraId="15373408" w14:textId="7D9C08FF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Prayers of Intersession</w:t>
            </w:r>
          </w:p>
        </w:tc>
        <w:tc>
          <w:tcPr>
            <w:tcW w:w="7200" w:type="dxa"/>
            <w:gridSpan w:val="2"/>
          </w:tcPr>
          <w:p w14:paraId="396DF538" w14:textId="77777777" w:rsidR="00343BB9" w:rsidRPr="00A758AF" w:rsidRDefault="00343BB9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  <w:r w:rsidRPr="00A758AF">
              <w:rPr>
                <w:smallCaps/>
                <w:sz w:val="24"/>
                <w:szCs w:val="24"/>
                <w:lang w:val="en-GB"/>
              </w:rPr>
              <w:t>1.</w:t>
            </w:r>
          </w:p>
          <w:p w14:paraId="4E1CF945" w14:textId="77777777" w:rsidR="00343BB9" w:rsidRPr="00A758AF" w:rsidRDefault="00343BB9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  <w:r w:rsidRPr="00A758AF">
              <w:rPr>
                <w:smallCaps/>
                <w:sz w:val="24"/>
                <w:szCs w:val="24"/>
                <w:lang w:val="en-GB"/>
              </w:rPr>
              <w:t>2.</w:t>
            </w:r>
          </w:p>
          <w:p w14:paraId="0E04A680" w14:textId="77777777" w:rsidR="00343BB9" w:rsidRPr="00A758AF" w:rsidRDefault="00343BB9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  <w:r w:rsidRPr="00A758AF">
              <w:rPr>
                <w:smallCaps/>
                <w:sz w:val="24"/>
                <w:szCs w:val="24"/>
                <w:lang w:val="en-GB"/>
              </w:rPr>
              <w:t>3.</w:t>
            </w:r>
          </w:p>
          <w:p w14:paraId="2A739970" w14:textId="77777777" w:rsidR="00343BB9" w:rsidRPr="00A758AF" w:rsidRDefault="00343BB9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  <w:r w:rsidRPr="00A758AF">
              <w:rPr>
                <w:smallCaps/>
                <w:sz w:val="24"/>
                <w:szCs w:val="24"/>
                <w:lang w:val="en-GB"/>
              </w:rPr>
              <w:t>4.</w:t>
            </w:r>
          </w:p>
          <w:p w14:paraId="4BD324C2" w14:textId="77777777" w:rsidR="00343BB9" w:rsidRPr="00A758AF" w:rsidRDefault="00343BB9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  <w:r w:rsidRPr="00A758AF">
              <w:rPr>
                <w:smallCaps/>
                <w:sz w:val="24"/>
                <w:szCs w:val="24"/>
                <w:lang w:val="en-GB"/>
              </w:rPr>
              <w:t>5.</w:t>
            </w:r>
          </w:p>
          <w:p w14:paraId="01D3CAE9" w14:textId="2D86B4C7" w:rsidR="00343BB9" w:rsidRPr="00A758AF" w:rsidRDefault="00343BB9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</w:p>
        </w:tc>
      </w:tr>
      <w:tr w:rsidR="00C960A2" w14:paraId="75A00F58" w14:textId="77777777" w:rsidTr="00C960A2">
        <w:trPr>
          <w:trHeight w:val="737"/>
        </w:trPr>
        <w:tc>
          <w:tcPr>
            <w:tcW w:w="3256" w:type="dxa"/>
          </w:tcPr>
          <w:p w14:paraId="30259B98" w14:textId="5F5F07D5" w:rsidR="00C960A2" w:rsidRPr="00162647" w:rsidRDefault="00C960A2" w:rsidP="00343BB9">
            <w:pPr>
              <w:rPr>
                <w:smallCaps/>
                <w:sz w:val="28"/>
                <w:szCs w:val="28"/>
                <w:lang w:val="en-GB"/>
              </w:rPr>
            </w:pPr>
            <w:r>
              <w:rPr>
                <w:smallCaps/>
                <w:sz w:val="28"/>
                <w:szCs w:val="28"/>
                <w:lang w:val="en-GB"/>
              </w:rPr>
              <w:t xml:space="preserve">Photo Tribute </w:t>
            </w:r>
          </w:p>
        </w:tc>
        <w:tc>
          <w:tcPr>
            <w:tcW w:w="5103" w:type="dxa"/>
          </w:tcPr>
          <w:p w14:paraId="04B67524" w14:textId="77777777" w:rsidR="00C960A2" w:rsidRPr="00A758AF" w:rsidRDefault="00C960A2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  <w:r w:rsidRPr="00A758AF">
              <w:rPr>
                <w:smallCaps/>
                <w:sz w:val="24"/>
                <w:szCs w:val="24"/>
                <w:lang w:val="en-GB"/>
              </w:rPr>
              <w:t>Yes / No</w:t>
            </w:r>
          </w:p>
          <w:p w14:paraId="53520979" w14:textId="77777777" w:rsidR="00C960A2" w:rsidRPr="00A758AF" w:rsidRDefault="00C960A2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</w:p>
          <w:p w14:paraId="7D9F0312" w14:textId="77777777" w:rsidR="00C960A2" w:rsidRPr="00A758AF" w:rsidRDefault="00C960A2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2097" w:type="dxa"/>
            <w:vMerge w:val="restart"/>
          </w:tcPr>
          <w:p w14:paraId="4EC97CBB" w14:textId="6FC104D4" w:rsidR="00C960A2" w:rsidRPr="00A758AF" w:rsidRDefault="00C960A2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  <w:r w:rsidRPr="00A758AF">
              <w:rPr>
                <w:noProof/>
                <w:sz w:val="24"/>
                <w:szCs w:val="24"/>
                <w:lang w:eastAsia="en-AU"/>
              </w:rPr>
              <w:drawing>
                <wp:anchor distT="36576" distB="36576" distL="36576" distR="36576" simplePos="0" relativeHeight="251659264" behindDoc="0" locked="0" layoutInCell="1" allowOverlap="1" wp14:anchorId="352F144F" wp14:editId="5AE336D2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54610</wp:posOffset>
                  </wp:positionV>
                  <wp:extent cx="827405" cy="1200150"/>
                  <wp:effectExtent l="0" t="0" r="0" b="0"/>
                  <wp:wrapNone/>
                  <wp:docPr id="7" name="Picture 7" descr="St Dominic's Melton logo styl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 Dominic's Melton logo styl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489529" w14:textId="08BF6320" w:rsidR="00C960A2" w:rsidRPr="00A758AF" w:rsidRDefault="00C960A2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</w:p>
          <w:p w14:paraId="564C144F" w14:textId="6057F1B5" w:rsidR="00C960A2" w:rsidRPr="00A758AF" w:rsidRDefault="00C960A2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</w:p>
          <w:p w14:paraId="795F59C5" w14:textId="79C2451C" w:rsidR="00C960A2" w:rsidRPr="00A758AF" w:rsidRDefault="00C960A2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</w:p>
          <w:p w14:paraId="615CA458" w14:textId="77777777" w:rsidR="00C960A2" w:rsidRPr="00A758AF" w:rsidRDefault="00C960A2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</w:p>
          <w:p w14:paraId="78F81B21" w14:textId="77777777" w:rsidR="00C960A2" w:rsidRDefault="00C960A2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</w:p>
          <w:p w14:paraId="2DCEE7D1" w14:textId="5065E2F7" w:rsidR="00A758AF" w:rsidRPr="00A758AF" w:rsidRDefault="00A758AF" w:rsidP="00343BB9">
            <w:pPr>
              <w:jc w:val="both"/>
              <w:rPr>
                <w:smallCaps/>
                <w:sz w:val="24"/>
                <w:szCs w:val="24"/>
                <w:lang w:val="en-GB"/>
              </w:rPr>
            </w:pPr>
          </w:p>
        </w:tc>
      </w:tr>
      <w:tr w:rsidR="00C960A2" w14:paraId="4272CD21" w14:textId="77777777" w:rsidTr="00C960A2">
        <w:trPr>
          <w:trHeight w:val="737"/>
        </w:trPr>
        <w:tc>
          <w:tcPr>
            <w:tcW w:w="3256" w:type="dxa"/>
          </w:tcPr>
          <w:p w14:paraId="2985B5F8" w14:textId="59C128AB" w:rsidR="00C960A2" w:rsidRPr="00162647" w:rsidRDefault="00C960A2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Recessional Hymn / Music</w:t>
            </w:r>
          </w:p>
        </w:tc>
        <w:tc>
          <w:tcPr>
            <w:tcW w:w="5103" w:type="dxa"/>
          </w:tcPr>
          <w:p w14:paraId="4CD755E7" w14:textId="77777777" w:rsidR="00C960A2" w:rsidRPr="00162647" w:rsidRDefault="00C960A2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2097" w:type="dxa"/>
            <w:vMerge/>
          </w:tcPr>
          <w:p w14:paraId="09A2B7D3" w14:textId="67874E65" w:rsidR="00C960A2" w:rsidRPr="00162647" w:rsidRDefault="00C960A2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</w:tbl>
    <w:p w14:paraId="21BA6FE5" w14:textId="77777777" w:rsidR="00343BB9" w:rsidRPr="00343BB9" w:rsidRDefault="00343BB9" w:rsidP="00343BB9">
      <w:pPr>
        <w:spacing w:after="0" w:line="240" w:lineRule="auto"/>
        <w:jc w:val="both"/>
        <w:rPr>
          <w:b/>
          <w:bCs/>
          <w:smallCaps/>
          <w:sz w:val="40"/>
          <w:lang w:val="en-GB"/>
        </w:rPr>
      </w:pPr>
    </w:p>
    <w:sectPr w:rsidR="00343BB9" w:rsidRPr="00343BB9" w:rsidSect="00343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B9"/>
    <w:rsid w:val="00162647"/>
    <w:rsid w:val="002F2B61"/>
    <w:rsid w:val="00343BB9"/>
    <w:rsid w:val="00372845"/>
    <w:rsid w:val="00970532"/>
    <w:rsid w:val="00A758AF"/>
    <w:rsid w:val="00C960A2"/>
    <w:rsid w:val="00D65137"/>
    <w:rsid w:val="00DD2FE1"/>
    <w:rsid w:val="00E24875"/>
    <w:rsid w:val="00E9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8739A"/>
  <w15:chartTrackingRefBased/>
  <w15:docId w15:val="{A07D751C-6A96-438B-8BC0-B0E7CBD2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Coustley</dc:creator>
  <cp:keywords/>
  <dc:description/>
  <cp:lastModifiedBy>Elizabeth Coustley</cp:lastModifiedBy>
  <cp:revision>6</cp:revision>
  <cp:lastPrinted>2023-12-14T01:27:00Z</cp:lastPrinted>
  <dcterms:created xsi:type="dcterms:W3CDTF">2023-12-14T01:14:00Z</dcterms:created>
  <dcterms:modified xsi:type="dcterms:W3CDTF">2023-12-14T01:29:00Z</dcterms:modified>
</cp:coreProperties>
</file>