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7277F" w:rsidR="0027277F" w:rsidP="0027277F" w:rsidRDefault="0027277F" w14:paraId="4150C343" w14:textId="77777777">
      <w:pPr>
        <w:rPr>
          <w:sz w:val="24"/>
          <w:szCs w:val="24"/>
        </w:rPr>
      </w:pPr>
      <w:r w:rsidRPr="0027277F">
        <w:rPr>
          <w:sz w:val="24"/>
          <w:szCs w:val="24"/>
        </w:rPr>
        <w:t>Dear Parishioners,</w:t>
      </w:r>
    </w:p>
    <w:p w:rsidRPr="0027277F" w:rsidR="0027277F" w:rsidP="0027277F" w:rsidRDefault="0027277F" w14:paraId="525FA958" w14:textId="77777777">
      <w:pPr>
        <w:rPr>
          <w:sz w:val="24"/>
          <w:szCs w:val="24"/>
        </w:rPr>
      </w:pPr>
      <w:r w:rsidRPr="0027277F">
        <w:rPr>
          <w:sz w:val="24"/>
          <w:szCs w:val="24"/>
        </w:rPr>
        <w:t>Thank you to all who responded to the recent survey inviting reflection on a possible amalgamation of intention and purpose across our parish communities. We are grateful for your thoughtful input as we continue to discern our future together.</w:t>
      </w:r>
    </w:p>
    <w:p w:rsidRPr="0027277F" w:rsidR="0027277F" w:rsidP="0027277F" w:rsidRDefault="0027277F" w14:paraId="3AF0842A" w14:textId="77777777">
      <w:pPr>
        <w:rPr>
          <w:sz w:val="24"/>
          <w:szCs w:val="24"/>
        </w:rPr>
      </w:pPr>
      <w:r w:rsidRPr="0027277F">
        <w:rPr>
          <w:sz w:val="24"/>
          <w:szCs w:val="24"/>
        </w:rPr>
        <w:t xml:space="preserve">This survey formed part of the </w:t>
      </w:r>
      <w:r w:rsidRPr="0027277F">
        <w:rPr>
          <w:i/>
          <w:iCs/>
          <w:sz w:val="24"/>
          <w:szCs w:val="24"/>
        </w:rPr>
        <w:t>Listening and Sharing</w:t>
      </w:r>
      <w:r w:rsidRPr="0027277F">
        <w:rPr>
          <w:sz w:val="24"/>
          <w:szCs w:val="24"/>
        </w:rPr>
        <w:t xml:space="preserve"> stage of the community consultation process, as outlined in the joint communication from the Pastoral Councils in August.</w:t>
      </w:r>
    </w:p>
    <w:p w:rsidRPr="0027277F" w:rsidR="0027277F" w:rsidP="0027277F" w:rsidRDefault="0027277F" w14:paraId="380B0804" w14:textId="77777777">
      <w:pPr>
        <w:rPr>
          <w:sz w:val="24"/>
          <w:szCs w:val="24"/>
        </w:rPr>
      </w:pPr>
      <w:r w:rsidRPr="0027277F">
        <w:rPr>
          <w:sz w:val="24"/>
          <w:szCs w:val="24"/>
        </w:rPr>
        <w:t>The response rate was approximately 26% of Holy Spirit Mass-attending parishioners, and close to 100% of St Gerard’s and St Anne’s Mass-attending parishioners. We sincerely thank you for your engagement and honesty.</w:t>
      </w:r>
    </w:p>
    <w:p w:rsidRPr="0027277F" w:rsidR="0027277F" w:rsidP="0027277F" w:rsidRDefault="0027277F" w14:paraId="1A3F433E" w14:textId="77777777">
      <w:pPr>
        <w:rPr>
          <w:sz w:val="24"/>
          <w:szCs w:val="24"/>
        </w:rPr>
      </w:pPr>
      <w:r w:rsidRPr="0027277F">
        <w:rPr>
          <w:sz w:val="24"/>
          <w:szCs w:val="24"/>
        </w:rPr>
        <w:t xml:space="preserve">Your feedback has helped shape our ongoing discernment. A review of the survey responses indicates that parishioners of St Gerard’s and St Anne’s are not, </w:t>
      </w:r>
      <w:proofErr w:type="gramStart"/>
      <w:r w:rsidRPr="0027277F">
        <w:rPr>
          <w:sz w:val="24"/>
          <w:szCs w:val="24"/>
        </w:rPr>
        <w:t>at this time</w:t>
      </w:r>
      <w:proofErr w:type="gramEnd"/>
      <w:r w:rsidRPr="0027277F">
        <w:rPr>
          <w:sz w:val="24"/>
          <w:szCs w:val="24"/>
        </w:rPr>
        <w:t>, willing to accept the proposed amalgamation model.</w:t>
      </w:r>
    </w:p>
    <w:p w:rsidRPr="0027277F" w:rsidR="0027277F" w:rsidP="0027277F" w:rsidRDefault="0027277F" w14:paraId="0803676F" w14:textId="15A42781">
      <w:pPr>
        <w:rPr>
          <w:sz w:val="24"/>
          <w:szCs w:val="24"/>
        </w:rPr>
      </w:pPr>
      <w:r w:rsidRPr="0027277F">
        <w:rPr>
          <w:sz w:val="24"/>
          <w:szCs w:val="24"/>
        </w:rPr>
        <w:t xml:space="preserve">At the same time, there was recognition — both in the survey responses and within the working group discussions — that maintaining the status quo is not sustainable. </w:t>
      </w:r>
      <w:r w:rsidRPr="0027277F">
        <w:rPr>
          <w:sz w:val="24"/>
          <w:szCs w:val="24"/>
        </w:rPr>
        <w:t>Following</w:t>
      </w:r>
      <w:r w:rsidRPr="0027277F">
        <w:rPr>
          <w:sz w:val="24"/>
          <w:szCs w:val="24"/>
        </w:rPr>
        <w:t xml:space="preserve"> his recent visit to St Gerard’s and St Anne’s, Most Rev Thinh Nguyen, Auxiliary Bishop of Melbourne, addressed the community and shared these words:</w:t>
      </w:r>
    </w:p>
    <w:p w:rsidRPr="0027277F" w:rsidR="0027277F" w:rsidP="0027277F" w:rsidRDefault="0027277F" w14:paraId="05A3D2DD" w14:textId="77777777">
      <w:pPr>
        <w:rPr>
          <w:sz w:val="24"/>
          <w:szCs w:val="24"/>
        </w:rPr>
      </w:pPr>
      <w:r w:rsidRPr="0027277F">
        <w:rPr>
          <w:sz w:val="24"/>
          <w:szCs w:val="24"/>
        </w:rPr>
        <w:t>“I firmly believe it will be difficult for your parish to recreate your past as a vibrant and vital centre of faith unless you are willing to look beyond the status quo, no matter how challenging and uncomfortable this may be.”</w:t>
      </w:r>
    </w:p>
    <w:p w:rsidRPr="0027277F" w:rsidR="0027277F" w:rsidP="0027277F" w:rsidRDefault="0027277F" w14:paraId="78DD0AF9" w14:textId="77777777">
      <w:pPr>
        <w:rPr>
          <w:sz w:val="24"/>
          <w:szCs w:val="24"/>
        </w:rPr>
      </w:pPr>
      <w:r w:rsidRPr="0027277F">
        <w:rPr>
          <w:sz w:val="24"/>
          <w:szCs w:val="24"/>
        </w:rPr>
        <w:t>We are being asked to take meaningful steps towards greater collaboration through shared structures. These include:</w:t>
      </w:r>
    </w:p>
    <w:p w:rsidRPr="0027277F" w:rsidR="0027277F" w:rsidP="0027277F" w:rsidRDefault="0027277F" w14:paraId="52FAF67B" w14:textId="77777777">
      <w:pPr>
        <w:numPr>
          <w:ilvl w:val="0"/>
          <w:numId w:val="1"/>
        </w:numPr>
        <w:rPr>
          <w:sz w:val="24"/>
          <w:szCs w:val="24"/>
        </w:rPr>
      </w:pPr>
      <w:r w:rsidRPr="0027277F">
        <w:rPr>
          <w:sz w:val="24"/>
          <w:szCs w:val="24"/>
        </w:rPr>
        <w:t>Establishing a joint Pastoral Council</w:t>
      </w:r>
    </w:p>
    <w:p w:rsidRPr="0027277F" w:rsidR="0027277F" w:rsidP="0027277F" w:rsidRDefault="0027277F" w14:paraId="00CEA8A0" w14:textId="77777777">
      <w:pPr>
        <w:numPr>
          <w:ilvl w:val="0"/>
          <w:numId w:val="1"/>
        </w:numPr>
        <w:rPr>
          <w:sz w:val="24"/>
          <w:szCs w:val="24"/>
        </w:rPr>
      </w:pPr>
      <w:r w:rsidRPr="0027277F">
        <w:rPr>
          <w:sz w:val="24"/>
          <w:szCs w:val="24"/>
        </w:rPr>
        <w:t>Holding concurrent meetings of the Finance Committees</w:t>
      </w:r>
    </w:p>
    <w:p w:rsidRPr="0027277F" w:rsidR="0027277F" w:rsidP="0027277F" w:rsidRDefault="0027277F" w14:paraId="1327B0BC" w14:textId="77777777">
      <w:pPr>
        <w:numPr>
          <w:ilvl w:val="0"/>
          <w:numId w:val="1"/>
        </w:numPr>
        <w:rPr>
          <w:sz w:val="24"/>
          <w:szCs w:val="24"/>
        </w:rPr>
      </w:pPr>
      <w:r w:rsidRPr="0027277F">
        <w:rPr>
          <w:sz w:val="24"/>
          <w:szCs w:val="24"/>
        </w:rPr>
        <w:t>Developing shared ministry groups</w:t>
      </w:r>
    </w:p>
    <w:p w:rsidRPr="0027277F" w:rsidR="0027277F" w:rsidP="0027277F" w:rsidRDefault="0027277F" w14:paraId="74B3CF06" w14:textId="77777777">
      <w:pPr>
        <w:numPr>
          <w:ilvl w:val="0"/>
          <w:numId w:val="1"/>
        </w:numPr>
        <w:rPr>
          <w:sz w:val="24"/>
          <w:szCs w:val="24"/>
        </w:rPr>
      </w:pPr>
      <w:r w:rsidRPr="0027277F">
        <w:rPr>
          <w:sz w:val="24"/>
          <w:szCs w:val="24"/>
        </w:rPr>
        <w:t>Moving towards a single parish office</w:t>
      </w:r>
    </w:p>
    <w:p w:rsidRPr="0027277F" w:rsidR="0027277F" w:rsidP="0027277F" w:rsidRDefault="0027277F" w14:paraId="3119FD66" w14:textId="4733CD9A">
      <w:pPr>
        <w:rPr>
          <w:sz w:val="24"/>
          <w:szCs w:val="24"/>
        </w:rPr>
      </w:pPr>
      <w:r w:rsidRPr="0027277F">
        <w:rPr>
          <w:sz w:val="24"/>
          <w:szCs w:val="24"/>
        </w:rPr>
        <w:t>We remain committed to walking this journey prayerfully, respectfully and with hope, seeking the guidance of the Holy Spirit as we discern the way forward</w:t>
      </w:r>
      <w:r>
        <w:rPr>
          <w:sz w:val="24"/>
          <w:szCs w:val="24"/>
        </w:rPr>
        <w:t>, we will begin the process of implementing of what is being asked of us as we work more closely together.</w:t>
      </w:r>
    </w:p>
    <w:p w:rsidR="0027277F" w:rsidP="0027277F" w:rsidRDefault="0027277F" w14:paraId="6553FFB9" w14:textId="77777777">
      <w:pPr>
        <w:rPr>
          <w:sz w:val="24"/>
          <w:szCs w:val="24"/>
        </w:rPr>
      </w:pPr>
    </w:p>
    <w:p w:rsidR="50CE61F9" w:rsidP="51F23ADD" w:rsidRDefault="50CE61F9" w14:paraId="1A01AD51" w14:textId="3FF4DFD8">
      <w:pPr>
        <w:pStyle w:val="Normal"/>
      </w:pPr>
      <w:r w:rsidRPr="51F23ADD" w:rsidR="50CE61F9">
        <w:rPr>
          <w:rFonts w:ascii="Aptos" w:hAnsi="Aptos" w:eastAsia="Aptos" w:cs="Aptos"/>
          <w:noProof w:val="0"/>
          <w:sz w:val="24"/>
          <w:szCs w:val="24"/>
          <w:lang w:val="en-AU"/>
        </w:rPr>
        <w:t xml:space="preserve">The Holy Spirit, St, Anne’s and St. Gerard’s Working Party  </w:t>
      </w:r>
    </w:p>
    <w:p w:rsidRPr="009D409B" w:rsidR="009D409B" w:rsidRDefault="009D409B" w14:paraId="5B416C1F" w14:textId="77777777">
      <w:pPr>
        <w:rPr>
          <w:sz w:val="28"/>
          <w:szCs w:val="28"/>
          <w:lang w:val="en-US"/>
        </w:rPr>
      </w:pPr>
    </w:p>
    <w:sectPr w:rsidRPr="009D409B" w:rsidR="009D409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E2E3B"/>
    <w:multiLevelType w:val="multilevel"/>
    <w:tmpl w:val="7CB8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9834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9B"/>
    <w:rsid w:val="00124722"/>
    <w:rsid w:val="00172678"/>
    <w:rsid w:val="0027277F"/>
    <w:rsid w:val="002D498D"/>
    <w:rsid w:val="003100C5"/>
    <w:rsid w:val="005969A0"/>
    <w:rsid w:val="00715707"/>
    <w:rsid w:val="009D1A12"/>
    <w:rsid w:val="009D409B"/>
    <w:rsid w:val="00DD7854"/>
    <w:rsid w:val="00F250CA"/>
    <w:rsid w:val="00F55963"/>
    <w:rsid w:val="50CE61F9"/>
    <w:rsid w:val="51F2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1E727"/>
  <w15:chartTrackingRefBased/>
  <w15:docId w15:val="{DEE85E32-3AB7-4A12-A527-4C8B7900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09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09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0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0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D409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D409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D409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D409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D409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D409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D409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D409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D40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09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D409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D4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09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D40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0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0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09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D40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0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E11B5E930E25409D49F492D6F17484" ma:contentTypeVersion="15" ma:contentTypeDescription="Create a new document." ma:contentTypeScope="" ma:versionID="7bc8007a4657855bc7ef5ae67069a5d0">
  <xsd:schema xmlns:xsd="http://www.w3.org/2001/XMLSchema" xmlns:xs="http://www.w3.org/2001/XMLSchema" xmlns:p="http://schemas.microsoft.com/office/2006/metadata/properties" xmlns:ns2="b9264adf-3933-43aa-8729-f1d9af879db5" xmlns:ns3="8084610a-43c2-4e8e-9334-dfd9cda7195d" targetNamespace="http://schemas.microsoft.com/office/2006/metadata/properties" ma:root="true" ma:fieldsID="bd985859381d3c425480a01ef1f988b7" ns2:_="" ns3:_="">
    <xsd:import namespace="b9264adf-3933-43aa-8729-f1d9af879db5"/>
    <xsd:import namespace="8084610a-43c2-4e8e-9334-dfd9cda719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64adf-3933-43aa-8729-f1d9af879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d91f23-9ad8-4255-8f7f-bbc372639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4610a-43c2-4e8e-9334-dfd9cda719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87ed65-d65d-4bec-b126-360400676ded}" ma:internalName="TaxCatchAll" ma:showField="CatchAllData" ma:web="8084610a-43c2-4e8e-9334-dfd9cda71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84610a-43c2-4e8e-9334-dfd9cda7195d" xsi:nil="true"/>
    <lcf76f155ced4ddcb4097134ff3c332f xmlns="b9264adf-3933-43aa-8729-f1d9af879d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18EF83-865C-47CB-AD5F-EDA820179912}"/>
</file>

<file path=customXml/itemProps2.xml><?xml version="1.0" encoding="utf-8"?>
<ds:datastoreItem xmlns:ds="http://schemas.openxmlformats.org/officeDocument/2006/customXml" ds:itemID="{692C8799-50EC-40AB-B89F-AEBDD16A0445}"/>
</file>

<file path=customXml/itemProps3.xml><?xml version="1.0" encoding="utf-8"?>
<ds:datastoreItem xmlns:ds="http://schemas.openxmlformats.org/officeDocument/2006/customXml" ds:itemID="{32AAE354-4413-4ADF-A1D8-601BCA1B213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Stevenson</dc:creator>
  <cp:keywords/>
  <dc:description/>
  <cp:lastModifiedBy>Suzette Diaz</cp:lastModifiedBy>
  <cp:revision>3</cp:revision>
  <dcterms:created xsi:type="dcterms:W3CDTF">2026-02-19T03:15:00Z</dcterms:created>
  <dcterms:modified xsi:type="dcterms:W3CDTF">2026-03-03T02:51:50Z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0x01010038E11B5E930E25409D49F492D6F17484</vt:lpwstr>
  </property>
  <property fmtid="{D5CDD505-2E9C-101B-9397-08002B2CF9AE}" pid="3" name="MediaServiceImageTags">
    <vt:lpwstr/>
  </property>
</Properties>
</file>